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7A" w:rsidRDefault="009710AD" w:rsidP="009710AD">
      <w:pPr>
        <w:jc w:val="right"/>
      </w:pPr>
      <w:r>
        <w:t>Sławków 06.12.2012r</w:t>
      </w:r>
    </w:p>
    <w:p w:rsidR="009710AD" w:rsidRDefault="009710AD" w:rsidP="009710AD">
      <w:pPr>
        <w:jc w:val="right"/>
      </w:pPr>
    </w:p>
    <w:p w:rsidR="009710AD" w:rsidRPr="009710AD" w:rsidRDefault="009710AD" w:rsidP="009710AD">
      <w:pPr>
        <w:jc w:val="center"/>
        <w:rPr>
          <w:b/>
        </w:rPr>
      </w:pPr>
      <w:r w:rsidRPr="009710AD">
        <w:rPr>
          <w:b/>
        </w:rPr>
        <w:t xml:space="preserve">Zarządzenie Dyrektora Samodzielnego Publicznego Zakładu Opieki Zdrowotnej w Sławkowie </w:t>
      </w:r>
    </w:p>
    <w:p w:rsidR="009710AD" w:rsidRPr="009710AD" w:rsidRDefault="009710AD" w:rsidP="009710AD">
      <w:pPr>
        <w:jc w:val="center"/>
        <w:rPr>
          <w:b/>
        </w:rPr>
      </w:pPr>
      <w:r w:rsidRPr="009710AD">
        <w:rPr>
          <w:b/>
        </w:rPr>
        <w:t>NR 16/K/2012r</w:t>
      </w:r>
      <w:r>
        <w:rPr>
          <w:b/>
        </w:rPr>
        <w:t xml:space="preserve"> z dnia 06.12.2012r</w:t>
      </w:r>
    </w:p>
    <w:p w:rsidR="009710AD" w:rsidRDefault="009710AD" w:rsidP="009710AD">
      <w:pPr>
        <w:pStyle w:val="Akapitzlist"/>
        <w:numPr>
          <w:ilvl w:val="0"/>
          <w:numId w:val="1"/>
        </w:numPr>
      </w:pPr>
      <w:r>
        <w:t>Zarządzam prowadzenie Aneksu NR 1 z dnia 15.11.2012r do Regulaminu Organizacyjnego Samodzielnego Publicznego Zakładu Opieki Zdrowotnej w Sławkowie, wprowadzonego Zarządzeniem Nr 4/2012 z dnia 15.06.2012r</w:t>
      </w:r>
    </w:p>
    <w:p w:rsidR="009710AD" w:rsidRDefault="009710AD" w:rsidP="009710AD">
      <w:pPr>
        <w:pStyle w:val="Akapitzlist"/>
        <w:numPr>
          <w:ilvl w:val="0"/>
          <w:numId w:val="1"/>
        </w:numPr>
      </w:pPr>
      <w:r>
        <w:t>Zarządzenie wchodzi w życie z dniem:06.12.2012r</w:t>
      </w:r>
    </w:p>
    <w:sectPr w:rsidR="009710AD" w:rsidSect="0045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3FF"/>
    <w:multiLevelType w:val="hybridMultilevel"/>
    <w:tmpl w:val="4D26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0AD"/>
    <w:rsid w:val="0045397A"/>
    <w:rsid w:val="0072147D"/>
    <w:rsid w:val="00757A3F"/>
    <w:rsid w:val="009710AD"/>
    <w:rsid w:val="0098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cp:lastPrinted>2012-12-06T10:51:00Z</cp:lastPrinted>
  <dcterms:created xsi:type="dcterms:W3CDTF">2012-12-06T10:47:00Z</dcterms:created>
  <dcterms:modified xsi:type="dcterms:W3CDTF">2012-12-06T11:26:00Z</dcterms:modified>
</cp:coreProperties>
</file>