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30" w:rsidRDefault="009A3530" w:rsidP="009A353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UMOWA   </w:t>
      </w:r>
    </w:p>
    <w:p w:rsidR="009A3530" w:rsidRDefault="009A3530" w:rsidP="009A3530">
      <w:pPr>
        <w:pStyle w:val="Standard"/>
        <w:jc w:val="both"/>
      </w:pPr>
      <w:r>
        <w:t xml:space="preserve"> </w:t>
      </w:r>
    </w:p>
    <w:p w:rsidR="009A3530" w:rsidRDefault="009A3530" w:rsidP="009A3530">
      <w:pPr>
        <w:pStyle w:val="Standard"/>
        <w:jc w:val="both"/>
      </w:pPr>
      <w:r>
        <w:t xml:space="preserve">zawarta w dniu </w:t>
      </w:r>
      <w:r>
        <w:rPr>
          <w:b/>
          <w:bCs/>
        </w:rPr>
        <w:t xml:space="preserve"> …. w Sławkowie  </w:t>
      </w:r>
      <w:r>
        <w:t>pomiędzy :</w:t>
      </w:r>
    </w:p>
    <w:p w:rsidR="009A3530" w:rsidRDefault="009A3530" w:rsidP="009A3530">
      <w:pPr>
        <w:pStyle w:val="Standard"/>
        <w:jc w:val="both"/>
        <w:rPr>
          <w:b/>
          <w:bCs/>
        </w:rPr>
      </w:pPr>
      <w:r>
        <w:rPr>
          <w:b/>
          <w:bCs/>
        </w:rPr>
        <w:t>Samodzielnym Publicznym Zakładem Opieki Zdrowotnej</w:t>
      </w:r>
    </w:p>
    <w:p w:rsidR="009A3530" w:rsidRDefault="009A3530" w:rsidP="009A3530">
      <w:pPr>
        <w:pStyle w:val="Standard"/>
        <w:jc w:val="both"/>
        <w:rPr>
          <w:b/>
        </w:rPr>
      </w:pPr>
      <w:proofErr w:type="spellStart"/>
      <w:r>
        <w:rPr>
          <w:b/>
        </w:rPr>
        <w:t>ul.PCK</w:t>
      </w:r>
      <w:proofErr w:type="spellEnd"/>
      <w:r>
        <w:rPr>
          <w:b/>
        </w:rPr>
        <w:t xml:space="preserve"> 3, Sławków 41-260 </w:t>
      </w:r>
    </w:p>
    <w:p w:rsidR="009A3530" w:rsidRDefault="009A3530" w:rsidP="009A3530">
      <w:pPr>
        <w:pStyle w:val="Standard"/>
        <w:jc w:val="both"/>
        <w:rPr>
          <w:b/>
        </w:rPr>
      </w:pPr>
      <w:r>
        <w:rPr>
          <w:b/>
        </w:rPr>
        <w:t>REGON  356277562 , NIP  637-19-43-704</w:t>
      </w:r>
    </w:p>
    <w:p w:rsidR="009A3530" w:rsidRDefault="009A3530" w:rsidP="009A3530">
      <w:pPr>
        <w:pStyle w:val="Standard"/>
        <w:jc w:val="both"/>
      </w:pPr>
    </w:p>
    <w:p w:rsidR="009A3530" w:rsidRDefault="009A3530" w:rsidP="009A3530">
      <w:pPr>
        <w:pStyle w:val="Standard"/>
        <w:jc w:val="both"/>
        <w:rPr>
          <w:b/>
          <w:bCs/>
        </w:rPr>
      </w:pPr>
      <w:r>
        <w:t>reprezentowanym przez :</w:t>
      </w:r>
    </w:p>
    <w:p w:rsidR="009A3530" w:rsidRDefault="009A3530" w:rsidP="009A3530">
      <w:pPr>
        <w:pStyle w:val="Standard"/>
        <w:jc w:val="both"/>
      </w:pPr>
      <w:r>
        <w:t>Dyrektora SP ZOZ –</w:t>
      </w:r>
      <w:proofErr w:type="spellStart"/>
      <w:r>
        <w:t>lek.med</w:t>
      </w:r>
      <w:proofErr w:type="spellEnd"/>
      <w:r>
        <w:t>. Aleksandrę Mura</w:t>
      </w:r>
    </w:p>
    <w:p w:rsidR="009A3530" w:rsidRDefault="009A3530" w:rsidP="009A3530">
      <w:pPr>
        <w:pStyle w:val="Standard"/>
        <w:jc w:val="both"/>
      </w:pPr>
      <w:r>
        <w:t>zwanym w dalszej części umowy  “</w:t>
      </w:r>
      <w:r>
        <w:rPr>
          <w:b/>
          <w:bCs/>
        </w:rPr>
        <w:t>Udzielającym Zamówienia”</w:t>
      </w:r>
    </w:p>
    <w:p w:rsidR="009A3530" w:rsidRDefault="009A3530" w:rsidP="009A3530">
      <w:pPr>
        <w:pStyle w:val="Standard"/>
        <w:jc w:val="both"/>
      </w:pPr>
      <w:r>
        <w:t>a</w:t>
      </w:r>
    </w:p>
    <w:p w:rsidR="009A3530" w:rsidRDefault="009A3530" w:rsidP="009A3530">
      <w:pPr>
        <w:pStyle w:val="Standard"/>
        <w:jc w:val="both"/>
        <w:rPr>
          <w:b/>
        </w:rPr>
      </w:pPr>
      <w:r>
        <w:rPr>
          <w:b/>
        </w:rPr>
        <w:t>……………………..</w:t>
      </w:r>
    </w:p>
    <w:p w:rsidR="009A3530" w:rsidRDefault="009A3530" w:rsidP="009A3530">
      <w:pPr>
        <w:pStyle w:val="Standard"/>
        <w:jc w:val="both"/>
        <w:rPr>
          <w:b/>
        </w:rPr>
      </w:pPr>
      <w:r>
        <w:rPr>
          <w:b/>
        </w:rPr>
        <w:t>REGON  ………………. NIP …………………….</w:t>
      </w:r>
    </w:p>
    <w:p w:rsidR="009A3530" w:rsidRDefault="009A3530" w:rsidP="009A3530">
      <w:pPr>
        <w:pStyle w:val="Standard"/>
        <w:jc w:val="both"/>
      </w:pPr>
    </w:p>
    <w:p w:rsidR="009A3530" w:rsidRDefault="009A3530" w:rsidP="009A3530">
      <w:pPr>
        <w:pStyle w:val="Standard"/>
        <w:jc w:val="both"/>
      </w:pPr>
      <w:r>
        <w:t>reprezentowanym  przez:…………………………..</w:t>
      </w:r>
    </w:p>
    <w:p w:rsidR="009A3530" w:rsidRDefault="009A3530" w:rsidP="009A3530">
      <w:pPr>
        <w:pStyle w:val="Standard"/>
        <w:jc w:val="both"/>
      </w:pPr>
      <w:r>
        <w:t xml:space="preserve">zwanym w dalszej części umowy </w:t>
      </w:r>
      <w:r>
        <w:rPr>
          <w:b/>
          <w:bCs/>
        </w:rPr>
        <w:t xml:space="preserve"> “Przyjmującym Zamówienie”</w:t>
      </w:r>
    </w:p>
    <w:p w:rsidR="009A3530" w:rsidRDefault="009A3530" w:rsidP="009A3530">
      <w:pPr>
        <w:pStyle w:val="Standard"/>
        <w:jc w:val="both"/>
      </w:pPr>
    </w:p>
    <w:p w:rsidR="009A3530" w:rsidRDefault="009A3530" w:rsidP="009A353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§ 1 </w:t>
      </w:r>
    </w:p>
    <w:p w:rsidR="009A3530" w:rsidRDefault="009A3530" w:rsidP="009A3530">
      <w:pPr>
        <w:pStyle w:val="Standard"/>
        <w:numPr>
          <w:ilvl w:val="0"/>
          <w:numId w:val="1"/>
        </w:numPr>
        <w:jc w:val="both"/>
      </w:pPr>
      <w:r>
        <w:t>Przedmiotem umowy jest wykonanie przez Przyjmującego dostaw:</w:t>
      </w:r>
    </w:p>
    <w:p w:rsidR="009A3530" w:rsidRDefault="009A3530" w:rsidP="009A3530">
      <w:pPr>
        <w:pStyle w:val="Standard"/>
        <w:numPr>
          <w:ilvl w:val="0"/>
          <w:numId w:val="2"/>
        </w:numPr>
        <w:jc w:val="both"/>
        <w:rPr>
          <w:strike/>
        </w:rPr>
      </w:pPr>
      <w:r>
        <w:rPr>
          <w:strike/>
        </w:rPr>
        <w:t xml:space="preserve">materiałów medycznych * </w:t>
      </w:r>
    </w:p>
    <w:p w:rsidR="009A3530" w:rsidRDefault="009A3530" w:rsidP="009A3530">
      <w:pPr>
        <w:pStyle w:val="Standard"/>
        <w:numPr>
          <w:ilvl w:val="0"/>
          <w:numId w:val="2"/>
        </w:numPr>
        <w:jc w:val="both"/>
        <w:rPr>
          <w:strike/>
        </w:rPr>
      </w:pPr>
      <w:r>
        <w:rPr>
          <w:strike/>
        </w:rPr>
        <w:t>materiałów biurowych *</w:t>
      </w:r>
    </w:p>
    <w:p w:rsidR="009A3530" w:rsidRDefault="009A3530" w:rsidP="009A3530">
      <w:pPr>
        <w:pStyle w:val="Standard"/>
        <w:numPr>
          <w:ilvl w:val="0"/>
          <w:numId w:val="2"/>
        </w:numPr>
        <w:jc w:val="both"/>
      </w:pPr>
      <w:r>
        <w:t>środków czystościowych*</w:t>
      </w:r>
    </w:p>
    <w:p w:rsidR="009A3530" w:rsidRDefault="009A3530" w:rsidP="009A3530">
      <w:pPr>
        <w:pStyle w:val="Standard"/>
        <w:numPr>
          <w:ilvl w:val="0"/>
          <w:numId w:val="2"/>
        </w:numPr>
        <w:jc w:val="both"/>
        <w:rPr>
          <w:strike/>
        </w:rPr>
      </w:pPr>
      <w:r>
        <w:rPr>
          <w:strike/>
        </w:rPr>
        <w:t>leków*</w:t>
      </w:r>
    </w:p>
    <w:p w:rsidR="009A3530" w:rsidRDefault="009A3530" w:rsidP="009A3530">
      <w:pPr>
        <w:pStyle w:val="Standard"/>
        <w:jc w:val="both"/>
      </w:pPr>
      <w:r>
        <w:t xml:space="preserve">    </w:t>
      </w:r>
    </w:p>
    <w:p w:rsidR="009A3530" w:rsidRDefault="009A3530" w:rsidP="009A3530">
      <w:pPr>
        <w:pStyle w:val="Standard"/>
        <w:numPr>
          <w:ilvl w:val="0"/>
          <w:numId w:val="1"/>
        </w:numPr>
        <w:jc w:val="both"/>
      </w:pPr>
      <w:r>
        <w:t xml:space="preserve">Przyjmujący Zamówienie będzie realizował dostawy  na podstawie zamówienia pracownika wyznaczonego przez SP ZOZ Sławków tj. Agatę </w:t>
      </w:r>
      <w:proofErr w:type="spellStart"/>
      <w:r>
        <w:t>Grzebinoga</w:t>
      </w:r>
      <w:proofErr w:type="spellEnd"/>
      <w:r>
        <w:t xml:space="preserve"> tel.32 2609930</w:t>
      </w:r>
    </w:p>
    <w:p w:rsidR="009A3530" w:rsidRDefault="009A3530" w:rsidP="009A3530">
      <w:pPr>
        <w:pStyle w:val="Standard"/>
        <w:ind w:left="360"/>
        <w:jc w:val="both"/>
      </w:pPr>
      <w:r>
        <w:t xml:space="preserve">Zamówienie składane będzie drogą  telefoniczną lub na adres e-mail </w:t>
      </w:r>
      <w:r>
        <w:rPr>
          <w:color w:val="000000"/>
        </w:rPr>
        <w:t>…………………………</w:t>
      </w:r>
    </w:p>
    <w:p w:rsidR="009A3530" w:rsidRDefault="009A3530" w:rsidP="009A3530">
      <w:pPr>
        <w:pStyle w:val="Standard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Koszty transportu w/w materiałów obciążają </w:t>
      </w:r>
      <w:r>
        <w:t>Przyjmującego Zamówienie.</w:t>
      </w:r>
    </w:p>
    <w:p w:rsidR="009A3530" w:rsidRDefault="009A3530" w:rsidP="009A3530">
      <w:pPr>
        <w:pStyle w:val="Standard"/>
        <w:jc w:val="both"/>
        <w:rPr>
          <w:b/>
          <w:bCs/>
        </w:rPr>
      </w:pPr>
    </w:p>
    <w:p w:rsidR="009A3530" w:rsidRDefault="009A3530" w:rsidP="009A353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§ 2 </w:t>
      </w:r>
    </w:p>
    <w:p w:rsidR="009A3530" w:rsidRDefault="009A3530" w:rsidP="009A3530">
      <w:pPr>
        <w:pStyle w:val="Standard"/>
        <w:numPr>
          <w:ilvl w:val="0"/>
          <w:numId w:val="3"/>
        </w:numPr>
        <w:jc w:val="both"/>
      </w:pPr>
      <w:r>
        <w:t>W przypadku wystąpienia problemów związanych z realizacją dostaw, Przyjmujący zamówienie winien niezwłocznie powiadomić o tym Udzielającego zamówienie.</w:t>
      </w:r>
    </w:p>
    <w:p w:rsidR="009A3530" w:rsidRDefault="009A3530" w:rsidP="009A3530">
      <w:pPr>
        <w:pStyle w:val="Standard"/>
        <w:numPr>
          <w:ilvl w:val="0"/>
          <w:numId w:val="3"/>
        </w:numPr>
        <w:jc w:val="both"/>
        <w:rPr>
          <w:b/>
          <w:bCs/>
        </w:rPr>
      </w:pPr>
      <w:r>
        <w:t xml:space="preserve">Przyjmujący Zamówienie zobowiązuje się do jego realizacji w terminie do 7 dni od złożenia zamówienia. Przyjęcie przez Udzielającego zamówienia, dostaw częściowych  zostanie  potwierdzone na dokumencie dostawy, natomiast faktura za w/w materiały zostanie wystawiona zgodnie  z §3 pkt.2. </w:t>
      </w:r>
    </w:p>
    <w:p w:rsidR="009A3530" w:rsidRDefault="009A3530" w:rsidP="009A3530">
      <w:pPr>
        <w:pStyle w:val="Standard"/>
        <w:ind w:left="3828" w:firstLine="426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§ 3 </w:t>
      </w:r>
    </w:p>
    <w:p w:rsidR="009A3530" w:rsidRDefault="009A3530" w:rsidP="009A3530">
      <w:pPr>
        <w:pStyle w:val="Standard"/>
        <w:ind w:left="3828" w:firstLine="426"/>
        <w:jc w:val="both"/>
      </w:pPr>
    </w:p>
    <w:p w:rsidR="009A3530" w:rsidRDefault="009A3530" w:rsidP="009A3530">
      <w:pPr>
        <w:pStyle w:val="Standard"/>
        <w:numPr>
          <w:ilvl w:val="0"/>
          <w:numId w:val="4"/>
        </w:numPr>
        <w:jc w:val="both"/>
      </w:pPr>
      <w:r>
        <w:t xml:space="preserve">Za zrealizowane dostawy Przyjmującemu Zamówienie przysługuje wynagrodzenie zgodnie z  cennikiem stanowiącym  </w:t>
      </w:r>
      <w:r>
        <w:rPr>
          <w:b/>
        </w:rPr>
        <w:t>załącznik nr 1 do umowy</w:t>
      </w:r>
      <w:r>
        <w:t>.</w:t>
      </w:r>
    </w:p>
    <w:p w:rsidR="009A3530" w:rsidRDefault="009A3530" w:rsidP="009A3530">
      <w:pPr>
        <w:pStyle w:val="Standard"/>
        <w:numPr>
          <w:ilvl w:val="0"/>
          <w:numId w:val="4"/>
        </w:numPr>
        <w:jc w:val="both"/>
      </w:pPr>
      <w:r>
        <w:t xml:space="preserve">Przyjmujący Zamówienie  po zakończeniu miesiąca kalendarzowego, w terminie do 7 dni,  dostarczy  Udzielającemu Zamówienia zbiorczą fakturę  za wszystkie zrealizowane w ciągu miesiąca dostawy. </w:t>
      </w:r>
    </w:p>
    <w:p w:rsidR="009A3530" w:rsidRDefault="009A3530" w:rsidP="009A3530">
      <w:pPr>
        <w:pStyle w:val="Standard"/>
        <w:numPr>
          <w:ilvl w:val="0"/>
          <w:numId w:val="4"/>
        </w:numPr>
        <w:jc w:val="both"/>
      </w:pPr>
      <w:r>
        <w:t xml:space="preserve">W przypadku dostarczenia wadliwego towaru Przyjmujący Zamówienie zobowiązuje się do jego wymiany. </w:t>
      </w:r>
    </w:p>
    <w:p w:rsidR="009A3530" w:rsidRDefault="009A3530" w:rsidP="009A3530">
      <w:pPr>
        <w:pStyle w:val="Standard"/>
        <w:numPr>
          <w:ilvl w:val="0"/>
          <w:numId w:val="4"/>
        </w:numPr>
        <w:jc w:val="both"/>
      </w:pPr>
      <w:r>
        <w:t>Udzielający Zamówienie  zobowiązuje się do zapłaty faktury w terminie 14 dni od daty jej otrzymania, na rachunek bankowy Przyjmującego zamówienie wskazany na fakturze.</w:t>
      </w:r>
    </w:p>
    <w:p w:rsidR="009A3530" w:rsidRDefault="009A3530" w:rsidP="009A3530">
      <w:pPr>
        <w:pStyle w:val="Standard"/>
        <w:numPr>
          <w:ilvl w:val="0"/>
          <w:numId w:val="4"/>
        </w:numPr>
        <w:jc w:val="both"/>
      </w:pPr>
      <w:r>
        <w:t>Przyjmujący Zamówienie  upoważniony jest do wystawiania faktur bez podpisu Udzielającego  Zamówienia.</w:t>
      </w:r>
    </w:p>
    <w:p w:rsidR="009A3530" w:rsidRDefault="009A3530" w:rsidP="009A3530">
      <w:pPr>
        <w:pStyle w:val="Standard"/>
        <w:ind w:left="720"/>
        <w:jc w:val="both"/>
      </w:pPr>
    </w:p>
    <w:p w:rsidR="009A3530" w:rsidRDefault="009A3530" w:rsidP="009A3530">
      <w:pPr>
        <w:pStyle w:val="Standard"/>
        <w:jc w:val="both"/>
        <w:rPr>
          <w:i/>
        </w:rPr>
      </w:pPr>
      <w:r>
        <w:rPr>
          <w:i/>
        </w:rPr>
        <w:t>*-niepotrzebne skreślić</w:t>
      </w:r>
    </w:p>
    <w:p w:rsidR="009A3530" w:rsidRDefault="009A3530" w:rsidP="009A3530">
      <w:pPr>
        <w:pStyle w:val="Standard"/>
        <w:ind w:left="720"/>
        <w:jc w:val="both"/>
      </w:pPr>
    </w:p>
    <w:p w:rsidR="009A3530" w:rsidRDefault="009A3530" w:rsidP="009A3530">
      <w:pPr>
        <w:pStyle w:val="Standard"/>
        <w:ind w:left="720"/>
        <w:jc w:val="both"/>
      </w:pPr>
    </w:p>
    <w:p w:rsidR="009A3530" w:rsidRDefault="009A3530" w:rsidP="009A3530">
      <w:pPr>
        <w:pStyle w:val="Standard"/>
        <w:ind w:left="283"/>
        <w:jc w:val="center"/>
        <w:rPr>
          <w:b/>
          <w:bCs/>
        </w:rPr>
      </w:pPr>
    </w:p>
    <w:p w:rsidR="009A3530" w:rsidRDefault="009A3530" w:rsidP="009A3530">
      <w:pPr>
        <w:pStyle w:val="Standard"/>
        <w:ind w:left="283"/>
        <w:jc w:val="center"/>
        <w:rPr>
          <w:b/>
          <w:bCs/>
        </w:rPr>
      </w:pPr>
      <w:r>
        <w:rPr>
          <w:b/>
          <w:bCs/>
        </w:rPr>
        <w:t xml:space="preserve">§ 4 </w:t>
      </w:r>
    </w:p>
    <w:p w:rsidR="009A3530" w:rsidRDefault="009A3530" w:rsidP="009A3530">
      <w:pPr>
        <w:pStyle w:val="Standard"/>
        <w:numPr>
          <w:ilvl w:val="0"/>
          <w:numId w:val="5"/>
        </w:numPr>
        <w:tabs>
          <w:tab w:val="clear" w:pos="360"/>
          <w:tab w:val="num" w:pos="426"/>
        </w:tabs>
        <w:jc w:val="both"/>
      </w:pPr>
      <w:r>
        <w:t xml:space="preserve">Niniejsza umowa zostaje zawarta na czas określony  od    </w:t>
      </w:r>
      <w:r>
        <w:rPr>
          <w:b/>
          <w:bCs/>
        </w:rPr>
        <w:t xml:space="preserve">15.02.2017r    do  31.12.2018r </w:t>
      </w:r>
    </w:p>
    <w:p w:rsidR="009A3530" w:rsidRDefault="009A3530" w:rsidP="009A3530">
      <w:pPr>
        <w:pStyle w:val="Standard"/>
        <w:numPr>
          <w:ilvl w:val="0"/>
          <w:numId w:val="5"/>
        </w:numPr>
        <w:tabs>
          <w:tab w:val="clear" w:pos="360"/>
          <w:tab w:val="num" w:pos="426"/>
        </w:tabs>
        <w:jc w:val="both"/>
      </w:pPr>
      <w:r>
        <w:t xml:space="preserve">Strony dopuszczają możliwość rozwiązania umowy za 1 miesięcznym wypowiedzeniem jeżeli zaistnieją szczególne okoliczności zarówno po stronie Udzielającego Zamówienie jak  i  Przyjmującego Zamówienie. </w:t>
      </w:r>
    </w:p>
    <w:p w:rsidR="009A3530" w:rsidRDefault="009A3530" w:rsidP="009A3530">
      <w:pPr>
        <w:pStyle w:val="Standard"/>
        <w:numPr>
          <w:ilvl w:val="0"/>
          <w:numId w:val="5"/>
        </w:numPr>
        <w:tabs>
          <w:tab w:val="clear" w:pos="360"/>
          <w:tab w:val="num" w:pos="426"/>
        </w:tabs>
        <w:jc w:val="both"/>
      </w:pPr>
      <w:r>
        <w:t>Umowa może zostać rozwiązana przez Udzielającego Zamówienie bez wypowiedzenia wskutek rażących naruszeń  postanowień umowy przez Przyjmującego Zamówienie.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A3530" w:rsidRDefault="009A3530" w:rsidP="009A3530">
      <w:pPr>
        <w:pStyle w:val="Standard"/>
        <w:ind w:left="298"/>
        <w:jc w:val="center"/>
        <w:rPr>
          <w:b/>
          <w:bCs/>
        </w:rPr>
      </w:pPr>
      <w:r>
        <w:rPr>
          <w:b/>
          <w:bCs/>
        </w:rPr>
        <w:t xml:space="preserve"> § 5 </w:t>
      </w:r>
    </w:p>
    <w:p w:rsidR="009A3530" w:rsidRDefault="009A3530" w:rsidP="009A3530">
      <w:pPr>
        <w:pStyle w:val="Standard"/>
        <w:ind w:left="283"/>
        <w:jc w:val="both"/>
      </w:pPr>
      <w:r>
        <w:t>Spory mogące wyniknąć przy wykonywaniu niniejszej umowy, strony zobowiązują się   rozstrzygać   polubownie. W razie  braku możliwości polubownego załatwienia sporów,  będą one  rozstrzygane przez sąd właściwy dla siedziby Udzielającego Zamówienie.</w:t>
      </w:r>
    </w:p>
    <w:p w:rsidR="009A3530" w:rsidRDefault="009A3530" w:rsidP="009A3530">
      <w:pPr>
        <w:pStyle w:val="Standard"/>
        <w:ind w:left="283"/>
        <w:jc w:val="both"/>
      </w:pPr>
    </w:p>
    <w:p w:rsidR="009A3530" w:rsidRDefault="009A3530" w:rsidP="009A3530">
      <w:pPr>
        <w:pStyle w:val="Standard"/>
        <w:ind w:left="283"/>
        <w:jc w:val="center"/>
        <w:rPr>
          <w:b/>
          <w:bCs/>
        </w:rPr>
      </w:pPr>
      <w:r>
        <w:rPr>
          <w:b/>
          <w:bCs/>
        </w:rPr>
        <w:t>§ 6</w:t>
      </w:r>
    </w:p>
    <w:p w:rsidR="009A3530" w:rsidRDefault="009A3530" w:rsidP="009A3530">
      <w:pPr>
        <w:pStyle w:val="Standard"/>
        <w:ind w:left="283"/>
        <w:jc w:val="both"/>
      </w:pPr>
      <w:r>
        <w:t>Wszelkie zmiany postanowień niniejszej umowy wymagają  formy pisemnej pod rygorem nieważności.</w:t>
      </w:r>
    </w:p>
    <w:p w:rsidR="009A3530" w:rsidRDefault="009A3530" w:rsidP="009A3530">
      <w:pPr>
        <w:pStyle w:val="Standard"/>
        <w:ind w:left="283"/>
        <w:jc w:val="center"/>
      </w:pPr>
      <w:r>
        <w:rPr>
          <w:b/>
          <w:bCs/>
        </w:rPr>
        <w:t xml:space="preserve">  § 7 </w:t>
      </w:r>
    </w:p>
    <w:p w:rsidR="009A3530" w:rsidRDefault="009A3530" w:rsidP="009A3530">
      <w:pPr>
        <w:pStyle w:val="Standard"/>
        <w:tabs>
          <w:tab w:val="left" w:pos="-210"/>
        </w:tabs>
        <w:ind w:left="283"/>
        <w:jc w:val="both"/>
      </w:pPr>
      <w:r>
        <w:t xml:space="preserve">W sprawach nieuregulowanych niniejszą umową mają zastosowanie przepisy Kodeksu  Cywilnego. </w:t>
      </w:r>
    </w:p>
    <w:p w:rsidR="009A3530" w:rsidRDefault="009A3530" w:rsidP="009A3530">
      <w:pPr>
        <w:pStyle w:val="Standard"/>
        <w:ind w:left="283"/>
        <w:jc w:val="center"/>
        <w:rPr>
          <w:b/>
          <w:bCs/>
        </w:rPr>
      </w:pPr>
      <w:r>
        <w:rPr>
          <w:b/>
          <w:bCs/>
        </w:rPr>
        <w:t xml:space="preserve"> § 8 </w:t>
      </w:r>
    </w:p>
    <w:p w:rsidR="009A3530" w:rsidRDefault="009A3530" w:rsidP="009A3530">
      <w:pPr>
        <w:pStyle w:val="Standard"/>
        <w:ind w:left="283"/>
        <w:jc w:val="both"/>
      </w:pPr>
    </w:p>
    <w:p w:rsidR="009A3530" w:rsidRDefault="009A3530" w:rsidP="009A3530">
      <w:pPr>
        <w:pStyle w:val="Standard"/>
        <w:ind w:left="283"/>
        <w:jc w:val="both"/>
        <w:outlineLvl w:val="0"/>
      </w:pPr>
      <w:r>
        <w:t>Umowę sporządzono w dwóch jednobrzmiących egzemplarzach, po jednym dla każdej ze stron.</w:t>
      </w:r>
    </w:p>
    <w:p w:rsidR="009A3530" w:rsidRDefault="009A3530" w:rsidP="009A3530">
      <w:pPr>
        <w:pStyle w:val="Standard"/>
        <w:ind w:left="283"/>
        <w:jc w:val="both"/>
      </w:pPr>
    </w:p>
    <w:p w:rsidR="009A3530" w:rsidRDefault="009A3530" w:rsidP="009A3530">
      <w:pPr>
        <w:pStyle w:val="Standard"/>
        <w:ind w:left="283"/>
        <w:jc w:val="both"/>
        <w:rPr>
          <w:bCs/>
          <w:u w:val="single"/>
        </w:rPr>
      </w:pPr>
    </w:p>
    <w:p w:rsidR="009A3530" w:rsidRDefault="009A3530" w:rsidP="009A3530">
      <w:pPr>
        <w:pStyle w:val="Standard"/>
        <w:ind w:left="283"/>
        <w:jc w:val="both"/>
        <w:rPr>
          <w:bCs/>
          <w:u w:val="single"/>
        </w:rPr>
      </w:pPr>
    </w:p>
    <w:p w:rsidR="009A3530" w:rsidRDefault="009A3530" w:rsidP="009A3530">
      <w:pPr>
        <w:pStyle w:val="Standard"/>
        <w:ind w:left="283"/>
        <w:jc w:val="both"/>
      </w:pPr>
      <w:r>
        <w:rPr>
          <w:bCs/>
          <w:u w:val="single"/>
        </w:rPr>
        <w:t>UDZIELAJĄCY   ZAMÓWIENIA :</w:t>
      </w:r>
      <w:r>
        <w:tab/>
      </w:r>
      <w:r>
        <w:tab/>
        <w:t xml:space="preserve">               </w:t>
      </w:r>
      <w:r>
        <w:rPr>
          <w:bCs/>
          <w:u w:val="single"/>
        </w:rPr>
        <w:t xml:space="preserve">PRZYJMUJĄCY  ZAMÓWIENIE  </w:t>
      </w:r>
    </w:p>
    <w:p w:rsidR="009A3530" w:rsidRDefault="009A3530" w:rsidP="009A3530">
      <w:pPr>
        <w:pStyle w:val="Standard"/>
        <w:ind w:left="508"/>
        <w:jc w:val="both"/>
        <w:rPr>
          <w:b/>
          <w:bCs/>
          <w:u w:val="single"/>
        </w:rPr>
      </w:pPr>
    </w:p>
    <w:p w:rsidR="009A3530" w:rsidRDefault="009A3530" w:rsidP="009A3530">
      <w:pPr>
        <w:pStyle w:val="Standard"/>
        <w:ind w:left="508"/>
        <w:jc w:val="both"/>
        <w:rPr>
          <w:b/>
          <w:bCs/>
          <w:u w:val="single"/>
        </w:rPr>
      </w:pPr>
      <w:r>
        <w:rPr>
          <w:i/>
        </w:rPr>
        <w:t xml:space="preserve">                                               </w:t>
      </w:r>
      <w:r>
        <w:rPr>
          <w:i/>
          <w:sz w:val="28"/>
        </w:rPr>
        <w:t xml:space="preserve">   </w:t>
      </w:r>
    </w:p>
    <w:p w:rsidR="009A3530" w:rsidRDefault="009A3530" w:rsidP="009A3530">
      <w:pPr>
        <w:pStyle w:val="Standard"/>
        <w:ind w:left="5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530" w:rsidRDefault="009A3530" w:rsidP="009A3530">
      <w:pPr>
        <w:pStyle w:val="Standard"/>
        <w:ind w:left="508"/>
      </w:pPr>
    </w:p>
    <w:p w:rsidR="009A3530" w:rsidRDefault="009A3530" w:rsidP="009A3530">
      <w:pPr>
        <w:pStyle w:val="Standard"/>
        <w:ind w:left="508"/>
      </w:pPr>
    </w:p>
    <w:p w:rsidR="008B49A1" w:rsidRDefault="008B49A1"/>
    <w:sectPr w:rsidR="008B49A1" w:rsidSect="009A35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90B181B"/>
    <w:multiLevelType w:val="multilevel"/>
    <w:tmpl w:val="52281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0959BC"/>
    <w:multiLevelType w:val="multilevel"/>
    <w:tmpl w:val="99BAE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73C66E2"/>
    <w:multiLevelType w:val="multilevel"/>
    <w:tmpl w:val="E7C4D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42C4B46"/>
    <w:multiLevelType w:val="hybridMultilevel"/>
    <w:tmpl w:val="30744D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9A3530"/>
    <w:rsid w:val="00057F8A"/>
    <w:rsid w:val="008B49A1"/>
    <w:rsid w:val="009A3530"/>
    <w:rsid w:val="00E3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A3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2017-02-01T08:14:00Z</dcterms:created>
  <dcterms:modified xsi:type="dcterms:W3CDTF">2017-02-01T08:15:00Z</dcterms:modified>
</cp:coreProperties>
</file>