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6" w:rsidRPr="00B34C9E" w:rsidRDefault="00F73246" w:rsidP="00F7324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73246" w:rsidRPr="00F73246" w:rsidRDefault="00F73246" w:rsidP="00F7324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2 do zapytania ofertowego z dnia </w:t>
      </w:r>
      <w:r w:rsidR="00334C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24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.10.201</w:t>
      </w:r>
      <w:r w:rsidR="001D1E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7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(pieczęć Wykonawcy) </w:t>
      </w: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świadczenie</w:t>
      </w:r>
    </w:p>
    <w:p w:rsidR="00DC2A2D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 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zapoznałem się z opisem i warunkami i nie wnoszę do niej żadnych zastrzeżeń oraz, że zdobyłem konieczne informacje potrzebne do udziału w przedmiotowym postępowaniu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Uważam się za związanego niniejszą ofertą przez okres 30 dni. </w:t>
      </w:r>
    </w:p>
    <w:p w:rsidR="00DC2A2D" w:rsidRPr="00F04603" w:rsidRDefault="002D7E49" w:rsidP="00DC2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C2A2D" w:rsidRP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Zgadzam się na 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dniowy termin zapłaty liczony od dnia wystawienia faktury. Za dzień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>uregulowania należności przyjmuje się datę wpływu należności na rachunek bankowy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Wykonawcy. </w:t>
      </w:r>
    </w:p>
    <w:p w:rsidR="002D7E49" w:rsidRPr="001B6E96" w:rsidRDefault="00DC2A2D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że</w:t>
      </w:r>
      <w:r w:rsidR="002D7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posiadam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obrotu paliwami gazowymi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podpisaną umowę z Operatorem Systemu Dystrybucyjnego na świadczenie usługi dystrybucji gazu ziemnego lub promesę takiej umowy na obszarze, na którym znajduje się Obiekt zamawiającego ( w przypadku Wykonawców, którzy nie są właścicielami sieci dystrybucyjnej)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dystrybucji gazu ziemnego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w przypadku Wykonawców, którzy nie są właścicielami sieci dystrybucyjnej)</w:t>
      </w:r>
    </w:p>
    <w:p w:rsidR="002D7E49" w:rsidRDefault="00DC2A2D" w:rsidP="002D7E4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że </w:t>
      </w:r>
      <w:r w:rsidR="002D7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zalegam </w:t>
      </w:r>
      <w:r w:rsidR="002D7E49" w:rsidRPr="00B34C9E">
        <w:rPr>
          <w:rFonts w:ascii="Times New Roman" w:hAnsi="Times New Roman" w:cs="Times New Roman"/>
          <w:sz w:val="27"/>
          <w:szCs w:val="27"/>
        </w:rPr>
        <w:t>z opłacaniem podatków</w:t>
      </w:r>
      <w:r w:rsidR="002D7E49">
        <w:rPr>
          <w:rFonts w:ascii="Times New Roman" w:hAnsi="Times New Roman" w:cs="Times New Roman"/>
          <w:sz w:val="27"/>
          <w:szCs w:val="27"/>
        </w:rPr>
        <w:t xml:space="preserve"> do US ani z  </w:t>
      </w:r>
      <w:r w:rsidR="002D7E49" w:rsidRPr="00B34C9E">
        <w:rPr>
          <w:rFonts w:ascii="Times New Roman" w:hAnsi="Times New Roman" w:cs="Times New Roman"/>
          <w:sz w:val="27"/>
          <w:szCs w:val="27"/>
        </w:rPr>
        <w:t xml:space="preserve">opłacaniem </w:t>
      </w:r>
      <w:r w:rsidR="002D7E49">
        <w:rPr>
          <w:rFonts w:ascii="Times New Roman" w:hAnsi="Times New Roman" w:cs="Times New Roman"/>
          <w:sz w:val="27"/>
          <w:szCs w:val="27"/>
        </w:rPr>
        <w:t>s</w:t>
      </w:r>
      <w:r w:rsidR="002D7E49" w:rsidRPr="00B34C9E">
        <w:rPr>
          <w:rFonts w:ascii="Times New Roman" w:hAnsi="Times New Roman" w:cs="Times New Roman"/>
          <w:sz w:val="27"/>
          <w:szCs w:val="27"/>
        </w:rPr>
        <w:t>kł</w:t>
      </w:r>
      <w:r w:rsidR="002D7E49" w:rsidRPr="00B34C9E">
        <w:rPr>
          <w:rFonts w:ascii="Times New Roman" w:hAnsi="Times New Roman" w:cs="Times New Roman"/>
          <w:sz w:val="30"/>
          <w:szCs w:val="30"/>
        </w:rPr>
        <w:t>a</w:t>
      </w:r>
      <w:r w:rsidR="002D7E49" w:rsidRPr="00B34C9E">
        <w:rPr>
          <w:rFonts w:ascii="Times New Roman" w:hAnsi="Times New Roman" w:cs="Times New Roman"/>
          <w:sz w:val="27"/>
          <w:szCs w:val="27"/>
        </w:rPr>
        <w:t>dek na ubezpiecz</w:t>
      </w:r>
      <w:r w:rsidR="002D7E49" w:rsidRPr="00B34C9E">
        <w:rPr>
          <w:rFonts w:ascii="Times New Roman" w:hAnsi="Times New Roman" w:cs="Times New Roman"/>
          <w:sz w:val="30"/>
          <w:szCs w:val="30"/>
        </w:rPr>
        <w:t>e</w:t>
      </w:r>
      <w:r w:rsidR="002D7E49" w:rsidRPr="00B34C9E">
        <w:rPr>
          <w:rFonts w:ascii="Times New Roman" w:hAnsi="Times New Roman" w:cs="Times New Roman"/>
          <w:sz w:val="27"/>
          <w:szCs w:val="27"/>
        </w:rPr>
        <w:t>nie zdrowotne i społeczne</w:t>
      </w:r>
      <w:r w:rsidR="002D7E49">
        <w:rPr>
          <w:rFonts w:ascii="Times New Roman" w:hAnsi="Times New Roman" w:cs="Times New Roman"/>
          <w:sz w:val="27"/>
          <w:szCs w:val="27"/>
        </w:rPr>
        <w:t xml:space="preserve"> do ZUS </w:t>
      </w:r>
      <w:r w:rsidR="002D7E49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telefonu 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kontaktu: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poczty elektronicznej (e-mail)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2D7E49" w:rsidRPr="00F04603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E49" w:rsidRPr="00651BA5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2D7E49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E49"/>
    <w:rsid w:val="00057F8A"/>
    <w:rsid w:val="001D1ECB"/>
    <w:rsid w:val="002D7E49"/>
    <w:rsid w:val="00334C64"/>
    <w:rsid w:val="008B49A1"/>
    <w:rsid w:val="0094278D"/>
    <w:rsid w:val="009B1A4D"/>
    <w:rsid w:val="00D16502"/>
    <w:rsid w:val="00D56E28"/>
    <w:rsid w:val="00DC2A2D"/>
    <w:rsid w:val="00F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cp:lastPrinted>2017-10-24T10:42:00Z</cp:lastPrinted>
  <dcterms:created xsi:type="dcterms:W3CDTF">2016-10-11T11:40:00Z</dcterms:created>
  <dcterms:modified xsi:type="dcterms:W3CDTF">2017-10-24T10:42:00Z</dcterms:modified>
</cp:coreProperties>
</file>