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A" w:rsidRPr="0061344E" w:rsidRDefault="00D93689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15.05.2017r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Pr="0061344E" w:rsidRDefault="00D93689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Rejestratorki medycznej</w:t>
      </w:r>
    </w:p>
    <w:p w:rsidR="003967FC" w:rsidRPr="0061344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:rsidR="003967FC" w:rsidRPr="0061344E" w:rsidRDefault="00D93689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</w:t>
      </w:r>
      <w:r w:rsidR="00755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średnie,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FA0AA2" w:rsidRPr="002D6B61" w:rsidRDefault="005064A4" w:rsidP="00FA0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B61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FA0AA2" w:rsidRDefault="00FA0AA2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pełnej i rzetelnej informacji na temat usług medycznych świadczonych przez SPZOZ w Sławkowie oraz zasad jego funkcjonowania,</w:t>
      </w:r>
    </w:p>
    <w:p w:rsidR="00FA0AA2" w:rsidRDefault="00FA0AA2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Rejestracja pacjentów do poszczególnych lekarzy, przyjmowanie zgłoszeń zarówno telefonicznie jak również osobiście i przez osoby trzecie,</w:t>
      </w:r>
    </w:p>
    <w:p w:rsidR="00FA0AA2" w:rsidRDefault="00FA0AA2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prawidłowych zeszytów rejestracji, w razie konieczności informowanie pacjentów o zmianach w terminarzach lekarzy,</w:t>
      </w:r>
    </w:p>
    <w:p w:rsidR="00FA0AA2" w:rsidRDefault="00FA0AA2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wykonanych usług medycznych,</w:t>
      </w:r>
    </w:p>
    <w:p w:rsidR="00FA0AA2" w:rsidRDefault="00FA0AA2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uprawnień ubezpieczonych pacjentów,</w:t>
      </w:r>
    </w:p>
    <w:p w:rsidR="00FA0AA2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Skrupulatne prowadzenie dokumentacji medycznej pacjentów SPZOZ w Sławkowie,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Utrzymywanie porządku w dokumentach medycznych przychodni, segregacja i archiwizacja tych dokumentów,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dostarczanej przez pacjenta dokumentacji medycznej, jej odpowiednie opisywanie i dołączanie do kart pacjentów,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wyników badań pacjentom,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okresowych zestawień, sprawozdań i innych raportów niezbędnych dla funkcjonowania SPZOZ w Sławkowie,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innymi pracownikami przychodni, w szczególności z lekarzami i pielęgniarkami w celu świadczenia najwyższej jakości usług,</w:t>
      </w:r>
    </w:p>
    <w:p w:rsidR="002D6B61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Wyrozumiałość i empatia w stosunku do pacjentów,</w:t>
      </w:r>
    </w:p>
    <w:p w:rsidR="002D6B61" w:rsidRPr="002D6B61" w:rsidRDefault="002D6B61" w:rsidP="002D6B6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B61">
        <w:rPr>
          <w:rFonts w:ascii="Times New Roman" w:hAnsi="Times New Roman" w:cs="Times New Roman"/>
          <w:sz w:val="24"/>
          <w:szCs w:val="24"/>
        </w:rPr>
        <w:t xml:space="preserve">Znajomość programu M- </w:t>
      </w:r>
      <w:proofErr w:type="spellStart"/>
      <w:r w:rsidRPr="002D6B61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2D6B61">
        <w:rPr>
          <w:rFonts w:ascii="Times New Roman" w:hAnsi="Times New Roman" w:cs="Times New Roman"/>
          <w:sz w:val="24"/>
          <w:szCs w:val="24"/>
        </w:rPr>
        <w:t>.</w:t>
      </w:r>
    </w:p>
    <w:p w:rsidR="002D6B61" w:rsidRPr="00FA0AA2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9155F6" w:rsidRDefault="000F484E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aplikacyjne w  pokoju administracji SPZOZ Sławków w formie papierowej.</w:t>
      </w: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34455D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5D">
        <w:rPr>
          <w:rFonts w:ascii="Times New Roman" w:hAnsi="Times New Roman" w:cs="Times New Roman"/>
          <w:b/>
          <w:sz w:val="24"/>
          <w:szCs w:val="24"/>
        </w:rPr>
        <w:lastRenderedPageBreak/>
        <w:t>Dokumenty powinny zawierać:</w:t>
      </w:r>
    </w:p>
    <w:p w:rsidR="000F484E" w:rsidRPr="009155F6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2D6B61" w:rsidRDefault="000F484E" w:rsidP="002D6B6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61">
        <w:rPr>
          <w:rFonts w:ascii="Times New Roman" w:hAnsi="Times New Roman" w:cs="Times New Roman"/>
          <w:sz w:val="24"/>
          <w:szCs w:val="24"/>
        </w:rPr>
        <w:t>Życiorys (CV, wraz ze zgodą na przetwarzanie danych osobowych zgodnie z Ustawą z dnia 29 sierpnia 1997r o ochronie danych osobowych (Dz. U. z 2002r NR 101,poz.926 ze zm.)</w:t>
      </w:r>
    </w:p>
    <w:p w:rsidR="000F484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61344E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61344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„Nabór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2E5BB4" w:rsidRPr="0061344E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przez Samodzielny Publiczny Zakład Opieki Zdrowotnej w Sławkowie </w:t>
      </w:r>
      <w:r w:rsidRPr="0061344E">
        <w:rPr>
          <w:rFonts w:ascii="Times New Roman" w:hAnsi="Times New Roman" w:cs="Times New Roman"/>
          <w:sz w:val="24"/>
          <w:szCs w:val="24"/>
        </w:rPr>
        <w:t>zgodnie z Ustawą z dnia 29 sierpnia 1997r o ochronie danych osobowych (Dz. U. z 2002. Nr 11, poz. 926 ze zm.)</w:t>
      </w:r>
    </w:p>
    <w:p w:rsidR="008701B4" w:rsidRPr="0061344E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2D6B61">
        <w:rPr>
          <w:rFonts w:ascii="Times New Roman" w:hAnsi="Times New Roman" w:cs="Times New Roman"/>
          <w:b/>
          <w:sz w:val="24"/>
          <w:szCs w:val="24"/>
        </w:rPr>
        <w:t xml:space="preserve">26.05.2017r </w:t>
      </w:r>
      <w:r w:rsidRPr="0061344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61344E">
        <w:rPr>
          <w:rFonts w:ascii="Times New Roman" w:hAnsi="Times New Roman" w:cs="Times New Roman"/>
          <w:b/>
          <w:sz w:val="24"/>
          <w:szCs w:val="24"/>
        </w:rPr>
        <w:t>10:00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</w:t>
      </w:r>
      <w:r w:rsidR="002E5BB4" w:rsidRPr="0061344E">
        <w:rPr>
          <w:rFonts w:ascii="Times New Roman" w:hAnsi="Times New Roman" w:cs="Times New Roman"/>
          <w:sz w:val="24"/>
          <w:szCs w:val="24"/>
        </w:rPr>
        <w:t>azwa s</w:t>
      </w:r>
      <w:r w:rsidR="002D6B61">
        <w:rPr>
          <w:rFonts w:ascii="Times New Roman" w:hAnsi="Times New Roman" w:cs="Times New Roman"/>
          <w:sz w:val="24"/>
          <w:szCs w:val="24"/>
        </w:rPr>
        <w:t>tanowiska-Rejestratorka medyczna</w:t>
      </w:r>
    </w:p>
    <w:p w:rsidR="00415F71" w:rsidRPr="0061344E" w:rsidRDefault="002E5BB4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um</w:t>
      </w:r>
      <w:r w:rsidR="00FE7E69">
        <w:rPr>
          <w:rFonts w:ascii="Times New Roman" w:hAnsi="Times New Roman" w:cs="Times New Roman"/>
          <w:sz w:val="24"/>
          <w:szCs w:val="24"/>
        </w:rPr>
        <w:t>owa o pracę –nie więcej niż ½ etatu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Plano</w:t>
      </w:r>
      <w:r w:rsidR="008701B4" w:rsidRPr="0061344E">
        <w:rPr>
          <w:rFonts w:ascii="Times New Roman" w:hAnsi="Times New Roman" w:cs="Times New Roman"/>
          <w:sz w:val="24"/>
          <w:szCs w:val="24"/>
        </w:rPr>
        <w:t>wan</w:t>
      </w:r>
      <w:r w:rsidR="002E5BB4" w:rsidRPr="0061344E">
        <w:rPr>
          <w:rFonts w:ascii="Times New Roman" w:hAnsi="Times New Roman" w:cs="Times New Roman"/>
          <w:sz w:val="24"/>
          <w:szCs w:val="24"/>
        </w:rPr>
        <w:t>y term</w:t>
      </w:r>
      <w:r w:rsidR="002D6B61">
        <w:rPr>
          <w:rFonts w:ascii="Times New Roman" w:hAnsi="Times New Roman" w:cs="Times New Roman"/>
          <w:sz w:val="24"/>
          <w:szCs w:val="24"/>
        </w:rPr>
        <w:t>in zatrudnienia: czerwiec 2017r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61344E" w:rsidRDefault="002D6B61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15.05.2017r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61344E">
        <w:rPr>
          <w:rFonts w:ascii="Times New Roman" w:hAnsi="Times New Roman" w:cs="Times New Roman"/>
          <w:sz w:val="24"/>
          <w:szCs w:val="24"/>
        </w:rPr>
        <w:t xml:space="preserve"> Beata </w:t>
      </w:r>
      <w:proofErr w:type="spellStart"/>
      <w:r w:rsidR="008701B4" w:rsidRPr="0061344E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:rsidR="008701B4" w:rsidRPr="0061344E" w:rsidRDefault="002D6B61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15.05.2017r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67FC"/>
    <w:rsid w:val="0000740B"/>
    <w:rsid w:val="00031785"/>
    <w:rsid w:val="00035172"/>
    <w:rsid w:val="00072CA9"/>
    <w:rsid w:val="000C7A54"/>
    <w:rsid w:val="000F484E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84D8F"/>
    <w:rsid w:val="005064A4"/>
    <w:rsid w:val="00594E9A"/>
    <w:rsid w:val="0061344E"/>
    <w:rsid w:val="00673D6B"/>
    <w:rsid w:val="00755295"/>
    <w:rsid w:val="00757319"/>
    <w:rsid w:val="008701B4"/>
    <w:rsid w:val="008F285C"/>
    <w:rsid w:val="009155F6"/>
    <w:rsid w:val="00930AC8"/>
    <w:rsid w:val="00A23924"/>
    <w:rsid w:val="00B56253"/>
    <w:rsid w:val="00BE3371"/>
    <w:rsid w:val="00C00C5D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cp:lastPrinted>2017-05-12T12:15:00Z</cp:lastPrinted>
  <dcterms:created xsi:type="dcterms:W3CDTF">2017-05-12T12:20:00Z</dcterms:created>
  <dcterms:modified xsi:type="dcterms:W3CDTF">2017-05-15T05:38:00Z</dcterms:modified>
</cp:coreProperties>
</file>