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GINEKOLOGA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ginekologa  </w:t>
      </w:r>
      <w:r w:rsidRPr="00000F3D">
        <w:t>została wybrana</w:t>
      </w:r>
      <w:r w:rsidRPr="00000F3D">
        <w:rPr>
          <w:b/>
        </w:rPr>
        <w:t>:  P</w:t>
      </w:r>
      <w:r>
        <w:rPr>
          <w:b/>
        </w:rPr>
        <w:t>ani Urszula Juszczyk Jamróz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 w:rsidRPr="00000F3D">
        <w:t>Kandydatka spełnia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 xml:space="preserve">Zostanie zatrudniona w </w:t>
      </w:r>
      <w:r>
        <w:t>SPZOZ od 01.01.2019r</w:t>
      </w:r>
    </w:p>
    <w:p w:rsidR="00000F3D" w:rsidRPr="00000F3D" w:rsidRDefault="00000F3D" w:rsidP="00000F3D"/>
    <w:p w:rsidR="00000F3D" w:rsidRPr="00000F3D" w:rsidRDefault="00000F3D" w:rsidP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GINEKOLOGA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ginekologa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Mariusz Rokicki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Pr="00000F3D" w:rsidRDefault="00000F3D" w:rsidP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bookmarkStart w:id="0" w:name="_GoBack"/>
      <w:bookmarkEnd w:id="0"/>
    </w:p>
    <w:sectPr w:rsid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00F3D"/>
    <w:rsid w:val="003E201A"/>
    <w:rsid w:val="00594E9A"/>
    <w:rsid w:val="00AD1284"/>
    <w:rsid w:val="00B90C7F"/>
    <w:rsid w:val="00DF17CF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2</cp:revision>
  <cp:lastPrinted>2018-12-17T10:40:00Z</cp:lastPrinted>
  <dcterms:created xsi:type="dcterms:W3CDTF">2018-12-17T12:33:00Z</dcterms:created>
  <dcterms:modified xsi:type="dcterms:W3CDTF">2018-12-17T12:33:00Z</dcterms:modified>
</cp:coreProperties>
</file>