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62" w:rsidRDefault="00E33862" w:rsidP="00000F3D">
      <w:pPr>
        <w:jc w:val="center"/>
        <w:rPr>
          <w:b/>
        </w:rPr>
      </w:pPr>
    </w:p>
    <w:p w:rsidR="00E33862" w:rsidRDefault="00E33862" w:rsidP="00000F3D">
      <w:pPr>
        <w:jc w:val="center"/>
        <w:rPr>
          <w:b/>
        </w:rPr>
      </w:pPr>
    </w:p>
    <w:p w:rsidR="00E33862" w:rsidRDefault="00E33862" w:rsidP="00000F3D">
      <w:pPr>
        <w:jc w:val="center"/>
        <w:rPr>
          <w:b/>
        </w:rPr>
      </w:pPr>
    </w:p>
    <w:p w:rsidR="00E33862" w:rsidRPr="00E33862" w:rsidRDefault="00E33862" w:rsidP="00000F3D">
      <w:pPr>
        <w:jc w:val="center"/>
        <w:rPr>
          <w:b/>
          <w:i/>
          <w:sz w:val="18"/>
          <w:szCs w:val="18"/>
        </w:rPr>
      </w:pPr>
      <w:r w:rsidRPr="00E33862">
        <w:rPr>
          <w:b/>
          <w:i/>
          <w:sz w:val="18"/>
          <w:szCs w:val="18"/>
        </w:rPr>
        <w:t>Załącznik do postępowania konkursowego ogłoszonego na mocy decyzji dyrektora SPZOZ w Sławkowie Nr 10/2019 z dnia 11.03.2019r</w:t>
      </w:r>
    </w:p>
    <w:p w:rsidR="00E33862" w:rsidRDefault="00E33862" w:rsidP="00000F3D">
      <w:pPr>
        <w:jc w:val="center"/>
        <w:rPr>
          <w:b/>
        </w:rPr>
      </w:pPr>
    </w:p>
    <w:p w:rsidR="00E33862" w:rsidRDefault="00E33862" w:rsidP="00000F3D">
      <w:pPr>
        <w:jc w:val="center"/>
        <w:rPr>
          <w:b/>
        </w:rPr>
      </w:pPr>
    </w:p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 w:rsidR="00000F3D" w:rsidRPr="00000F3D">
        <w:rPr>
          <w:b/>
        </w:rPr>
        <w:t>LEKARZA POZ</w:t>
      </w:r>
    </w:p>
    <w:p w:rsidR="00DF17CF" w:rsidRPr="00000F3D" w:rsidRDefault="00DF17CF" w:rsidP="00DF17CF"/>
    <w:p w:rsidR="00DF17CF" w:rsidRPr="00000F3D" w:rsidRDefault="00DF17CF" w:rsidP="00DF17CF"/>
    <w:p w:rsidR="00DF17CF" w:rsidRDefault="00000F3D" w:rsidP="00DF17CF">
      <w:r>
        <w:t>Informujemy, ż</w:t>
      </w:r>
      <w:r w:rsidR="00DF17CF" w:rsidRPr="00000F3D">
        <w:t xml:space="preserve">e w wyniku zakończenia procedury naboru w SPZOZ Sławków na </w:t>
      </w:r>
    </w:p>
    <w:p w:rsidR="00000F3D" w:rsidRPr="00000F3D" w:rsidRDefault="00000F3D" w:rsidP="00DF17CF"/>
    <w:p w:rsidR="0058180F" w:rsidRDefault="00000F3D" w:rsidP="00DF17CF">
      <w:pPr>
        <w:rPr>
          <w:b/>
        </w:rPr>
      </w:pPr>
      <w:r w:rsidRPr="00000F3D">
        <w:t>Stanowisko: Lekarza POZ</w:t>
      </w:r>
      <w:r>
        <w:t xml:space="preserve"> </w:t>
      </w:r>
      <w:r w:rsidR="00DF17CF" w:rsidRPr="00000F3D">
        <w:t>została wybr</w:t>
      </w:r>
      <w:r w:rsidRPr="00000F3D">
        <w:t>ana</w:t>
      </w:r>
      <w:r w:rsidRPr="00000F3D">
        <w:rPr>
          <w:b/>
        </w:rPr>
        <w:t xml:space="preserve">: </w:t>
      </w:r>
    </w:p>
    <w:p w:rsidR="0058180F" w:rsidRDefault="0058180F" w:rsidP="00DF17CF">
      <w:pPr>
        <w:rPr>
          <w:b/>
        </w:rPr>
      </w:pPr>
    </w:p>
    <w:p w:rsidR="00DF17CF" w:rsidRPr="0058180F" w:rsidRDefault="00000F3D" w:rsidP="0058180F">
      <w:pPr>
        <w:pStyle w:val="Akapitzlist"/>
        <w:numPr>
          <w:ilvl w:val="0"/>
          <w:numId w:val="1"/>
        </w:numPr>
      </w:pPr>
      <w:r w:rsidRPr="0058180F">
        <w:t>Pani</w:t>
      </w:r>
      <w:r w:rsidR="0058180F" w:rsidRPr="0058180F">
        <w:t xml:space="preserve"> lek. med. </w:t>
      </w:r>
      <w:r w:rsidRPr="0058180F">
        <w:t xml:space="preserve"> Agnieszka Wesołowska </w:t>
      </w:r>
      <w:proofErr w:type="spellStart"/>
      <w:r w:rsidRPr="0058180F">
        <w:t>Rogozik</w:t>
      </w:r>
      <w:proofErr w:type="spellEnd"/>
    </w:p>
    <w:p w:rsidR="0058180F" w:rsidRPr="0058180F" w:rsidRDefault="0058180F" w:rsidP="0058180F">
      <w:pPr>
        <w:pStyle w:val="Akapitzlist"/>
        <w:numPr>
          <w:ilvl w:val="0"/>
          <w:numId w:val="1"/>
        </w:numPr>
      </w:pPr>
      <w:r w:rsidRPr="0058180F">
        <w:t xml:space="preserve">Pani  lek. med. Ewa </w:t>
      </w:r>
      <w:proofErr w:type="spellStart"/>
      <w:r w:rsidRPr="0058180F">
        <w:t>Gierlasińska</w:t>
      </w:r>
      <w:proofErr w:type="spellEnd"/>
    </w:p>
    <w:p w:rsidR="00000F3D" w:rsidRPr="00000F3D" w:rsidRDefault="00000F3D" w:rsidP="00DF17CF"/>
    <w:p w:rsidR="00DF17CF" w:rsidRDefault="00DF17CF" w:rsidP="00DF17CF">
      <w:r w:rsidRPr="00000F3D">
        <w:t>Uzasadnienie wyboru:</w:t>
      </w:r>
    </w:p>
    <w:p w:rsidR="00000F3D" w:rsidRPr="00000F3D" w:rsidRDefault="00000F3D" w:rsidP="00DF17CF"/>
    <w:p w:rsidR="00DF17CF" w:rsidRDefault="0058180F" w:rsidP="00DF17CF">
      <w:r>
        <w:t>Kandydatki spełniły</w:t>
      </w:r>
      <w:r w:rsidR="00DF17CF" w:rsidRPr="00000F3D">
        <w:t xml:space="preserve"> wszystkie wymogi formalno-prawne.</w:t>
      </w:r>
    </w:p>
    <w:p w:rsidR="00000F3D" w:rsidRPr="00000F3D" w:rsidRDefault="00000F3D" w:rsidP="00DF17CF"/>
    <w:p w:rsidR="00DF17CF" w:rsidRPr="00000F3D" w:rsidRDefault="00DF17CF" w:rsidP="00DF17CF"/>
    <w:p w:rsidR="00594E9A" w:rsidRDefault="00594E9A"/>
    <w:p w:rsidR="00000F3D" w:rsidRDefault="00000F3D"/>
    <w:p w:rsidR="00000F3D" w:rsidRDefault="00000F3D">
      <w:r>
        <w:t>Sporządził</w:t>
      </w:r>
      <w:r w:rsidR="0058180F">
        <w:t xml:space="preserve"> w dniu 15.04.2019r Beata </w:t>
      </w:r>
      <w:proofErr w:type="spellStart"/>
      <w:r w:rsidR="0058180F">
        <w:t>Oruba</w:t>
      </w:r>
      <w:proofErr w:type="spellEnd"/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58180F">
      <w:r>
        <w:t xml:space="preserve">Zatwierdził w dniu 15.04.2019r </w:t>
      </w:r>
      <w:r w:rsidR="00000F3D">
        <w:t>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>
      <w:bookmarkStart w:id="0" w:name="_GoBack"/>
      <w:bookmarkEnd w:id="0"/>
    </w:p>
    <w:sectPr w:rsidR="00000F3D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3C0"/>
    <w:multiLevelType w:val="hybridMultilevel"/>
    <w:tmpl w:val="14EA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7CF"/>
    <w:rsid w:val="00000F3D"/>
    <w:rsid w:val="003E201A"/>
    <w:rsid w:val="004612AB"/>
    <w:rsid w:val="0058180F"/>
    <w:rsid w:val="00594E9A"/>
    <w:rsid w:val="00B90C7F"/>
    <w:rsid w:val="00CF3AAA"/>
    <w:rsid w:val="00DF17CF"/>
    <w:rsid w:val="00DF725E"/>
    <w:rsid w:val="00E33862"/>
    <w:rsid w:val="00EC1FDA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4</cp:revision>
  <cp:lastPrinted>2019-04-15T07:19:00Z</cp:lastPrinted>
  <dcterms:created xsi:type="dcterms:W3CDTF">2019-04-15T07:20:00Z</dcterms:created>
  <dcterms:modified xsi:type="dcterms:W3CDTF">2019-04-15T10:51:00Z</dcterms:modified>
</cp:coreProperties>
</file>