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2" w:rsidRPr="00920D6E" w:rsidRDefault="00F577A2" w:rsidP="00F577A2">
      <w:pPr>
        <w:jc w:val="right"/>
      </w:pPr>
      <w:r>
        <w:t>Sławków, 10.06.2019r</w:t>
      </w:r>
    </w:p>
    <w:p w:rsidR="00F577A2" w:rsidRPr="00920D6E" w:rsidRDefault="00F577A2" w:rsidP="00F577A2">
      <w:pPr>
        <w:jc w:val="center"/>
        <w:rPr>
          <w:b/>
        </w:rPr>
      </w:pPr>
    </w:p>
    <w:p w:rsidR="00F577A2" w:rsidRPr="009F2759" w:rsidRDefault="00F577A2" w:rsidP="009F2759">
      <w:pPr>
        <w:jc w:val="center"/>
        <w:rPr>
          <w:b/>
        </w:rPr>
      </w:pPr>
      <w:r w:rsidRPr="009F2759">
        <w:rPr>
          <w:b/>
        </w:rPr>
        <w:t>Decyzja Dyrektora Samodzielnego Publicznego Zakładu Opieki Zdrowotnej</w:t>
      </w:r>
    </w:p>
    <w:p w:rsidR="009F2759" w:rsidRDefault="00F577A2" w:rsidP="009F2759">
      <w:pPr>
        <w:jc w:val="center"/>
        <w:rPr>
          <w:b/>
        </w:rPr>
      </w:pPr>
      <w:r w:rsidRPr="009F2759">
        <w:rPr>
          <w:b/>
        </w:rPr>
        <w:t xml:space="preserve">w Sławkowie NR  </w:t>
      </w:r>
      <w:r w:rsidR="009F2759" w:rsidRPr="009F2759">
        <w:rPr>
          <w:b/>
        </w:rPr>
        <w:t xml:space="preserve">14/2019 </w:t>
      </w:r>
      <w:r w:rsidRPr="009F2759">
        <w:rPr>
          <w:b/>
        </w:rPr>
        <w:t xml:space="preserve">z dnia 10.06.2019r dotyczące przeprowadzenia postępowania </w:t>
      </w:r>
    </w:p>
    <w:p w:rsidR="00F577A2" w:rsidRPr="009F2759" w:rsidRDefault="00F577A2" w:rsidP="009F2759">
      <w:pPr>
        <w:jc w:val="center"/>
        <w:rPr>
          <w:b/>
        </w:rPr>
      </w:pPr>
      <w:r w:rsidRPr="009F2759">
        <w:rPr>
          <w:b/>
        </w:rPr>
        <w:t>na wybór Towarzystwa Ubezpieczeniowego.</w:t>
      </w:r>
    </w:p>
    <w:p w:rsidR="00F577A2" w:rsidRDefault="00F577A2" w:rsidP="00F577A2"/>
    <w:p w:rsidR="00F577A2" w:rsidRDefault="00F577A2" w:rsidP="00F577A2">
      <w:pPr>
        <w:pStyle w:val="Akapitzlist"/>
        <w:numPr>
          <w:ilvl w:val="0"/>
          <w:numId w:val="8"/>
        </w:numPr>
      </w:pPr>
      <w:r>
        <w:t>Zarządzam przeprowadzenie postępowania dotyczącego wyboru Towarzystwa Ubezpieczeniowego , zgodnie z Z</w:t>
      </w:r>
      <w:r w:rsidR="009F2759">
        <w:t>ałącznikiem NR 1</w:t>
      </w:r>
      <w:r w:rsidR="00B73D83">
        <w:t xml:space="preserve"> oraz Załącznikiem NR 2 </w:t>
      </w:r>
      <w:r w:rsidR="009F2759">
        <w:t xml:space="preserve"> do niniejszej Decyzji.</w:t>
      </w:r>
    </w:p>
    <w:p w:rsidR="00F577A2" w:rsidRDefault="00F577A2" w:rsidP="00F577A2">
      <w:pPr>
        <w:pStyle w:val="Akapitzlist"/>
        <w:numPr>
          <w:ilvl w:val="0"/>
          <w:numId w:val="8"/>
        </w:numPr>
      </w:pPr>
      <w:r>
        <w:t xml:space="preserve">Wykonanie zarządzenia powierzam </w:t>
      </w:r>
      <w:proofErr w:type="spellStart"/>
      <w:r>
        <w:t>gł</w:t>
      </w:r>
      <w:proofErr w:type="spellEnd"/>
      <w:r>
        <w:t xml:space="preserve"> księgowemu.</w:t>
      </w:r>
    </w:p>
    <w:p w:rsidR="00F577A2" w:rsidRDefault="009F2759" w:rsidP="00F577A2">
      <w:pPr>
        <w:pStyle w:val="Akapitzlist"/>
        <w:numPr>
          <w:ilvl w:val="0"/>
          <w:numId w:val="8"/>
        </w:numPr>
      </w:pPr>
      <w:r>
        <w:t xml:space="preserve">Decyzja </w:t>
      </w:r>
      <w:r w:rsidR="00F577A2">
        <w:t xml:space="preserve"> wchodzi w życie z dniem 10.06.2019r</w:t>
      </w:r>
    </w:p>
    <w:p w:rsidR="00F577A2" w:rsidRDefault="00F577A2" w:rsidP="00F577A2">
      <w:pPr>
        <w:pStyle w:val="Akapitzlist"/>
      </w:pPr>
    </w:p>
    <w:p w:rsidR="00F577A2" w:rsidRPr="00920D6E" w:rsidRDefault="00F577A2" w:rsidP="00F577A2">
      <w:pPr>
        <w:jc w:val="center"/>
        <w:rPr>
          <w:b/>
        </w:rPr>
      </w:pPr>
    </w:p>
    <w:p w:rsidR="00F577A2" w:rsidRPr="00920D6E" w:rsidRDefault="00F577A2" w:rsidP="00F577A2">
      <w:pPr>
        <w:jc w:val="center"/>
        <w:rPr>
          <w:b/>
        </w:rPr>
      </w:pPr>
    </w:p>
    <w:p w:rsidR="00F577A2" w:rsidRPr="00920D6E" w:rsidRDefault="00F577A2" w:rsidP="00F577A2"/>
    <w:p w:rsidR="00F577A2" w:rsidRPr="00920D6E" w:rsidRDefault="00F577A2" w:rsidP="00F577A2"/>
    <w:p w:rsidR="00F577A2" w:rsidRPr="00920D6E" w:rsidRDefault="00F577A2" w:rsidP="00F577A2"/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F577A2" w:rsidRPr="00920D6E" w:rsidRDefault="00F577A2" w:rsidP="00F577A2">
      <w:pPr>
        <w:jc w:val="center"/>
      </w:pPr>
    </w:p>
    <w:p w:rsidR="009F2759" w:rsidRPr="00F14EC3" w:rsidRDefault="009F2759" w:rsidP="00F577A2">
      <w:pPr>
        <w:jc w:val="center"/>
        <w:rPr>
          <w:b/>
          <w:sz w:val="16"/>
          <w:szCs w:val="16"/>
        </w:rPr>
      </w:pPr>
    </w:p>
    <w:p w:rsidR="009F2759" w:rsidRPr="00F14EC3" w:rsidRDefault="009F2759" w:rsidP="009F2759">
      <w:pPr>
        <w:jc w:val="center"/>
        <w:rPr>
          <w:b/>
          <w:sz w:val="16"/>
          <w:szCs w:val="16"/>
        </w:rPr>
      </w:pPr>
      <w:r w:rsidRPr="00F14EC3">
        <w:rPr>
          <w:b/>
          <w:sz w:val="16"/>
          <w:szCs w:val="16"/>
        </w:rPr>
        <w:lastRenderedPageBreak/>
        <w:t>Załącznik NR 1 do Decyzji Dyrektora Samodzielnego Publicznego Zakładu Opieki Zdrowotnej</w:t>
      </w:r>
    </w:p>
    <w:p w:rsidR="009F2759" w:rsidRPr="00F14EC3" w:rsidRDefault="009F2759" w:rsidP="009F2759">
      <w:pPr>
        <w:jc w:val="center"/>
        <w:rPr>
          <w:b/>
          <w:sz w:val="16"/>
          <w:szCs w:val="16"/>
        </w:rPr>
      </w:pPr>
      <w:r w:rsidRPr="00F14EC3">
        <w:rPr>
          <w:b/>
          <w:sz w:val="16"/>
          <w:szCs w:val="16"/>
        </w:rPr>
        <w:t xml:space="preserve">w Sławkowie NR  14/2019 z dnia 10.06.2019r </w:t>
      </w:r>
      <w:r w:rsidR="00F14EC3">
        <w:rPr>
          <w:b/>
          <w:sz w:val="16"/>
          <w:szCs w:val="16"/>
        </w:rPr>
        <w:t>dotyczący</w:t>
      </w:r>
      <w:r w:rsidRPr="00F14EC3">
        <w:rPr>
          <w:b/>
          <w:sz w:val="16"/>
          <w:szCs w:val="16"/>
        </w:rPr>
        <w:t xml:space="preserve"> przeprowadzenia postępowania </w:t>
      </w:r>
    </w:p>
    <w:p w:rsidR="009F2759" w:rsidRPr="00F14EC3" w:rsidRDefault="009F2759" w:rsidP="009F2759">
      <w:pPr>
        <w:jc w:val="center"/>
        <w:rPr>
          <w:b/>
          <w:sz w:val="16"/>
          <w:szCs w:val="16"/>
        </w:rPr>
      </w:pPr>
      <w:r w:rsidRPr="00F14EC3">
        <w:rPr>
          <w:b/>
          <w:sz w:val="16"/>
          <w:szCs w:val="16"/>
        </w:rPr>
        <w:t>na wybór Towarzystwa Ubezpieczeniowego.</w:t>
      </w:r>
    </w:p>
    <w:p w:rsidR="00F577A2" w:rsidRPr="00F577A2" w:rsidRDefault="00F577A2" w:rsidP="00F577A2">
      <w:pPr>
        <w:jc w:val="center"/>
        <w:rPr>
          <w:b/>
        </w:rPr>
      </w:pPr>
      <w:r w:rsidRPr="00F577A2">
        <w:rPr>
          <w:b/>
        </w:rPr>
        <w:t>Dyrektor Samodzielnego Publicznego Zakładu Opieki Zdrowotnej w Sławkowie</w:t>
      </w:r>
    </w:p>
    <w:p w:rsidR="00F577A2" w:rsidRPr="00920D6E" w:rsidRDefault="00F577A2" w:rsidP="009F2759">
      <w:pPr>
        <w:jc w:val="center"/>
        <w:rPr>
          <w:b/>
        </w:rPr>
      </w:pPr>
      <w:r w:rsidRPr="00F577A2">
        <w:rPr>
          <w:b/>
        </w:rPr>
        <w:t>przy ul. PCK 3</w:t>
      </w:r>
      <w:r w:rsidR="00F14EC3">
        <w:rPr>
          <w:b/>
        </w:rPr>
        <w:t xml:space="preserve"> </w:t>
      </w:r>
      <w:r w:rsidRPr="00F577A2">
        <w:rPr>
          <w:b/>
        </w:rPr>
        <w:t>ogłasza przeprowadzenia postępowania na wybór Towarzystwa Ubezpieczeniowego.</w:t>
      </w:r>
      <w:r w:rsidRPr="00920D6E">
        <w:rPr>
          <w:b/>
        </w:rPr>
        <w:t xml:space="preserve">     </w:t>
      </w:r>
    </w:p>
    <w:p w:rsidR="00F577A2" w:rsidRPr="00920D6E" w:rsidRDefault="00F577A2" w:rsidP="00F577A2"/>
    <w:p w:rsidR="00F577A2" w:rsidRDefault="00F577A2" w:rsidP="00F577A2">
      <w:pPr>
        <w:numPr>
          <w:ilvl w:val="0"/>
          <w:numId w:val="2"/>
        </w:numPr>
        <w:spacing w:after="0" w:line="240" w:lineRule="auto"/>
      </w:pPr>
      <w:r>
        <w:t xml:space="preserve">Towarzystwo Ubezpieczeniowe  powinno </w:t>
      </w:r>
      <w:r w:rsidRPr="00920D6E">
        <w:t xml:space="preserve">spełniać wymagania konieczne: tj. </w:t>
      </w:r>
    </w:p>
    <w:p w:rsidR="009F2759" w:rsidRPr="00920D6E" w:rsidRDefault="009F2759" w:rsidP="009F2759">
      <w:pPr>
        <w:spacing w:after="0" w:line="240" w:lineRule="auto"/>
        <w:ind w:left="720"/>
      </w:pPr>
    </w:p>
    <w:p w:rsidR="00F577A2" w:rsidRPr="00920D6E" w:rsidRDefault="00F577A2" w:rsidP="00F577A2">
      <w:pPr>
        <w:rPr>
          <w:b/>
        </w:rPr>
      </w:pPr>
      <w:r>
        <w:rPr>
          <w:b/>
        </w:rPr>
        <w:t xml:space="preserve">  </w:t>
      </w:r>
      <w:r w:rsidR="009F2759">
        <w:rPr>
          <w:b/>
        </w:rPr>
        <w:t>Posiadać wpis do KRS</w:t>
      </w:r>
    </w:p>
    <w:p w:rsidR="00F577A2" w:rsidRPr="00920D6E" w:rsidRDefault="009F2759" w:rsidP="00F577A2">
      <w:pPr>
        <w:rPr>
          <w:b/>
        </w:rPr>
      </w:pPr>
      <w:r>
        <w:rPr>
          <w:b/>
        </w:rPr>
        <w:t>  Posiadać NIP</w:t>
      </w:r>
    </w:p>
    <w:p w:rsidR="00F577A2" w:rsidRDefault="009F2759" w:rsidP="00F577A2">
      <w:pPr>
        <w:rPr>
          <w:b/>
        </w:rPr>
      </w:pPr>
      <w:r>
        <w:rPr>
          <w:b/>
        </w:rPr>
        <w:t>  Posiadać Regon</w:t>
      </w:r>
    </w:p>
    <w:p w:rsidR="00F577A2" w:rsidRPr="00920D6E" w:rsidRDefault="00F14EC3" w:rsidP="00F14EC3">
      <w:r>
        <w:rPr>
          <w:b/>
        </w:rPr>
        <w:t>  Posiadać zaświadczenie KNF</w:t>
      </w:r>
    </w:p>
    <w:p w:rsidR="00F577A2" w:rsidRDefault="009F2759" w:rsidP="00F577A2">
      <w:pPr>
        <w:numPr>
          <w:ilvl w:val="0"/>
          <w:numId w:val="2"/>
        </w:numPr>
        <w:spacing w:after="0" w:line="240" w:lineRule="auto"/>
      </w:pPr>
      <w:r>
        <w:t xml:space="preserve">Towarzystwo Ubezpieczeniowe  </w:t>
      </w:r>
      <w:r w:rsidR="00F14EC3">
        <w:t xml:space="preserve">będzie zobowiązane </w:t>
      </w:r>
      <w:r w:rsidR="00F577A2" w:rsidRPr="00920D6E">
        <w:t xml:space="preserve"> do wykonywania następujących czynności:</w:t>
      </w:r>
    </w:p>
    <w:p w:rsidR="009F2759" w:rsidRPr="00920D6E" w:rsidRDefault="009F2759" w:rsidP="009F2759">
      <w:pPr>
        <w:spacing w:after="0" w:line="240" w:lineRule="auto"/>
        <w:ind w:left="720"/>
      </w:pPr>
    </w:p>
    <w:p w:rsidR="009F2759" w:rsidRDefault="009F2759" w:rsidP="009F2759">
      <w:pPr>
        <w:jc w:val="center"/>
      </w:pPr>
      <w:r>
        <w:t xml:space="preserve">,,Objęcia Ubezpieczeniem grupowym Pracowników oraz Zleceniobiorców zatrudnionych </w:t>
      </w:r>
    </w:p>
    <w:p w:rsidR="00F577A2" w:rsidRPr="00920D6E" w:rsidRDefault="009F2759" w:rsidP="009F2759">
      <w:pPr>
        <w:jc w:val="center"/>
      </w:pPr>
      <w:r>
        <w:t>w SPZOZ Sławków.”</w:t>
      </w:r>
    </w:p>
    <w:p w:rsidR="00F577A2" w:rsidRPr="00F14EC3" w:rsidRDefault="009F2759" w:rsidP="00F14EC3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Towarzystwo Ubezpieczeniowe  </w:t>
      </w:r>
      <w:r w:rsidR="00F577A2" w:rsidRPr="00920D6E">
        <w:t>powinna złożyć dokumenty aplikacyjne</w:t>
      </w:r>
      <w:r>
        <w:t xml:space="preserve"> zawierające kopię wpisu do KRS, kopię nadania numeru nip oraz numeru regon </w:t>
      </w:r>
      <w:r w:rsidR="00F14EC3">
        <w:t xml:space="preserve">, zaświadczenie KNF </w:t>
      </w:r>
      <w:r>
        <w:t xml:space="preserve">jak również </w:t>
      </w:r>
      <w:r w:rsidR="00F14EC3">
        <w:t xml:space="preserve"> wypełniony </w:t>
      </w:r>
      <w:r>
        <w:t xml:space="preserve">Załącznik NR 1 do Decyzji Dyrektora NR   </w:t>
      </w:r>
      <w:r w:rsidR="00F14EC3">
        <w:t>14/2019r</w:t>
      </w:r>
      <w:r>
        <w:t xml:space="preserve"> z dnia</w:t>
      </w:r>
      <w:r w:rsidR="00F14EC3">
        <w:t xml:space="preserve"> 10.06.2019r wraz z wymaganymi katalogami </w:t>
      </w:r>
      <w:r w:rsidR="00F577A2" w:rsidRPr="00920D6E">
        <w:t xml:space="preserve"> w pokoju nr 25 księgowości  SPZOZ Sławków w formie papierowej</w:t>
      </w:r>
      <w:r>
        <w:t xml:space="preserve"> lub elektronicznej </w:t>
      </w:r>
      <w:r w:rsidR="00F577A2" w:rsidRPr="00920D6E">
        <w:t xml:space="preserve"> </w:t>
      </w:r>
      <w:r w:rsidR="00F577A2" w:rsidRPr="00F14EC3">
        <w:rPr>
          <w:b/>
          <w:u w:val="single"/>
        </w:rPr>
        <w:t>do</w:t>
      </w:r>
      <w:r w:rsidRPr="00F14EC3">
        <w:rPr>
          <w:b/>
          <w:u w:val="single"/>
        </w:rPr>
        <w:t xml:space="preserve"> dnia 24.06.2019r </w:t>
      </w:r>
      <w:r w:rsidR="00F577A2" w:rsidRPr="00F14EC3">
        <w:rPr>
          <w:b/>
          <w:u w:val="single"/>
        </w:rPr>
        <w:t xml:space="preserve"> do godz. 10:00</w:t>
      </w:r>
    </w:p>
    <w:p w:rsidR="00F577A2" w:rsidRPr="00920D6E" w:rsidRDefault="00F577A2" w:rsidP="00F577A2">
      <w:pPr>
        <w:pStyle w:val="Akapitzlist"/>
      </w:pPr>
    </w:p>
    <w:p w:rsidR="00F577A2" w:rsidRDefault="00F577A2" w:rsidP="00F14EC3">
      <w:pPr>
        <w:pStyle w:val="Akapitzlist"/>
        <w:numPr>
          <w:ilvl w:val="0"/>
          <w:numId w:val="2"/>
        </w:numPr>
      </w:pPr>
      <w:r w:rsidRPr="00920D6E">
        <w:t>Koperta z dokumentami aplikacyjnymi powinna być opatrzona napisem:</w:t>
      </w:r>
    </w:p>
    <w:p w:rsidR="009F2759" w:rsidRDefault="009F2759" w:rsidP="009F2759">
      <w:pPr>
        <w:pStyle w:val="Akapitzlist"/>
      </w:pPr>
    </w:p>
    <w:p w:rsidR="009F2759" w:rsidRPr="00920D6E" w:rsidRDefault="009F2759" w:rsidP="009F2759">
      <w:pPr>
        <w:pStyle w:val="Akapitzlist"/>
      </w:pPr>
      <w:r>
        <w:t>,,Oferta ubezpieczenia grupowego Towarzystwa Ubezpieczeniowego……………………..”</w:t>
      </w:r>
    </w:p>
    <w:p w:rsidR="00F577A2" w:rsidRDefault="00F577A2" w:rsidP="00F577A2">
      <w:pPr>
        <w:pStyle w:val="Akapitzlist"/>
        <w:numPr>
          <w:ilvl w:val="0"/>
          <w:numId w:val="2"/>
        </w:numPr>
        <w:spacing w:before="113" w:after="113" w:line="240" w:lineRule="auto"/>
        <w:jc w:val="both"/>
      </w:pPr>
      <w:r w:rsidRPr="00920D6E">
        <w:t>Koperta powinna być opatrzona napisem:</w:t>
      </w:r>
    </w:p>
    <w:p w:rsidR="00F577A2" w:rsidRPr="00920D6E" w:rsidRDefault="00F577A2" w:rsidP="00F14EC3">
      <w:pPr>
        <w:pStyle w:val="NormalnyWeb"/>
        <w:spacing w:before="113" w:beforeAutospacing="0" w:after="113" w:line="240" w:lineRule="auto"/>
        <w:ind w:left="720"/>
        <w:jc w:val="both"/>
      </w:pPr>
      <w:r w:rsidRPr="00920D6E">
        <w:t>Wyrażam zgodę na przetwarzanie danych osobowych zgodnie z art. 6 lit.1. pkt.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F577A2" w:rsidRPr="00920D6E" w:rsidRDefault="00F577A2" w:rsidP="00F577A2">
      <w:pPr>
        <w:pStyle w:val="Akapitzlist"/>
      </w:pPr>
      <w:r w:rsidRPr="00920D6E">
        <w:t>Postępowan</w:t>
      </w:r>
      <w:r>
        <w:t xml:space="preserve">ie sporządził w dniu </w:t>
      </w:r>
      <w:r w:rsidR="009F2759">
        <w:t>10.06.2019r</w:t>
      </w:r>
      <w:r w:rsidR="00F14EC3">
        <w:t xml:space="preserve">  Beata </w:t>
      </w:r>
      <w:proofErr w:type="spellStart"/>
      <w:r w:rsidR="00F14EC3">
        <w:t>Oruba</w:t>
      </w:r>
      <w:proofErr w:type="spellEnd"/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  <w:r w:rsidRPr="00920D6E">
        <w:t>Postępowani</w:t>
      </w:r>
      <w:r w:rsidR="00CB688C">
        <w:t xml:space="preserve">e zatwierdził w dniu 10.06.2019r </w:t>
      </w:r>
      <w:r w:rsidRPr="00920D6E">
        <w:t>Aleksandra Mura</w:t>
      </w:r>
    </w:p>
    <w:p w:rsidR="00F577A2" w:rsidRPr="00920D6E" w:rsidRDefault="00F577A2" w:rsidP="00F577A2">
      <w:pPr>
        <w:pStyle w:val="Default"/>
        <w:jc w:val="center"/>
        <w:rPr>
          <w:b/>
          <w:bCs/>
        </w:rPr>
      </w:pPr>
      <w:r w:rsidRPr="00920D6E">
        <w:rPr>
          <w:b/>
          <w:bCs/>
        </w:rPr>
        <w:lastRenderedPageBreak/>
        <w:t>KLAUZULA INFORMACYJNA</w:t>
      </w:r>
      <w:r w:rsidRPr="00920D6E">
        <w:rPr>
          <w:b/>
          <w:bCs/>
        </w:rPr>
        <w:br/>
        <w:t>REKRUTACJA</w:t>
      </w:r>
    </w:p>
    <w:p w:rsidR="00F577A2" w:rsidRPr="00920D6E" w:rsidRDefault="00F577A2" w:rsidP="00F577A2">
      <w:pPr>
        <w:pStyle w:val="Default"/>
        <w:spacing w:line="276" w:lineRule="auto"/>
        <w:jc w:val="both"/>
        <w:rPr>
          <w:bCs/>
        </w:rPr>
      </w:pPr>
    </w:p>
    <w:p w:rsidR="00F577A2" w:rsidRPr="00920D6E" w:rsidRDefault="00F577A2" w:rsidP="00F577A2">
      <w:pPr>
        <w:pStyle w:val="Default"/>
        <w:spacing w:line="276" w:lineRule="auto"/>
        <w:jc w:val="both"/>
        <w:rPr>
          <w:bCs/>
        </w:rPr>
      </w:pPr>
      <w:r w:rsidRPr="00920D6E"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F577A2" w:rsidRPr="00920D6E" w:rsidRDefault="00F577A2" w:rsidP="00F577A2">
      <w:pPr>
        <w:numPr>
          <w:ilvl w:val="0"/>
          <w:numId w:val="7"/>
        </w:numPr>
        <w:spacing w:before="113" w:after="113" w:line="240" w:lineRule="auto"/>
        <w:jc w:val="both"/>
      </w:pPr>
      <w:r w:rsidRPr="00920D6E">
        <w:t xml:space="preserve">Administratorem Państwa danych osobowych jest Dyrektor </w:t>
      </w:r>
      <w:bookmarkStart w:id="0" w:name="_GoBack"/>
      <w:r w:rsidRPr="00920D6E">
        <w:t>Samodzielnego Publicznego Zakładu Opieki Zdrowotnej z siedzibą w Sławkowie, ul. PCK 3.</w:t>
      </w:r>
    </w:p>
    <w:p w:rsidR="00F577A2" w:rsidRPr="00920D6E" w:rsidRDefault="00F577A2" w:rsidP="00F577A2">
      <w:pPr>
        <w:numPr>
          <w:ilvl w:val="0"/>
          <w:numId w:val="7"/>
        </w:numPr>
        <w:spacing w:before="113" w:after="113" w:line="240" w:lineRule="auto"/>
        <w:jc w:val="both"/>
      </w:pPr>
      <w:r w:rsidRPr="00920D6E">
        <w:t>Inspektorem ochrony danych w Samodzielnym Publicznym Zakładzie Opieki Zdrowotnej jest Pan Sergiusz Kunert e-mail: iod24@agileo.it</w:t>
      </w:r>
    </w:p>
    <w:bookmarkEnd w:id="0"/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Dane osobowe przetwarzane są w celu przeprowadzenia procesu rekrutacji na podstawie art. 6 ust. 1 lit. a i b ogólnego rozporządzenia o ochronie danych.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Dane mogą być udostępniane osobom upoważnionym, podmiotom przetwarzającym, z którymi zawarliśmy odpowiednie umowy powierzenia oraz podmiotom uprawnionym z przepisu prawa.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Dane osobowe będą przechowywane przez okres 6 miesięcy od zakończenia procesu rekrutacji.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line="276" w:lineRule="auto"/>
        <w:jc w:val="both"/>
      </w:pPr>
      <w:r w:rsidRPr="00920D6E">
        <w:t>Podanie przez Państwa danych osobowych jest dobrowolne, jednakże brak podania danych osobowych będzie skutkować brakiem uczestnictwa w procesie rekrutacji.</w:t>
      </w:r>
    </w:p>
    <w:p w:rsidR="00F577A2" w:rsidRPr="00920D6E" w:rsidRDefault="00F577A2" w:rsidP="00F577A2">
      <w:pPr>
        <w:pStyle w:val="Default"/>
        <w:numPr>
          <w:ilvl w:val="0"/>
          <w:numId w:val="7"/>
        </w:numPr>
        <w:spacing w:after="200" w:line="276" w:lineRule="auto"/>
        <w:contextualSpacing/>
        <w:jc w:val="both"/>
      </w:pPr>
      <w:r w:rsidRPr="00920D6E">
        <w:t>Państwa dane osobowe nie będą podlegać zautomatyzowanemu podejmowaniu decyzji, w tym profilowaniu.</w:t>
      </w: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  <w:r w:rsidRPr="00920D6E">
        <w:t>Postępowan</w:t>
      </w:r>
      <w:r w:rsidR="00B73D83">
        <w:t xml:space="preserve">ie sporządził w dniu 10.06.2019r Beata </w:t>
      </w:r>
      <w:proofErr w:type="spellStart"/>
      <w:r w:rsidR="00B73D83">
        <w:t>Oruba</w:t>
      </w:r>
      <w:proofErr w:type="spellEnd"/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</w:p>
    <w:p w:rsidR="00F577A2" w:rsidRPr="00920D6E" w:rsidRDefault="00F577A2" w:rsidP="00F577A2">
      <w:pPr>
        <w:pStyle w:val="Akapitzlist"/>
      </w:pPr>
      <w:r w:rsidRPr="00920D6E">
        <w:t>Postępowani</w:t>
      </w:r>
      <w:r w:rsidR="00B73D83">
        <w:t>e zatwierdził w dniu 10.06.2019r Aleksandra Mura</w:t>
      </w:r>
    </w:p>
    <w:p w:rsidR="00F577A2" w:rsidRPr="00920D6E" w:rsidRDefault="00F577A2" w:rsidP="00F577A2"/>
    <w:p w:rsidR="00B73D83" w:rsidRDefault="00B73D83"/>
    <w:p w:rsidR="00B73D83" w:rsidRDefault="00B73D83" w:rsidP="00B73D83">
      <w:pPr>
        <w:jc w:val="center"/>
        <w:rPr>
          <w:b/>
          <w:sz w:val="16"/>
          <w:szCs w:val="16"/>
        </w:rPr>
      </w:pPr>
    </w:p>
    <w:p w:rsidR="00B73D83" w:rsidRPr="00F14EC3" w:rsidRDefault="00B73D83" w:rsidP="00B73D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2</w:t>
      </w:r>
      <w:r w:rsidRPr="00F14EC3">
        <w:rPr>
          <w:b/>
          <w:sz w:val="16"/>
          <w:szCs w:val="16"/>
        </w:rPr>
        <w:t xml:space="preserve"> do Decyzji Dyrektora Samodzielnego Publicznego Zakładu Opieki Zdrowotnej</w:t>
      </w:r>
    </w:p>
    <w:p w:rsidR="00B73D83" w:rsidRPr="00F14EC3" w:rsidRDefault="00B73D83" w:rsidP="00B73D83">
      <w:pPr>
        <w:jc w:val="center"/>
        <w:rPr>
          <w:b/>
          <w:sz w:val="16"/>
          <w:szCs w:val="16"/>
        </w:rPr>
      </w:pPr>
      <w:r w:rsidRPr="00F14EC3">
        <w:rPr>
          <w:b/>
          <w:sz w:val="16"/>
          <w:szCs w:val="16"/>
        </w:rPr>
        <w:t xml:space="preserve">w Sławkowie NR  14/2019 z dnia 10.06.2019r </w:t>
      </w:r>
      <w:r>
        <w:rPr>
          <w:b/>
          <w:sz w:val="16"/>
          <w:szCs w:val="16"/>
        </w:rPr>
        <w:t>dotyczący</w:t>
      </w:r>
      <w:r w:rsidRPr="00F14EC3">
        <w:rPr>
          <w:b/>
          <w:sz w:val="16"/>
          <w:szCs w:val="16"/>
        </w:rPr>
        <w:t xml:space="preserve"> przeprowadzenia postępowania </w:t>
      </w:r>
    </w:p>
    <w:p w:rsidR="00B73D83" w:rsidRDefault="00B73D83" w:rsidP="00B73D83">
      <w:pPr>
        <w:jc w:val="center"/>
      </w:pPr>
      <w:r w:rsidRPr="00F14EC3">
        <w:rPr>
          <w:b/>
          <w:sz w:val="16"/>
          <w:szCs w:val="16"/>
        </w:rPr>
        <w:t>na wybór Towarzystwa Ubezpieczeniowego.</w:t>
      </w:r>
    </w:p>
    <w:p w:rsidR="00594E9A" w:rsidRDefault="00EA1922">
      <w:r>
        <w:t>Dzień dobry,</w:t>
      </w:r>
    </w:p>
    <w:p w:rsidR="00EA1922" w:rsidRDefault="00EA1922"/>
    <w:p w:rsidR="00EA1922" w:rsidRDefault="00EA1922" w:rsidP="00ED3828">
      <w:pPr>
        <w:pStyle w:val="Akapitzlist"/>
        <w:numPr>
          <w:ilvl w:val="0"/>
          <w:numId w:val="1"/>
        </w:numPr>
      </w:pPr>
      <w:r>
        <w:t>Uprzejmie Państwa proszę o przygotowanie oferty ubezpieczeniowej, grupowej dla Pracowników oraz Zleceniobiorców zatrudnionych w SPZOZ w Sławkowie z uwzględnieniem następujących zdarzeń objętych ochroną:</w:t>
      </w:r>
    </w:p>
    <w:tbl>
      <w:tblPr>
        <w:tblStyle w:val="Tabela-Siatka"/>
        <w:tblW w:w="0" w:type="auto"/>
        <w:tblLook w:val="04A0"/>
      </w:tblPr>
      <w:tblGrid>
        <w:gridCol w:w="2474"/>
        <w:gridCol w:w="2414"/>
        <w:gridCol w:w="2381"/>
        <w:gridCol w:w="2019"/>
      </w:tblGrid>
      <w:tr w:rsidR="00EA1922" w:rsidRPr="00ED3828" w:rsidTr="00EA1922">
        <w:tc>
          <w:tcPr>
            <w:tcW w:w="2474" w:type="dxa"/>
          </w:tcPr>
          <w:p w:rsidR="00EA1922" w:rsidRPr="00ED3828" w:rsidRDefault="00EA1922" w:rsidP="00ED3828">
            <w:pPr>
              <w:jc w:val="center"/>
              <w:rPr>
                <w:b/>
              </w:rPr>
            </w:pPr>
            <w:r w:rsidRPr="00ED3828">
              <w:rPr>
                <w:b/>
              </w:rPr>
              <w:t>Ubezpieczony</w:t>
            </w:r>
          </w:p>
        </w:tc>
        <w:tc>
          <w:tcPr>
            <w:tcW w:w="2414" w:type="dxa"/>
          </w:tcPr>
          <w:p w:rsidR="00EA1922" w:rsidRPr="00ED3828" w:rsidRDefault="00EA1922" w:rsidP="00ED3828">
            <w:pPr>
              <w:jc w:val="center"/>
              <w:rPr>
                <w:b/>
              </w:rPr>
            </w:pPr>
            <w:r w:rsidRPr="00ED3828">
              <w:rPr>
                <w:b/>
              </w:rPr>
              <w:t>Łączna kwota świadczenia wypłacona w przypadku zajścia zdarzenia</w:t>
            </w:r>
          </w:p>
        </w:tc>
        <w:tc>
          <w:tcPr>
            <w:tcW w:w="2381" w:type="dxa"/>
          </w:tcPr>
          <w:p w:rsidR="00EA1922" w:rsidRPr="00ED3828" w:rsidRDefault="00EA1922" w:rsidP="00ED3828">
            <w:pPr>
              <w:jc w:val="center"/>
              <w:rPr>
                <w:b/>
              </w:rPr>
            </w:pPr>
            <w:r w:rsidRPr="00ED3828">
              <w:rPr>
                <w:b/>
              </w:rPr>
              <w:t>Składka wynikająca ze zdarzenia</w:t>
            </w:r>
          </w:p>
        </w:tc>
        <w:tc>
          <w:tcPr>
            <w:tcW w:w="2019" w:type="dxa"/>
          </w:tcPr>
          <w:p w:rsidR="00EA1922" w:rsidRPr="00ED3828" w:rsidRDefault="00ED3828" w:rsidP="00ED3828">
            <w:pPr>
              <w:jc w:val="center"/>
              <w:rPr>
                <w:b/>
              </w:rPr>
            </w:pPr>
            <w:r>
              <w:rPr>
                <w:b/>
              </w:rPr>
              <w:t>Dodatkowe uwagi</w:t>
            </w:r>
          </w:p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Śmierć w wyniku wypadku komunikacyjnego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Śmierć w wyniku wypadku przy pracy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Śmierć w wyniku zawału serca lub udaru mózgu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Śmierć w wyniku wypadku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Inwalidztwo w wyniku wypadku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Śmierć pracownika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>
            <w:r>
              <w:t>Trwały uszczerbek na zdrowiu w wyniku wypadku-za 1% uszczerbku</w:t>
            </w:r>
          </w:p>
        </w:tc>
        <w:tc>
          <w:tcPr>
            <w:tcW w:w="2414" w:type="dxa"/>
          </w:tcPr>
          <w:p w:rsidR="00EA1922" w:rsidRDefault="00EA1922"/>
        </w:tc>
        <w:tc>
          <w:tcPr>
            <w:tcW w:w="2381" w:type="dxa"/>
          </w:tcPr>
          <w:p w:rsidR="00EA1922" w:rsidRDefault="00EA1922"/>
        </w:tc>
        <w:tc>
          <w:tcPr>
            <w:tcW w:w="2019" w:type="dxa"/>
          </w:tcPr>
          <w:p w:rsidR="00EA1922" w:rsidRDefault="00EA1922"/>
        </w:tc>
      </w:tr>
      <w:tr w:rsidR="00EA1922" w:rsidTr="00EA1922">
        <w:tc>
          <w:tcPr>
            <w:tcW w:w="2474" w:type="dxa"/>
          </w:tcPr>
          <w:p w:rsidR="00EA1922" w:rsidRDefault="00EA1922" w:rsidP="003F3E7A">
            <w:r>
              <w:t>Uszczerbek na zdrowiu na skutek zachorowania-za 1% uszczerbku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EA1922" w:rsidP="003F3E7A">
            <w:r>
              <w:t>Wystąpienie poważnego zachorowania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9C48E2" w:rsidP="003F3E7A">
            <w:r>
              <w:t>Proszę o przedstawienie katalogu tych chorób .</w:t>
            </w:r>
          </w:p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Zabiegi diagnostyczne 1 dnia  ( wszystkie)</w:t>
            </w:r>
            <w:r w:rsidR="00ED3828">
              <w:t xml:space="preserve"> operacje chirurgiczne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D3828" w:rsidP="003F3E7A">
            <w:r>
              <w:t>Proszę o przedstawienie katalogu tych chorób .</w:t>
            </w:r>
          </w:p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Kwota dziennego świadczenia szpitalnego z tytułu choroby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9C48E2" w:rsidP="003F3E7A">
            <w:r>
              <w:t>Pobyt w szpitalu zapłata od 1 dnia w każdym przypadku</w:t>
            </w:r>
            <w:r w:rsidR="00ED3828">
              <w:t xml:space="preserve"> Mile widziana propozycja za każdy dzień bez wymogu minimum 3 dni </w:t>
            </w:r>
          </w:p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lastRenderedPageBreak/>
              <w:t>Dzienne świadczenie OIOM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Dzienne świadczenie szpitalne z tytułu wypadku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Operacje</w:t>
            </w:r>
            <w:r w:rsidR="00ED3828">
              <w:t xml:space="preserve"> chirurgiczne </w:t>
            </w:r>
            <w:r>
              <w:t xml:space="preserve"> 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D3828" w:rsidP="003F3E7A">
            <w:r>
              <w:t>Proszę o katalog.</w:t>
            </w:r>
          </w:p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Leczenie specjalistyczne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Powstanie niezdolności do samodzielnej egzystencji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Pr="009C48E2" w:rsidRDefault="009C48E2" w:rsidP="003F3E7A">
            <w:pPr>
              <w:rPr>
                <w:b/>
              </w:rPr>
            </w:pPr>
            <w:r w:rsidRPr="009C48E2">
              <w:rPr>
                <w:b/>
              </w:rPr>
              <w:t>Rodzice ubezpieczonego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Pr="009C48E2" w:rsidRDefault="009C48E2" w:rsidP="003F3E7A">
            <w:r w:rsidRPr="009C48E2">
              <w:t>Śmierć rodzica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Śmierć rodzica w wyniku wypadku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Śmierć rodzica/ małżonka / partnera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Śmierć rodzica/ małżonka / partnera w wyniku wypadku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Pr="009C48E2" w:rsidRDefault="009C48E2" w:rsidP="003F3E7A">
            <w:pPr>
              <w:rPr>
                <w:b/>
              </w:rPr>
            </w:pPr>
            <w:r w:rsidRPr="009C48E2">
              <w:rPr>
                <w:b/>
              </w:rPr>
              <w:t>Małżonek/ Partner ubezpieczonego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EA1922" w:rsidTr="00EA1922">
        <w:tc>
          <w:tcPr>
            <w:tcW w:w="2474" w:type="dxa"/>
          </w:tcPr>
          <w:p w:rsidR="00EA1922" w:rsidRDefault="009C48E2" w:rsidP="003F3E7A">
            <w:r>
              <w:t>Śmierć małżonka partnera</w:t>
            </w:r>
          </w:p>
        </w:tc>
        <w:tc>
          <w:tcPr>
            <w:tcW w:w="2414" w:type="dxa"/>
          </w:tcPr>
          <w:p w:rsidR="00EA1922" w:rsidRDefault="00EA1922" w:rsidP="003F3E7A"/>
        </w:tc>
        <w:tc>
          <w:tcPr>
            <w:tcW w:w="2381" w:type="dxa"/>
          </w:tcPr>
          <w:p w:rsidR="00EA1922" w:rsidRDefault="00EA1922" w:rsidP="003F3E7A"/>
        </w:tc>
        <w:tc>
          <w:tcPr>
            <w:tcW w:w="2019" w:type="dxa"/>
          </w:tcPr>
          <w:p w:rsidR="00EA1922" w:rsidRDefault="00EA1922" w:rsidP="003F3E7A"/>
        </w:tc>
      </w:tr>
      <w:tr w:rsidR="009C48E2" w:rsidTr="009C48E2">
        <w:tc>
          <w:tcPr>
            <w:tcW w:w="2474" w:type="dxa"/>
          </w:tcPr>
          <w:p w:rsidR="009C48E2" w:rsidRDefault="009C48E2" w:rsidP="003F3E7A">
            <w:r>
              <w:t>Śmierć małżonka partnera w wyniku wypadku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9C48E2" w:rsidP="003F3E7A">
            <w:r>
              <w:t>Śmierć małżonka partnera w wyniku wypadku komunikacyjnego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9C48E2" w:rsidP="003F3E7A">
            <w:r>
              <w:t>Śmierć małżonka partnera w wyniku zawału serca udaru mózgu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9C48E2" w:rsidP="003F3E7A">
            <w:r>
              <w:t>Inwalidztwo małżonka partnera w wyniku wypadku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9C48E2" w:rsidP="003F3E7A">
            <w:r>
              <w:t>Wystąpienie poważnego zachorowania u małżonka partnera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Dzienne świadczenie szpitalne małżonka, partnera z tytułu choroby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Dzienne świadczenie szpitalne małżonka, partnera z tytułu choroby - OIOM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 xml:space="preserve">Dzienne świadczenie szpitalne małżonka, partnera z tytułu </w:t>
            </w:r>
            <w:r>
              <w:lastRenderedPageBreak/>
              <w:t>wypadku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lastRenderedPageBreak/>
              <w:t>Dzienne świadczenie szpitalne małżonka, partnera z tytułu zawału, udaru mózgu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Pr="00230783" w:rsidRDefault="00230783" w:rsidP="003F3E7A">
            <w:pPr>
              <w:rPr>
                <w:b/>
              </w:rPr>
            </w:pPr>
            <w:r w:rsidRPr="00230783">
              <w:rPr>
                <w:b/>
              </w:rPr>
              <w:t>Dziecko ubezpieczonego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ED3828" w:rsidP="003F3E7A">
            <w:r>
              <w:t>Proszę o podanie wieku dziecka objętego ubezpieczeniem przez Towarzystwo.</w:t>
            </w:r>
          </w:p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Śmierć dziecka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Osierocenie dziecka przez ubezpieczonego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Wystąpienie u dziecka poważnego zachorowania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9C48E2" w:rsidTr="009C48E2">
        <w:tc>
          <w:tcPr>
            <w:tcW w:w="2474" w:type="dxa"/>
          </w:tcPr>
          <w:p w:rsidR="009C48E2" w:rsidRDefault="00230783" w:rsidP="003F3E7A">
            <w:r>
              <w:t>Dzienne świadczenie szpitalne dziecka z tytułu choroby</w:t>
            </w:r>
          </w:p>
        </w:tc>
        <w:tc>
          <w:tcPr>
            <w:tcW w:w="2414" w:type="dxa"/>
          </w:tcPr>
          <w:p w:rsidR="009C48E2" w:rsidRDefault="009C48E2" w:rsidP="003F3E7A"/>
        </w:tc>
        <w:tc>
          <w:tcPr>
            <w:tcW w:w="2381" w:type="dxa"/>
          </w:tcPr>
          <w:p w:rsidR="009C48E2" w:rsidRDefault="009C48E2" w:rsidP="003F3E7A"/>
        </w:tc>
        <w:tc>
          <w:tcPr>
            <w:tcW w:w="2019" w:type="dxa"/>
          </w:tcPr>
          <w:p w:rsidR="009C48E2" w:rsidRDefault="009C48E2" w:rsidP="003F3E7A"/>
        </w:tc>
      </w:tr>
      <w:tr w:rsidR="00230783" w:rsidTr="00230783">
        <w:tc>
          <w:tcPr>
            <w:tcW w:w="2474" w:type="dxa"/>
          </w:tcPr>
          <w:p w:rsidR="00230783" w:rsidRDefault="00230783" w:rsidP="003F3E7A">
            <w:r>
              <w:t>Dzienne świadczenie szpitalne dziecka z tytułu wypadku</w:t>
            </w:r>
          </w:p>
        </w:tc>
        <w:tc>
          <w:tcPr>
            <w:tcW w:w="2414" w:type="dxa"/>
          </w:tcPr>
          <w:p w:rsidR="00230783" w:rsidRDefault="00230783" w:rsidP="003F3E7A"/>
        </w:tc>
        <w:tc>
          <w:tcPr>
            <w:tcW w:w="2381" w:type="dxa"/>
          </w:tcPr>
          <w:p w:rsidR="00230783" w:rsidRDefault="00230783" w:rsidP="003F3E7A"/>
        </w:tc>
        <w:tc>
          <w:tcPr>
            <w:tcW w:w="2019" w:type="dxa"/>
          </w:tcPr>
          <w:p w:rsidR="00230783" w:rsidRDefault="00230783" w:rsidP="003F3E7A"/>
        </w:tc>
      </w:tr>
      <w:tr w:rsidR="00230783" w:rsidTr="00230783">
        <w:tc>
          <w:tcPr>
            <w:tcW w:w="2474" w:type="dxa"/>
          </w:tcPr>
          <w:p w:rsidR="00230783" w:rsidRDefault="00230783" w:rsidP="003F3E7A">
            <w:r>
              <w:t>Rekonwalescencja dziecka</w:t>
            </w:r>
          </w:p>
        </w:tc>
        <w:tc>
          <w:tcPr>
            <w:tcW w:w="2414" w:type="dxa"/>
          </w:tcPr>
          <w:p w:rsidR="00230783" w:rsidRDefault="00230783" w:rsidP="003F3E7A"/>
        </w:tc>
        <w:tc>
          <w:tcPr>
            <w:tcW w:w="2381" w:type="dxa"/>
          </w:tcPr>
          <w:p w:rsidR="00230783" w:rsidRDefault="00230783" w:rsidP="003F3E7A"/>
        </w:tc>
        <w:tc>
          <w:tcPr>
            <w:tcW w:w="2019" w:type="dxa"/>
          </w:tcPr>
          <w:p w:rsidR="00230783" w:rsidRDefault="00230783" w:rsidP="003F3E7A"/>
        </w:tc>
      </w:tr>
    </w:tbl>
    <w:p w:rsidR="00EA1922" w:rsidRDefault="00EA1922"/>
    <w:p w:rsidR="00EA1922" w:rsidRDefault="00ED3828" w:rsidP="00ED3828">
      <w:pPr>
        <w:pStyle w:val="Akapitzlist"/>
        <w:numPr>
          <w:ilvl w:val="0"/>
          <w:numId w:val="1"/>
        </w:numPr>
      </w:pPr>
      <w:r>
        <w:t xml:space="preserve">Kwota składki ubezpieczenia nie może przekraczać 59,00zł </w:t>
      </w:r>
    </w:p>
    <w:p w:rsidR="00ED3828" w:rsidRDefault="00ED3828" w:rsidP="00ED3828">
      <w:pPr>
        <w:pStyle w:val="Akapitzlist"/>
        <w:numPr>
          <w:ilvl w:val="0"/>
          <w:numId w:val="1"/>
        </w:numPr>
      </w:pPr>
      <w:r>
        <w:t>Na dzień sporządzenia zapytan</w:t>
      </w:r>
      <w:r w:rsidR="00B73D83">
        <w:t xml:space="preserve">ia  grupowym ubezpieczeniem </w:t>
      </w:r>
      <w:r>
        <w:t xml:space="preserve"> objętych</w:t>
      </w:r>
      <w:r w:rsidR="00B73D83">
        <w:t xml:space="preserve"> jest </w:t>
      </w:r>
      <w:r>
        <w:t xml:space="preserve"> 18 osób.</w:t>
      </w:r>
    </w:p>
    <w:p w:rsidR="00ED3828" w:rsidRDefault="00ED3828" w:rsidP="00ED3828">
      <w:pPr>
        <w:pStyle w:val="Akapitzlist"/>
        <w:numPr>
          <w:ilvl w:val="0"/>
          <w:numId w:val="1"/>
        </w:numPr>
      </w:pPr>
      <w:r>
        <w:t>Proszę podać górny wiek osoby przystępującej do ubezpieczenia.</w:t>
      </w:r>
    </w:p>
    <w:p w:rsidR="00ED3828" w:rsidRDefault="008074E2" w:rsidP="00ED3828">
      <w:pPr>
        <w:pStyle w:val="Akapitzlist"/>
        <w:numPr>
          <w:ilvl w:val="0"/>
          <w:numId w:val="1"/>
        </w:numPr>
      </w:pPr>
      <w:r>
        <w:t>Uprzejmie Państwa proszę o przygotowanie propozycji z uwzględnieniem danych przekazanych w niniejszym materiale ,bez kierowania dodatkowych pytań jak również ankiet.</w:t>
      </w:r>
    </w:p>
    <w:p w:rsidR="008074E2" w:rsidRDefault="008074E2" w:rsidP="00ED3828">
      <w:pPr>
        <w:pStyle w:val="Akapitzlist"/>
        <w:numPr>
          <w:ilvl w:val="0"/>
          <w:numId w:val="1"/>
        </w:numPr>
      </w:pPr>
      <w:r>
        <w:t>W związku z usprawnieniem weryfikacji przedstawionych propozycji , uprzejmie Państwa proszę  o wykorzystanie powyższej tabeli  i udzieleniem w niej Państwa propozycji.</w:t>
      </w:r>
    </w:p>
    <w:p w:rsidR="00ED3828" w:rsidRDefault="00ED3828" w:rsidP="00ED3828">
      <w:pPr>
        <w:pStyle w:val="Akapitzlist"/>
      </w:pPr>
    </w:p>
    <w:p w:rsidR="00ED3828" w:rsidRDefault="00ED3828" w:rsidP="00ED3828">
      <w:pPr>
        <w:pStyle w:val="Akapitzlist"/>
      </w:pPr>
      <w:r>
        <w:t>Sporządził w dniu 10.06.2019r                                                   Zatwierdził w dniu 10.06.2019r</w:t>
      </w:r>
    </w:p>
    <w:p w:rsidR="00ED3828" w:rsidRDefault="00ED3828" w:rsidP="00ED3828">
      <w:pPr>
        <w:pStyle w:val="Akapitzlist"/>
      </w:pPr>
    </w:p>
    <w:p w:rsidR="00ED3828" w:rsidRDefault="00ED3828" w:rsidP="00ED3828">
      <w:pPr>
        <w:pStyle w:val="Akapitzlist"/>
      </w:pPr>
      <w:r>
        <w:t xml:space="preserve">Beata </w:t>
      </w:r>
      <w:proofErr w:type="spellStart"/>
      <w:r>
        <w:t>Oruba</w:t>
      </w:r>
      <w:proofErr w:type="spellEnd"/>
      <w:r>
        <w:t xml:space="preserve">                                                                                   Aleksandra Mura  </w:t>
      </w:r>
    </w:p>
    <w:sectPr w:rsidR="00ED3828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51A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139FE"/>
    <w:multiLevelType w:val="hybridMultilevel"/>
    <w:tmpl w:val="339A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37B3"/>
    <w:multiLevelType w:val="hybridMultilevel"/>
    <w:tmpl w:val="2738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ECA"/>
    <w:multiLevelType w:val="hybridMultilevel"/>
    <w:tmpl w:val="DD5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61CBC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85CEB"/>
    <w:multiLevelType w:val="hybridMultilevel"/>
    <w:tmpl w:val="E7BCACF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922"/>
    <w:rsid w:val="00230783"/>
    <w:rsid w:val="00594E9A"/>
    <w:rsid w:val="005F0DF6"/>
    <w:rsid w:val="008074E2"/>
    <w:rsid w:val="009C48E2"/>
    <w:rsid w:val="009F2759"/>
    <w:rsid w:val="00A84156"/>
    <w:rsid w:val="00B73D83"/>
    <w:rsid w:val="00CB688C"/>
    <w:rsid w:val="00EA1922"/>
    <w:rsid w:val="00EC1FDA"/>
    <w:rsid w:val="00ED3828"/>
    <w:rsid w:val="00F14EC3"/>
    <w:rsid w:val="00F5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828"/>
    <w:pPr>
      <w:ind w:left="720"/>
      <w:contextualSpacing/>
    </w:pPr>
  </w:style>
  <w:style w:type="paragraph" w:customStyle="1" w:styleId="Default">
    <w:name w:val="Default"/>
    <w:rsid w:val="00F57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77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2019-06-10T11:41:00Z</cp:lastPrinted>
  <dcterms:created xsi:type="dcterms:W3CDTF">2019-06-10T11:34:00Z</dcterms:created>
  <dcterms:modified xsi:type="dcterms:W3CDTF">2019-06-10T11:41:00Z</dcterms:modified>
</cp:coreProperties>
</file>