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A7" w:rsidRDefault="003523A7" w:rsidP="003523A7">
      <w:pPr>
        <w:jc w:val="right"/>
        <w:rPr>
          <w:sz w:val="24"/>
          <w:szCs w:val="24"/>
        </w:rPr>
      </w:pPr>
      <w:r>
        <w:rPr>
          <w:sz w:val="24"/>
          <w:szCs w:val="24"/>
        </w:rPr>
        <w:t>Sławków, 13.06.2019r</w:t>
      </w:r>
    </w:p>
    <w:p w:rsidR="003523A7" w:rsidRDefault="003523A7" w:rsidP="003523A7">
      <w:pPr>
        <w:jc w:val="center"/>
        <w:rPr>
          <w:sz w:val="24"/>
          <w:szCs w:val="24"/>
        </w:rPr>
      </w:pPr>
    </w:p>
    <w:p w:rsidR="003523A7" w:rsidRPr="003523A7" w:rsidRDefault="003523A7" w:rsidP="003523A7">
      <w:pPr>
        <w:jc w:val="center"/>
        <w:rPr>
          <w:b/>
          <w:sz w:val="24"/>
          <w:szCs w:val="24"/>
        </w:rPr>
      </w:pPr>
      <w:r w:rsidRPr="003523A7">
        <w:rPr>
          <w:b/>
          <w:sz w:val="24"/>
          <w:szCs w:val="24"/>
        </w:rPr>
        <w:t>Załącznik</w:t>
      </w:r>
      <w:r w:rsidR="006508CD">
        <w:rPr>
          <w:b/>
          <w:sz w:val="24"/>
          <w:szCs w:val="24"/>
        </w:rPr>
        <w:t xml:space="preserve"> uzupełniający </w:t>
      </w:r>
      <w:r w:rsidRPr="003523A7">
        <w:rPr>
          <w:b/>
          <w:sz w:val="24"/>
          <w:szCs w:val="24"/>
        </w:rPr>
        <w:t xml:space="preserve"> do Postępowania dotyczącego wyboru Towarzystwa Ubezpieczeniowego, przeprowadzonego na mocy Decyzji Dyrektora SPZOZ w Sławkowie lek.</w:t>
      </w:r>
      <w:r>
        <w:rPr>
          <w:b/>
          <w:sz w:val="24"/>
          <w:szCs w:val="24"/>
        </w:rPr>
        <w:t xml:space="preserve"> </w:t>
      </w:r>
      <w:r w:rsidRPr="003523A7">
        <w:rPr>
          <w:b/>
          <w:sz w:val="24"/>
          <w:szCs w:val="24"/>
        </w:rPr>
        <w:t>med. Aleksandry Mura NR 14/2019 z dnia 10.06.2019r</w:t>
      </w:r>
    </w:p>
    <w:p w:rsidR="003523A7" w:rsidRDefault="003523A7">
      <w:r>
        <w:rPr>
          <w:sz w:val="24"/>
          <w:szCs w:val="24"/>
        </w:rPr>
        <w:t>Struktura wiekowa Osób należących do obecnego Towarzystwa Ubezpieczeniowego w SPZOZ Sławków.</w:t>
      </w: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00"/>
      </w:tblGrid>
      <w:tr w:rsidR="003D4F56" w:rsidRPr="003D4F56" w:rsidTr="003D4F56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b/>
                <w:bCs/>
                <w:lang w:eastAsia="pl-PL"/>
              </w:rPr>
              <w:t>18 osób w tym 17 kobiet 1 mężczyzna</w:t>
            </w:r>
          </w:p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 kobieta 33 lata 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 kobieta 47 lat 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 kobieta 46lat 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48 lat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kobiety 49 lat 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51 lat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kobiety 53 lata 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kobiety 54 lata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56 lat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58 lat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63 lata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65 lat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kobieta 66 lat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P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 kobieta 67 lat </w:t>
            </w:r>
          </w:p>
        </w:tc>
      </w:tr>
      <w:tr w:rsidR="003D4F56" w:rsidRPr="003D4F56" w:rsidTr="003D4F56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56" w:rsidRDefault="003D4F56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D4F5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 mężczyzna 53 lata </w:t>
            </w: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Sporządził w dniu 13.06.2019r Beata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Oruba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A40A0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A40A0" w:rsidRPr="003D4F56" w:rsidRDefault="008A40A0" w:rsidP="003D4F5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Zatwierdził w dniu 13.06.2019r Aleksandra Mura </w:t>
            </w:r>
          </w:p>
        </w:tc>
      </w:tr>
    </w:tbl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F56"/>
    <w:rsid w:val="003523A7"/>
    <w:rsid w:val="003D4F56"/>
    <w:rsid w:val="00447A55"/>
    <w:rsid w:val="00594E9A"/>
    <w:rsid w:val="006508CD"/>
    <w:rsid w:val="008A40A0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2019-06-13T11:48:00Z</cp:lastPrinted>
  <dcterms:created xsi:type="dcterms:W3CDTF">2019-06-13T11:48:00Z</dcterms:created>
  <dcterms:modified xsi:type="dcterms:W3CDTF">2019-06-13T11:48:00Z</dcterms:modified>
</cp:coreProperties>
</file>