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62" w:rsidRDefault="00E33862" w:rsidP="00000F3D">
      <w:pPr>
        <w:jc w:val="center"/>
        <w:rPr>
          <w:b/>
        </w:rPr>
      </w:pPr>
    </w:p>
    <w:p w:rsidR="00E33862" w:rsidRDefault="00E33862" w:rsidP="00000F3D">
      <w:pPr>
        <w:jc w:val="center"/>
        <w:rPr>
          <w:b/>
        </w:rPr>
      </w:pPr>
    </w:p>
    <w:p w:rsidR="00E33862" w:rsidRDefault="00E33862" w:rsidP="00000F3D">
      <w:pPr>
        <w:jc w:val="center"/>
        <w:rPr>
          <w:b/>
        </w:rPr>
      </w:pPr>
    </w:p>
    <w:p w:rsidR="00E33862" w:rsidRPr="00E33862" w:rsidRDefault="00E33862" w:rsidP="00000F3D">
      <w:pPr>
        <w:jc w:val="center"/>
        <w:rPr>
          <w:b/>
          <w:i/>
          <w:sz w:val="18"/>
          <w:szCs w:val="18"/>
        </w:rPr>
      </w:pPr>
      <w:r w:rsidRPr="00E33862">
        <w:rPr>
          <w:b/>
          <w:i/>
          <w:sz w:val="18"/>
          <w:szCs w:val="18"/>
        </w:rPr>
        <w:t>Załącznik do postępowania konkursowego ogłoszonego na mocy decyzji d</w:t>
      </w:r>
      <w:r w:rsidR="00057CB2">
        <w:rPr>
          <w:b/>
          <w:i/>
          <w:sz w:val="18"/>
          <w:szCs w:val="18"/>
        </w:rPr>
        <w:t>yrektora SPZOZ w Sławkowie Nr 18/2019 z dnia 12.07.2019r</w:t>
      </w:r>
    </w:p>
    <w:p w:rsidR="00E33862" w:rsidRDefault="00E33862" w:rsidP="00000F3D">
      <w:pPr>
        <w:jc w:val="center"/>
        <w:rPr>
          <w:b/>
        </w:rPr>
      </w:pPr>
    </w:p>
    <w:p w:rsidR="00E33862" w:rsidRDefault="00E33862" w:rsidP="00000F3D">
      <w:pPr>
        <w:jc w:val="center"/>
        <w:rPr>
          <w:b/>
        </w:rPr>
      </w:pPr>
    </w:p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 xml:space="preserve">NA STANOWISKO: </w:t>
      </w:r>
      <w:r w:rsidR="00057CB2">
        <w:rPr>
          <w:b/>
        </w:rPr>
        <w:t xml:space="preserve"> 2</w:t>
      </w:r>
      <w:r w:rsidRPr="00000F3D">
        <w:rPr>
          <w:b/>
        </w:rPr>
        <w:t xml:space="preserve"> </w:t>
      </w:r>
      <w:r w:rsidR="00057CB2">
        <w:rPr>
          <w:b/>
        </w:rPr>
        <w:t>LEKARZY STOMATOLOGÓW</w:t>
      </w:r>
    </w:p>
    <w:p w:rsidR="00DF17CF" w:rsidRPr="00000F3D" w:rsidRDefault="00DF17CF" w:rsidP="00DF17CF"/>
    <w:p w:rsidR="00DF17CF" w:rsidRPr="00000F3D" w:rsidRDefault="00DF17CF" w:rsidP="00DF17CF"/>
    <w:p w:rsidR="00DF17CF" w:rsidRDefault="00000F3D" w:rsidP="00DF17CF">
      <w:r>
        <w:t>Informujemy, ż</w:t>
      </w:r>
      <w:r w:rsidR="00DF17CF" w:rsidRPr="00000F3D">
        <w:t xml:space="preserve">e w wyniku zakończenia procedury naboru w SPZOZ Sławków na </w:t>
      </w:r>
    </w:p>
    <w:p w:rsidR="00000F3D" w:rsidRPr="00000F3D" w:rsidRDefault="00000F3D" w:rsidP="00DF17CF"/>
    <w:p w:rsidR="0058180F" w:rsidRDefault="00057CB2" w:rsidP="00DF17CF">
      <w:pPr>
        <w:rPr>
          <w:b/>
        </w:rPr>
      </w:pPr>
      <w:r>
        <w:t xml:space="preserve">Stanowisko: 2 lekarzy stomatologów </w:t>
      </w:r>
      <w:r w:rsidR="00000F3D">
        <w:t xml:space="preserve"> </w:t>
      </w:r>
      <w:r>
        <w:t>zostali wybrani:</w:t>
      </w:r>
    </w:p>
    <w:p w:rsidR="0058180F" w:rsidRDefault="0058180F" w:rsidP="00DF17CF">
      <w:pPr>
        <w:rPr>
          <w:b/>
        </w:rPr>
      </w:pPr>
    </w:p>
    <w:p w:rsidR="00DF17CF" w:rsidRPr="0058180F" w:rsidRDefault="00000F3D" w:rsidP="0058180F">
      <w:pPr>
        <w:pStyle w:val="Akapitzlist"/>
        <w:numPr>
          <w:ilvl w:val="0"/>
          <w:numId w:val="1"/>
        </w:numPr>
      </w:pPr>
      <w:r w:rsidRPr="0058180F">
        <w:t>Pani</w:t>
      </w:r>
      <w:r w:rsidR="00057CB2">
        <w:t xml:space="preserve"> lek. med. Adam Jamróz</w:t>
      </w:r>
    </w:p>
    <w:p w:rsidR="0058180F" w:rsidRPr="0058180F" w:rsidRDefault="00057CB2" w:rsidP="0058180F">
      <w:pPr>
        <w:pStyle w:val="Akapitzlist"/>
        <w:numPr>
          <w:ilvl w:val="0"/>
          <w:numId w:val="1"/>
        </w:numPr>
      </w:pPr>
      <w:r>
        <w:t xml:space="preserve">Pani  lek. med. Elżbieta Syguła </w:t>
      </w:r>
      <w:proofErr w:type="spellStart"/>
      <w:r>
        <w:t>Kłapcińska</w:t>
      </w:r>
      <w:proofErr w:type="spellEnd"/>
    </w:p>
    <w:p w:rsidR="00000F3D" w:rsidRPr="00000F3D" w:rsidRDefault="00000F3D" w:rsidP="00DF17CF"/>
    <w:p w:rsidR="00DF17CF" w:rsidRDefault="00DF17CF" w:rsidP="00DF17CF">
      <w:r w:rsidRPr="00000F3D">
        <w:t>Uzasadnienie wyboru:</w:t>
      </w:r>
    </w:p>
    <w:p w:rsidR="00000F3D" w:rsidRPr="00000F3D" w:rsidRDefault="00000F3D" w:rsidP="00DF17CF"/>
    <w:p w:rsidR="00DF17CF" w:rsidRDefault="00057CB2" w:rsidP="00DF17CF">
      <w:r>
        <w:t>Kandydaci spełnili</w:t>
      </w:r>
      <w:r w:rsidR="00DF17CF" w:rsidRPr="00000F3D">
        <w:t xml:space="preserve"> wszystkie wymogi formalno-prawne.</w:t>
      </w:r>
    </w:p>
    <w:p w:rsidR="00000F3D" w:rsidRPr="00000F3D" w:rsidRDefault="00000F3D" w:rsidP="00DF17CF"/>
    <w:p w:rsidR="00DF17CF" w:rsidRPr="00000F3D" w:rsidRDefault="00DF17CF" w:rsidP="00DF17CF"/>
    <w:p w:rsidR="00594E9A" w:rsidRDefault="00594E9A"/>
    <w:p w:rsidR="00000F3D" w:rsidRDefault="00000F3D"/>
    <w:p w:rsidR="00000F3D" w:rsidRDefault="00000F3D">
      <w:r>
        <w:t>Sporządził</w:t>
      </w:r>
      <w:r w:rsidR="00057CB2">
        <w:t xml:space="preserve"> w dniu 31.07.2019r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57CB2">
      <w:r>
        <w:t>Zatwierdził w dniu 31.07.2019r</w:t>
      </w:r>
    </w:p>
    <w:p w:rsidR="00380739" w:rsidRDefault="00380739"/>
    <w:p w:rsidR="00380739" w:rsidRDefault="00380739"/>
    <w:p w:rsidR="00380739" w:rsidRDefault="00380739"/>
    <w:p w:rsidR="00380739" w:rsidRDefault="00380739"/>
    <w:p w:rsidR="00380739" w:rsidRDefault="00380739"/>
    <w:p w:rsidR="00380739" w:rsidRDefault="00380739">
      <w:r>
        <w:t>Informację przekazano na BIP 31.07.2019r</w:t>
      </w:r>
    </w:p>
    <w:p w:rsidR="00380739" w:rsidRDefault="00380739"/>
    <w:p w:rsidR="00000F3D" w:rsidRDefault="00000F3D"/>
    <w:p w:rsidR="00000F3D" w:rsidRDefault="00000F3D"/>
    <w:p w:rsidR="00000F3D" w:rsidRDefault="00000F3D">
      <w:bookmarkStart w:id="0" w:name="_GoBack"/>
      <w:bookmarkEnd w:id="0"/>
    </w:p>
    <w:p w:rsidR="00000F3D" w:rsidRDefault="00000F3D"/>
    <w:p w:rsidR="00000F3D" w:rsidRDefault="00000F3D"/>
    <w:p w:rsidR="00000F3D" w:rsidRDefault="00000F3D"/>
    <w:p w:rsidR="00000F3D" w:rsidRDefault="00000F3D"/>
    <w:sectPr w:rsid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3C0"/>
    <w:multiLevelType w:val="hybridMultilevel"/>
    <w:tmpl w:val="14EA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7CF"/>
    <w:rsid w:val="00000F3D"/>
    <w:rsid w:val="00057CB2"/>
    <w:rsid w:val="00380739"/>
    <w:rsid w:val="003E201A"/>
    <w:rsid w:val="004612AB"/>
    <w:rsid w:val="0058180F"/>
    <w:rsid w:val="00594E9A"/>
    <w:rsid w:val="00903AF0"/>
    <w:rsid w:val="009164A4"/>
    <w:rsid w:val="00A0036F"/>
    <w:rsid w:val="00B90C7F"/>
    <w:rsid w:val="00CF3AAA"/>
    <w:rsid w:val="00DB022B"/>
    <w:rsid w:val="00DF17CF"/>
    <w:rsid w:val="00DF725E"/>
    <w:rsid w:val="00E33862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3</cp:revision>
  <cp:lastPrinted>2019-07-31T10:55:00Z</cp:lastPrinted>
  <dcterms:created xsi:type="dcterms:W3CDTF">2019-07-31T10:55:00Z</dcterms:created>
  <dcterms:modified xsi:type="dcterms:W3CDTF">2019-07-31T11:24:00Z</dcterms:modified>
</cp:coreProperties>
</file>