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FB" w:rsidRDefault="00F366FB" w:rsidP="00F366FB">
      <w:pPr>
        <w:jc w:val="both"/>
        <w:rPr>
          <w:b/>
        </w:rPr>
      </w:pPr>
      <w:r>
        <w:rPr>
          <w:b/>
        </w:rPr>
        <w:t>INFORMACJA O WYNIKACH NABORU W SPZOZ SŁAWKÓW</w:t>
      </w:r>
    </w:p>
    <w:p w:rsidR="00F366FB" w:rsidRDefault="00F366FB" w:rsidP="00F366FB">
      <w:pPr>
        <w:jc w:val="both"/>
        <w:rPr>
          <w:b/>
        </w:rPr>
      </w:pPr>
      <w:r>
        <w:rPr>
          <w:b/>
        </w:rPr>
        <w:t xml:space="preserve">NA STANOWISKO:  PIELĘGNIARKI </w:t>
      </w: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  <w:r>
        <w:t xml:space="preserve">Informujemy, że w wyniku zakończenia procedury naboru w SPZOZ Sławków na </w:t>
      </w: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  <w:rPr>
          <w:b/>
        </w:rPr>
      </w:pPr>
      <w:r>
        <w:rPr>
          <w:b/>
        </w:rPr>
        <w:t xml:space="preserve">Stanowisko: Pielęgniarki </w:t>
      </w: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  <w:r>
        <w:t xml:space="preserve"> wybrano: Panią Weronikę Wełna </w:t>
      </w: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  <w:rPr>
          <w:b/>
        </w:rPr>
      </w:pPr>
      <w:r>
        <w:rPr>
          <w:b/>
        </w:rPr>
        <w:t>Uzasadnienie wyboru:</w:t>
      </w: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  <w:r>
        <w:t>Pani Weronika Wełna spełniła wszystkie wymagania ogłoszone w postępowaniu.</w:t>
      </w: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  <w:r>
        <w:t xml:space="preserve">Sporządził w dniu 02.01.2020 </w:t>
      </w:r>
      <w:proofErr w:type="spellStart"/>
      <w:r>
        <w:t>r</w:t>
      </w:r>
      <w:proofErr w:type="spellEnd"/>
      <w:r>
        <w:t xml:space="preserve"> Beata </w:t>
      </w:r>
      <w:proofErr w:type="spellStart"/>
      <w:r>
        <w:t>Oruba</w:t>
      </w:r>
      <w:proofErr w:type="spellEnd"/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  <w:r>
        <w:t>Zatwierdził w dniu 02.01.2020 r   Aleksandra Mura</w:t>
      </w:r>
    </w:p>
    <w:p w:rsidR="00F366FB" w:rsidRDefault="00F366FB" w:rsidP="00F366FB">
      <w:pPr>
        <w:jc w:val="both"/>
      </w:pPr>
    </w:p>
    <w:p w:rsidR="00F366FB" w:rsidRDefault="00F366FB" w:rsidP="00F366FB">
      <w:pPr>
        <w:jc w:val="both"/>
      </w:pPr>
    </w:p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66FB"/>
    <w:rsid w:val="00594E9A"/>
    <w:rsid w:val="00A32C9E"/>
    <w:rsid w:val="00EC1FDA"/>
    <w:rsid w:val="00F3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cp:lastPrinted>2019-12-31T12:56:00Z</cp:lastPrinted>
  <dcterms:created xsi:type="dcterms:W3CDTF">2019-12-31T12:54:00Z</dcterms:created>
  <dcterms:modified xsi:type="dcterms:W3CDTF">2019-12-31T12:56:00Z</dcterms:modified>
</cp:coreProperties>
</file>