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57" w:rsidRPr="00607471" w:rsidRDefault="00CC7457" w:rsidP="00B63954">
      <w:pPr>
        <w:jc w:val="both"/>
        <w:rPr>
          <w:b/>
        </w:rPr>
      </w:pPr>
      <w:r w:rsidRPr="00607471">
        <w:rPr>
          <w:b/>
        </w:rPr>
        <w:t>INFORMACJA O WYNIKACH NABORU W SPZOZ SŁAWKÓW</w:t>
      </w:r>
    </w:p>
    <w:p w:rsidR="00CC7457" w:rsidRPr="00607471" w:rsidRDefault="00CC7457" w:rsidP="00B63954">
      <w:pPr>
        <w:jc w:val="both"/>
        <w:rPr>
          <w:b/>
        </w:rPr>
      </w:pPr>
      <w:r w:rsidRPr="00607471">
        <w:rPr>
          <w:b/>
        </w:rPr>
        <w:t>NA</w:t>
      </w:r>
      <w:r w:rsidR="00B63954">
        <w:rPr>
          <w:b/>
        </w:rPr>
        <w:t xml:space="preserve"> STANOWISKO:  LEKARZA SPECJALISTY -OKULISTY</w:t>
      </w: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  <w:r w:rsidRPr="00607471">
        <w:t xml:space="preserve">Informujemy, że w wyniku zakończenia procedury naboru w SPZOZ Sławków na </w:t>
      </w: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  <w:rPr>
          <w:b/>
        </w:rPr>
      </w:pPr>
      <w:r w:rsidRPr="00607471">
        <w:rPr>
          <w:b/>
        </w:rPr>
        <w:t xml:space="preserve">Stanowisko: </w:t>
      </w:r>
      <w:r w:rsidR="00B63954">
        <w:rPr>
          <w:b/>
        </w:rPr>
        <w:t>LEKARZA SPECJALISTY- OKULISTY</w:t>
      </w: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  <w:r w:rsidRPr="00607471">
        <w:t xml:space="preserve"> wybra</w:t>
      </w:r>
      <w:r w:rsidR="00B63954">
        <w:t>no: lek. med. specjalistę Marka Sosnowskiego</w:t>
      </w: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  <w:rPr>
          <w:b/>
        </w:rPr>
      </w:pPr>
      <w:r w:rsidRPr="00607471">
        <w:rPr>
          <w:b/>
        </w:rPr>
        <w:t>Uzasadnienie wyboru:</w:t>
      </w:r>
    </w:p>
    <w:p w:rsidR="00CC7457" w:rsidRPr="00607471" w:rsidRDefault="00CC7457" w:rsidP="00B63954">
      <w:pPr>
        <w:jc w:val="both"/>
      </w:pPr>
    </w:p>
    <w:p w:rsidR="00CC7457" w:rsidRPr="00607471" w:rsidRDefault="00B63954" w:rsidP="00B63954">
      <w:pPr>
        <w:jc w:val="both"/>
      </w:pPr>
      <w:r>
        <w:t>Pan Marek Sosnowski spełnił wszystkie wymagania ogłoszone w postępowaniu.</w:t>
      </w: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607471" w:rsidRDefault="00607471" w:rsidP="00B63954">
      <w:pPr>
        <w:jc w:val="both"/>
      </w:pPr>
    </w:p>
    <w:p w:rsidR="00CC7457" w:rsidRPr="00607471" w:rsidRDefault="00607471" w:rsidP="00B63954">
      <w:pPr>
        <w:jc w:val="both"/>
      </w:pPr>
      <w:r w:rsidRPr="00607471">
        <w:t>Sporządził w dniu 24</w:t>
      </w:r>
      <w:r w:rsidR="00CC7457" w:rsidRPr="00607471">
        <w:t xml:space="preserve">.12.2019r  Beata </w:t>
      </w:r>
      <w:proofErr w:type="spellStart"/>
      <w:r w:rsidR="00CC7457" w:rsidRPr="00607471">
        <w:t>Oruba</w:t>
      </w:r>
      <w:proofErr w:type="spellEnd"/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</w:p>
    <w:p w:rsidR="00CC7457" w:rsidRPr="00607471" w:rsidRDefault="00CC7457" w:rsidP="00B63954">
      <w:pPr>
        <w:jc w:val="both"/>
      </w:pPr>
    </w:p>
    <w:p w:rsidR="00CC7457" w:rsidRPr="00607471" w:rsidRDefault="00607471" w:rsidP="00B63954">
      <w:pPr>
        <w:jc w:val="both"/>
      </w:pPr>
      <w:r w:rsidRPr="00607471">
        <w:t>Zatwierdził w dniu 24</w:t>
      </w:r>
      <w:r w:rsidR="00CC7457" w:rsidRPr="00607471">
        <w:t>.12.2019r   Aleksandra Mura</w:t>
      </w:r>
    </w:p>
    <w:p w:rsidR="00CC7457" w:rsidRPr="00607471" w:rsidRDefault="00CC7457" w:rsidP="00B63954">
      <w:pPr>
        <w:jc w:val="both"/>
      </w:pPr>
    </w:p>
    <w:p w:rsidR="00CC7457" w:rsidRPr="00CC7457" w:rsidRDefault="00CC7457" w:rsidP="00CC7457">
      <w:pPr>
        <w:jc w:val="both"/>
      </w:pPr>
    </w:p>
    <w:p w:rsidR="00CC7457" w:rsidRPr="00CC7457" w:rsidRDefault="00CC7457" w:rsidP="00CC7457">
      <w:pPr>
        <w:jc w:val="both"/>
      </w:pPr>
    </w:p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C7457"/>
    <w:rsid w:val="00594E9A"/>
    <w:rsid w:val="00607471"/>
    <w:rsid w:val="009571FB"/>
    <w:rsid w:val="009C44A0"/>
    <w:rsid w:val="00B63954"/>
    <w:rsid w:val="00CC7457"/>
    <w:rsid w:val="00EC1FDA"/>
    <w:rsid w:val="00FD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2019-12-30T13:10:00Z</cp:lastPrinted>
  <dcterms:created xsi:type="dcterms:W3CDTF">2019-12-30T13:11:00Z</dcterms:created>
  <dcterms:modified xsi:type="dcterms:W3CDTF">2019-12-30T13:11:00Z</dcterms:modified>
</cp:coreProperties>
</file>