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EDF" w:rsidRDefault="00551EDF" w:rsidP="00551EDF">
      <w:pPr>
        <w:jc w:val="right"/>
      </w:pPr>
      <w:r>
        <w:t>Sławków  dn.20.02.2020r</w:t>
      </w:r>
    </w:p>
    <w:p w:rsidR="00551EDF" w:rsidRDefault="00551EDF" w:rsidP="00551EDF"/>
    <w:p w:rsidR="00551EDF" w:rsidRDefault="00551EDF" w:rsidP="00551EDF"/>
    <w:p w:rsidR="00551EDF" w:rsidRPr="000A30BC" w:rsidRDefault="00551EDF" w:rsidP="00551EDF">
      <w:pPr>
        <w:widowControl w:val="0"/>
        <w:autoSpaceDE w:val="0"/>
        <w:autoSpaceDN w:val="0"/>
        <w:adjustRightInd w:val="0"/>
        <w:jc w:val="both"/>
        <w:rPr>
          <w:rFonts w:cs="Calibri"/>
          <w:u w:val="single"/>
          <w:lang w:eastAsia="zh-CN"/>
        </w:rPr>
      </w:pPr>
      <w:r w:rsidRPr="000A30BC">
        <w:rPr>
          <w:rFonts w:cs="Calibri"/>
          <w:u w:val="single"/>
          <w:lang w:eastAsia="zh-CN"/>
        </w:rPr>
        <w:t xml:space="preserve">Dotyczy zapytania ofertowego z dnia </w:t>
      </w:r>
      <w:r w:rsidR="0027133F">
        <w:rPr>
          <w:rFonts w:cs="Calibri"/>
          <w:u w:val="single"/>
          <w:lang w:eastAsia="zh-CN"/>
        </w:rPr>
        <w:t>13.</w:t>
      </w:r>
      <w:r>
        <w:rPr>
          <w:rFonts w:cs="Calibri"/>
          <w:u w:val="single"/>
          <w:lang w:eastAsia="zh-CN"/>
        </w:rPr>
        <w:t>02.2020</w:t>
      </w:r>
      <w:r w:rsidRPr="000A30BC">
        <w:rPr>
          <w:rFonts w:cs="Calibri"/>
          <w:u w:val="single"/>
          <w:lang w:eastAsia="zh-CN"/>
        </w:rPr>
        <w:t>.</w:t>
      </w:r>
    </w:p>
    <w:p w:rsidR="00551EDF" w:rsidRDefault="00551EDF" w:rsidP="00551EDF">
      <w:pPr>
        <w:suppressAutoHyphens/>
        <w:ind w:firstLine="709"/>
        <w:jc w:val="both"/>
        <w:rPr>
          <w:rFonts w:cs="Calibri"/>
          <w:color w:val="000000"/>
          <w:lang w:eastAsia="zh-CN"/>
        </w:rPr>
      </w:pPr>
    </w:p>
    <w:p w:rsidR="00551EDF" w:rsidRPr="000A30BC" w:rsidRDefault="00551EDF" w:rsidP="00551EDF">
      <w:pPr>
        <w:suppressAutoHyphens/>
        <w:ind w:firstLine="709"/>
        <w:jc w:val="both"/>
        <w:rPr>
          <w:rFonts w:cs="Calibri"/>
          <w:b/>
          <w:bCs/>
          <w:color w:val="000000"/>
          <w:lang w:eastAsia="zh-CN"/>
        </w:rPr>
      </w:pPr>
      <w:r w:rsidRPr="000A30BC">
        <w:rPr>
          <w:rFonts w:cs="Calibri"/>
          <w:color w:val="000000"/>
          <w:lang w:eastAsia="zh-CN"/>
        </w:rPr>
        <w:t xml:space="preserve">W odpowiedzi na wniosek o udzielnie odpowiedzi  dotyczących zapytania ofertowego z dnia </w:t>
      </w:r>
      <w:r w:rsidR="0027133F">
        <w:rPr>
          <w:rFonts w:cs="Calibri"/>
          <w:u w:val="single"/>
          <w:lang w:eastAsia="zh-CN"/>
        </w:rPr>
        <w:t>13.</w:t>
      </w:r>
      <w:r>
        <w:rPr>
          <w:rFonts w:cs="Calibri"/>
          <w:u w:val="single"/>
          <w:lang w:eastAsia="zh-CN"/>
        </w:rPr>
        <w:t xml:space="preserve">02.2020r </w:t>
      </w:r>
      <w:r w:rsidRPr="000A30BC">
        <w:rPr>
          <w:rFonts w:cs="Calibri"/>
          <w:color w:val="000000"/>
          <w:lang w:eastAsia="zh-CN"/>
        </w:rPr>
        <w:t>Zamawiający informuje:</w:t>
      </w:r>
    </w:p>
    <w:p w:rsidR="00551EDF" w:rsidRDefault="00551EDF" w:rsidP="00551EDF"/>
    <w:p w:rsidR="00551EDF" w:rsidRDefault="00551EDF" w:rsidP="00551EDF"/>
    <w:p w:rsidR="00551EDF" w:rsidRDefault="00551EDF" w:rsidP="00551EDF">
      <w:r>
        <w:t>Pytanie 1</w:t>
      </w:r>
    </w:p>
    <w:p w:rsidR="00551EDF" w:rsidRDefault="00551EDF" w:rsidP="00551EDF">
      <w:r>
        <w:t xml:space="preserve">• Kto jest producentem i jak nazywa się </w:t>
      </w:r>
      <w:proofErr w:type="spellStart"/>
      <w:r>
        <w:t>system</w:t>
      </w:r>
      <w:proofErr w:type="spellEnd"/>
      <w:r>
        <w:t xml:space="preserve"> do elektronicznego przesyłania badań</w:t>
      </w:r>
      <w:r w:rsidR="0027133F">
        <w:t>?</w:t>
      </w:r>
    </w:p>
    <w:p w:rsidR="00551EDF" w:rsidRDefault="00551EDF" w:rsidP="00551EDF">
      <w:r w:rsidRPr="0027133F">
        <w:rPr>
          <w:b/>
        </w:rPr>
        <w:t>Odpowiedź:</w:t>
      </w:r>
      <w:r>
        <w:t xml:space="preserve"> Producentem systemu z jakiego korzysta SPZOZ w Sławkowie jest  </w:t>
      </w:r>
      <w:proofErr w:type="spellStart"/>
      <w:r w:rsidRPr="00551EDF">
        <w:rPr>
          <w:b/>
        </w:rPr>
        <w:t>Asseco</w:t>
      </w:r>
      <w:proofErr w:type="spellEnd"/>
      <w:r w:rsidRPr="00551EDF">
        <w:rPr>
          <w:b/>
        </w:rPr>
        <w:t xml:space="preserve"> </w:t>
      </w:r>
      <w:r>
        <w:t xml:space="preserve"> , korzystamy z systemu  </w:t>
      </w:r>
      <w:proofErr w:type="spellStart"/>
      <w:r w:rsidRPr="00551EDF">
        <w:rPr>
          <w:b/>
        </w:rPr>
        <w:t>mMedica</w:t>
      </w:r>
      <w:proofErr w:type="spellEnd"/>
      <w:r w:rsidRPr="00551EDF">
        <w:rPr>
          <w:b/>
        </w:rPr>
        <w:t xml:space="preserve"> </w:t>
      </w:r>
      <w:r>
        <w:t xml:space="preserve">wyposażonego w moduł  </w:t>
      </w:r>
      <w:r w:rsidRPr="00551EDF">
        <w:rPr>
          <w:b/>
        </w:rPr>
        <w:t>e wyniki Lab</w:t>
      </w:r>
      <w:r>
        <w:rPr>
          <w:b/>
        </w:rPr>
        <w:t>.</w:t>
      </w:r>
    </w:p>
    <w:p w:rsidR="00551EDF" w:rsidRDefault="00551EDF" w:rsidP="00551EDF"/>
    <w:p w:rsidR="00551EDF" w:rsidRDefault="00551EDF" w:rsidP="00551EDF">
      <w:r>
        <w:t>Pytanie 2</w:t>
      </w:r>
    </w:p>
    <w:p w:rsidR="00551EDF" w:rsidRDefault="00551EDF" w:rsidP="00551EDF">
      <w:r>
        <w:t>• Jaki czas jest przewidziany na integrację pomiędzy systemem zamawiającego i oferenta</w:t>
      </w:r>
    </w:p>
    <w:p w:rsidR="00551EDF" w:rsidRDefault="00551EDF" w:rsidP="00551EDF">
      <w:r w:rsidRPr="0027133F">
        <w:rPr>
          <w:b/>
        </w:rPr>
        <w:t>Odpowiedź</w:t>
      </w:r>
      <w:r>
        <w:t xml:space="preserve">: Przewidywany czas na integrację pomiędzy systemami  nie może być dłuższy niż </w:t>
      </w:r>
      <w:r w:rsidR="0027133F">
        <w:t>2</w:t>
      </w:r>
      <w:r>
        <w:t xml:space="preserve"> ty</w:t>
      </w:r>
      <w:r w:rsidR="0027133F">
        <w:t>godnie od podpisania umowy.</w:t>
      </w:r>
    </w:p>
    <w:p w:rsidR="00551EDF" w:rsidRDefault="00551EDF" w:rsidP="00551EDF"/>
    <w:p w:rsidR="00551EDF" w:rsidRDefault="00551EDF" w:rsidP="00551EDF">
      <w:r>
        <w:t>Pytanie 3</w:t>
      </w:r>
    </w:p>
    <w:p w:rsidR="00551EDF" w:rsidRDefault="00551EDF" w:rsidP="00551EDF">
      <w:r>
        <w:t>• Czy zamawiający posiada wszelkie niezbędne licencje i moduły systemu do przeprowadzenia integracji.</w:t>
      </w:r>
    </w:p>
    <w:p w:rsidR="0027133F" w:rsidRDefault="00551EDF" w:rsidP="00551EDF">
      <w:r w:rsidRPr="0027133F">
        <w:rPr>
          <w:b/>
        </w:rPr>
        <w:t>Odpowiedź</w:t>
      </w:r>
      <w:r>
        <w:t>:</w:t>
      </w:r>
      <w:r w:rsidR="00544B56">
        <w:t xml:space="preserve"> Obecnie Zamawiający posiada  licencj</w:t>
      </w:r>
      <w:r w:rsidR="008853AA">
        <w:t xml:space="preserve">e i </w:t>
      </w:r>
      <w:r w:rsidR="00544B56">
        <w:t xml:space="preserve"> moduł</w:t>
      </w:r>
      <w:r w:rsidR="008853AA">
        <w:t xml:space="preserve">y </w:t>
      </w:r>
      <w:r w:rsidR="008853AA" w:rsidRPr="00551EDF">
        <w:rPr>
          <w:b/>
        </w:rPr>
        <w:t>e wyniki Lab</w:t>
      </w:r>
      <w:r w:rsidR="008853AA">
        <w:t xml:space="preserve"> niezbędne do przeprowadzenia integracji . </w:t>
      </w:r>
    </w:p>
    <w:p w:rsidR="0027133F" w:rsidRDefault="0027133F" w:rsidP="00551EDF"/>
    <w:p w:rsidR="0027133F" w:rsidRDefault="0027133F" w:rsidP="00551EDF"/>
    <w:p w:rsidR="00551EDF" w:rsidRDefault="008853AA" w:rsidP="00551EDF">
      <w:r>
        <w:t>Jednocześnie informuję ,że w dniu 02.02.2020</w:t>
      </w:r>
      <w:r w:rsidR="0027133F">
        <w:t>r</w:t>
      </w:r>
      <w:r>
        <w:t xml:space="preserve"> Zamawiający dokonał modyfikacji  w wzorze umowy </w:t>
      </w:r>
      <w:r w:rsidR="0027133F">
        <w:t xml:space="preserve">w zakresie §8  ust.2 .Prosimy zainteresowanych zawarciem </w:t>
      </w:r>
      <w:r w:rsidR="00544B56">
        <w:t>u</w:t>
      </w:r>
      <w:r w:rsidR="0027133F">
        <w:t xml:space="preserve">mowy o zapoznanie się z w/w zmianami. </w:t>
      </w:r>
    </w:p>
    <w:p w:rsidR="008B49A1" w:rsidRDefault="008B49A1"/>
    <w:sectPr w:rsidR="008B49A1" w:rsidSect="005C14E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51EDF"/>
    <w:rsid w:val="00057F8A"/>
    <w:rsid w:val="0027133F"/>
    <w:rsid w:val="00363365"/>
    <w:rsid w:val="00544B56"/>
    <w:rsid w:val="00551EDF"/>
    <w:rsid w:val="005C14E7"/>
    <w:rsid w:val="006C73DD"/>
    <w:rsid w:val="007B1EB7"/>
    <w:rsid w:val="008853AA"/>
    <w:rsid w:val="008B4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ED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2</cp:revision>
  <cp:lastPrinted>2020-02-20T12:18:00Z</cp:lastPrinted>
  <dcterms:created xsi:type="dcterms:W3CDTF">2020-02-20T11:10:00Z</dcterms:created>
  <dcterms:modified xsi:type="dcterms:W3CDTF">2020-02-20T12:20:00Z</dcterms:modified>
</cp:coreProperties>
</file>