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5F22CE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Sławków, 31.03.2020r</w:t>
      </w:r>
    </w:p>
    <w:p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5F22CE">
        <w:rPr>
          <w:rFonts w:ascii="Times New Roman" w:hAnsi="Times New Roman" w:cs="Times New Roman"/>
          <w:b/>
          <w:bCs/>
          <w:sz w:val="24"/>
          <w:szCs w:val="24"/>
        </w:rPr>
        <w:t>a NR  12/2020 z dnia 31.03.2020r</w:t>
      </w:r>
    </w:p>
    <w:p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480E6E" w:rsidRDefault="005F22CE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związku z brakiem ofert </w:t>
      </w:r>
      <w:r w:rsidR="008A31D6" w:rsidRPr="00480E6E">
        <w:rPr>
          <w:rFonts w:ascii="Times New Roman" w:hAnsi="Times New Roman" w:cs="Times New Roman"/>
          <w:bCs/>
          <w:sz w:val="24"/>
          <w:szCs w:val="24"/>
        </w:rPr>
        <w:t>na stan</w:t>
      </w:r>
      <w:r w:rsidR="00F2174D">
        <w:rPr>
          <w:rFonts w:ascii="Times New Roman" w:hAnsi="Times New Roman" w:cs="Times New Roman"/>
          <w:bCs/>
          <w:sz w:val="24"/>
          <w:szCs w:val="24"/>
        </w:rPr>
        <w:t>owisko: mgr fizjoterapii ambulatoryjnej</w:t>
      </w:r>
      <w:r>
        <w:rPr>
          <w:rFonts w:ascii="Times New Roman" w:hAnsi="Times New Roman" w:cs="Times New Roman"/>
          <w:bCs/>
          <w:sz w:val="24"/>
          <w:szCs w:val="24"/>
        </w:rPr>
        <w:t>, przedłużam okres ich składania do dnia 20.04.2020r</w:t>
      </w:r>
    </w:p>
    <w:p w:rsidR="008A31D6" w:rsidRPr="00480E6E" w:rsidRDefault="008A31D6" w:rsidP="008A31D6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:rsidR="008A31D6" w:rsidRPr="00F2174D" w:rsidRDefault="008A31D6" w:rsidP="00F2174D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2174D">
        <w:rPr>
          <w:rFonts w:ascii="Times New Roman" w:hAnsi="Times New Roman" w:cs="Times New Roman"/>
          <w:bCs/>
          <w:sz w:val="24"/>
          <w:szCs w:val="24"/>
        </w:rPr>
        <w:t>Decyzja wch</w:t>
      </w:r>
      <w:r w:rsidR="005F22CE">
        <w:rPr>
          <w:rFonts w:ascii="Times New Roman" w:hAnsi="Times New Roman" w:cs="Times New Roman"/>
          <w:bCs/>
          <w:sz w:val="24"/>
          <w:szCs w:val="24"/>
        </w:rPr>
        <w:t>odzi w życie z dniem 31.03.2020r</w:t>
      </w:r>
    </w:p>
    <w:p w:rsidR="00F2174D" w:rsidRPr="00F2174D" w:rsidRDefault="00F2174D" w:rsidP="00F2174D">
      <w:pPr>
        <w:pStyle w:val="Akapitzlist"/>
        <w:spacing w:before="100" w:beforeAutospacing="1" w:after="100" w:afterAutospacing="1" w:line="240" w:lineRule="auto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74D" w:rsidRDefault="00F2174D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4E9A" w:rsidRPr="00480E6E" w:rsidRDefault="005F22CE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31.03.2020r</w:t>
      </w:r>
    </w:p>
    <w:p w:rsidR="0013470A" w:rsidRPr="005F22CE" w:rsidRDefault="0013470A" w:rsidP="00680DDC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</w:rPr>
      </w:pPr>
      <w:r w:rsidRPr="005F22CE">
        <w:rPr>
          <w:rFonts w:ascii="Times New Roman" w:hAnsi="Times New Roman" w:cs="Times New Roman"/>
          <w:b/>
          <w:sz w:val="20"/>
          <w:szCs w:val="20"/>
        </w:rPr>
        <w:t xml:space="preserve">Załącznik Nr 1 do Decyzji Dyrektora SPZOZ w Sławkowie lek. med. Aleksandry Mura </w:t>
      </w:r>
    </w:p>
    <w:p w:rsidR="0013470A" w:rsidRPr="005F22CE" w:rsidRDefault="005F22CE" w:rsidP="00680DDC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</w:rPr>
      </w:pPr>
      <w:r w:rsidRPr="005F22CE">
        <w:rPr>
          <w:rFonts w:ascii="Times New Roman" w:hAnsi="Times New Roman" w:cs="Times New Roman"/>
          <w:b/>
          <w:sz w:val="20"/>
          <w:szCs w:val="20"/>
        </w:rPr>
        <w:t>Nr 12/2020 z dnia 31.03.2020r</w:t>
      </w:r>
    </w:p>
    <w:p w:rsidR="00680DDC" w:rsidRDefault="00680DD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:rsidR="003967FC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:rsidR="00F2174D" w:rsidRPr="00DF1878" w:rsidRDefault="00F2174D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 xml:space="preserve">mgr fizjoterapii </w:t>
      </w:r>
    </w:p>
    <w:p w:rsidR="003967FC" w:rsidRPr="00DF1878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obywatelstwo polskie,</w:t>
      </w:r>
    </w:p>
    <w:p w:rsidR="008F2B9E" w:rsidRPr="00DF1878" w:rsidRDefault="008F2B9E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Posiadać tytuł mgr o którym mowa w art. 4 ust 4 </w:t>
      </w:r>
      <w:proofErr w:type="spellStart"/>
      <w:r w:rsidRPr="00DF187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DF1878">
        <w:rPr>
          <w:rFonts w:ascii="Times New Roman" w:hAnsi="Times New Roman" w:cs="Times New Roman"/>
          <w:sz w:val="24"/>
          <w:szCs w:val="24"/>
        </w:rPr>
        <w:t xml:space="preserve"> 1i2 ustawy z dnia 25 września 2015r o zawodzie fizjoterapeuty ( </w:t>
      </w:r>
      <w:proofErr w:type="spellStart"/>
      <w:r w:rsidRPr="00DF187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DF1878">
        <w:rPr>
          <w:rFonts w:ascii="Times New Roman" w:hAnsi="Times New Roman" w:cs="Times New Roman"/>
          <w:sz w:val="24"/>
          <w:szCs w:val="24"/>
        </w:rPr>
        <w:t xml:space="preserve">. poz. 1994 oraz z 2017 </w:t>
      </w:r>
      <w:proofErr w:type="spellStart"/>
      <w:r w:rsidRPr="00DF187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F1878">
        <w:rPr>
          <w:rFonts w:ascii="Times New Roman" w:hAnsi="Times New Roman" w:cs="Times New Roman"/>
          <w:sz w:val="24"/>
          <w:szCs w:val="24"/>
        </w:rPr>
        <w:t xml:space="preserve"> poz. 599) , lub fizjoterapeuty posiadającego dyplom, świadectwo lub inny dokument, o którym mowa w art. 13 ust 1 </w:t>
      </w:r>
      <w:proofErr w:type="spellStart"/>
      <w:r w:rsidRPr="00DF187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DF1878">
        <w:rPr>
          <w:rFonts w:ascii="Times New Roman" w:hAnsi="Times New Roman" w:cs="Times New Roman"/>
          <w:sz w:val="24"/>
          <w:szCs w:val="24"/>
        </w:rPr>
        <w:t xml:space="preserve"> 5 lit B</w:t>
      </w:r>
      <w:r w:rsid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i c tej ustawy potwierdzający ukończenie studiów drugiego stopnia oraz posiadającego </w:t>
      </w:r>
      <w:r w:rsidRPr="00DF1878">
        <w:rPr>
          <w:rFonts w:ascii="Times New Roman" w:hAnsi="Times New Roman" w:cs="Times New Roman"/>
          <w:b/>
          <w:sz w:val="24"/>
          <w:szCs w:val="24"/>
          <w:u w:val="single"/>
        </w:rPr>
        <w:t>co najmniej 3-letnie doświadczenie w zawodzie fizjoterapeuty.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Zdolno</w:t>
      </w:r>
      <w:r w:rsidR="0013470A" w:rsidRPr="00DF1878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DF1878">
        <w:rPr>
          <w:rFonts w:ascii="Times New Roman" w:hAnsi="Times New Roman" w:cs="Times New Roman"/>
          <w:sz w:val="24"/>
          <w:szCs w:val="24"/>
        </w:rPr>
        <w:t>acjentami,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Nieposzlakowaną opinię,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Poczucie odpowiedzialności,</w:t>
      </w:r>
    </w:p>
    <w:p w:rsidR="008F2B9E" w:rsidRPr="00DF1878" w:rsidRDefault="005064A4" w:rsidP="008F2B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1) diagnostyce funkcjonalnej pacjenta;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2) kwalifikowaniu, planowaniu i prowadzeniu fizykoterapii;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3) kwalifikowaniu, planowaniu i prowadzeniu kinezyterapii;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4) kwalifikowaniu, planowaniu i prowadzeniu masażu;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5) zlecaniu wyrobów medycznych, zgodnie z przepisami wydanymi na podstawie art. 38 ust. 4 ustawy z dnia 12 maja 2011 r. o refundacji leków, środków spożywczych specjalnego przeznaczenia żywieniowego oraz wyrobów medycznych (Dz. U. z 2015 r. poz. 345, 1830      i 1991); 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6) dobieraniu do potrzeb pacjenta wyrobów medycznych; 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7) nauczaniu pacjentów posługiwania się wyrobami medycznymi; 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8) prowadzeniu działalności </w:t>
      </w:r>
      <w:proofErr w:type="spellStart"/>
      <w:r w:rsidRPr="00DF1878">
        <w:rPr>
          <w:rFonts w:ascii="Times New Roman" w:hAnsi="Times New Roman" w:cs="Times New Roman"/>
          <w:color w:val="000000"/>
          <w:sz w:val="24"/>
          <w:szCs w:val="24"/>
        </w:rPr>
        <w:t>fizjoprofilaktycznej</w:t>
      </w:r>
      <w:proofErr w:type="spellEnd"/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, polegającej na popularyzowaniu zachowań prozdrowotnych oraz kształtowaniu i podtrzymywaniu sprawności i wydolności osób w różnym wieku w celu zapobiegania niepełnosprawności; 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9) wydawaniu opinii i orzeczeń odnośnie do stanu funkcjonalnego osób poddawanych fizjoterapii oraz przebiegu procesu fizjoterapii; </w:t>
      </w:r>
    </w:p>
    <w:p w:rsidR="008F2B9E" w:rsidRPr="00DF1878" w:rsidRDefault="008F2B9E" w:rsidP="00DF187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10) nauczaniu pacjentów mechanizmów kompensacyjnych i adaptacji do zmienionego potencjału funkcji ciała i aktywności. </w:t>
      </w:r>
    </w:p>
    <w:p w:rsidR="008F2B9E" w:rsidRPr="00DF1878" w:rsidRDefault="00DF1878" w:rsidP="008F2B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8F2B9E"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 Szczegółowe obowiązki fizjoterapeuty:</w:t>
      </w:r>
    </w:p>
    <w:p w:rsidR="008F2B9E" w:rsidRPr="00DF1878" w:rsidRDefault="00DF1878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Dokładne i sumienne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wykonywania poleceń przełożonych</w:t>
      </w:r>
      <w:r>
        <w:rPr>
          <w:rFonts w:ascii="Times New Roman" w:hAnsi="Times New Roman" w:cs="Times New Roman"/>
          <w:sz w:val="24"/>
          <w:szCs w:val="24"/>
        </w:rPr>
        <w:t xml:space="preserve"> i bieżące informowanie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ich o stanie przeprowadzonych zadań. 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ustalonego w zakładzie pracy porządku i czasu pracy oraz przestrzegania przepisów i zasad BHP a także przepisów PPOŻ. 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Należytego dbania i chronienia mienia zakładu (miejsca pracy, powierzonego sprzętu, narzędzi, materiałów). 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tajemnicy służbowej związanej z wykonywaną pracą. 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Dbania o dobre imię i prestiż firmy.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Przestrzegania przepisów, ustaleń i zasad zawartych w Kodeksie Pracy, Regulaminie Pracy, Procedurach i Instrukcjach, wewnętrznych aktach normatywnych (Zarządzenia, Decyzje).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Noszenia odzieży ochronnej.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Poddawanie się okresowym badaniom lekarskim.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Taktownego i życzliwego zachowania wobec pacjentów i współpracowników.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 z lekarzami w procesie zapewnienia opieki pacjentom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Ciągłego podnoszenie swoich zawodowych kwalifikacji oraz uzupełnianie wiedzy zawodowej</w:t>
      </w:r>
    </w:p>
    <w:p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Wykonywanie innych poleceń przełożonego, które dotyczą pracy, jeżeli nie są one   sprzeczne z przepisami prawa lub umową o pracę</w:t>
      </w:r>
    </w:p>
    <w:p w:rsidR="00152F0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13470A" w:rsidRPr="00DF1878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, rozliczania procedur medycznych w obszarze rehabilitacji </w:t>
      </w:r>
    </w:p>
    <w:p w:rsidR="00FA0AA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) </w:t>
      </w:r>
      <w:r w:rsidR="0013470A" w:rsidRPr="00DF1878">
        <w:rPr>
          <w:rFonts w:ascii="Times New Roman" w:hAnsi="Times New Roman" w:cs="Times New Roman"/>
          <w:sz w:val="24"/>
          <w:szCs w:val="24"/>
        </w:rPr>
        <w:t>przyjmowania zgłoszeń zarówno telefonicznych jak również osobistych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:rsidR="00FA0AA2" w:rsidRPr="00DF1878" w:rsidRDefault="0013470A" w:rsidP="00DF18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 w:rsidRPr="00DF1878">
        <w:rPr>
          <w:rFonts w:ascii="Times New Roman" w:hAnsi="Times New Roman" w:cs="Times New Roman"/>
          <w:sz w:val="24"/>
          <w:szCs w:val="24"/>
        </w:rPr>
        <w:t>formowanie P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acjentów o 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zmianach w terminarzach mgr </w:t>
      </w:r>
      <w:proofErr w:type="spellStart"/>
      <w:r w:rsidR="00152F02" w:rsidRPr="00DF1878">
        <w:rPr>
          <w:rFonts w:ascii="Times New Roman" w:hAnsi="Times New Roman" w:cs="Times New Roman"/>
          <w:sz w:val="24"/>
          <w:szCs w:val="24"/>
        </w:rPr>
        <w:t>fizjoteraputów</w:t>
      </w:r>
      <w:proofErr w:type="spellEnd"/>
    </w:p>
    <w:p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DF1878">
        <w:rPr>
          <w:rFonts w:ascii="Times New Roman" w:hAnsi="Times New Roman" w:cs="Times New Roman"/>
          <w:sz w:val="24"/>
          <w:szCs w:val="24"/>
        </w:rPr>
        <w:t>acjentów,</w:t>
      </w:r>
    </w:p>
    <w:p w:rsidR="0013470A" w:rsidRPr="00DF1878" w:rsidRDefault="002D6B61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DF1878">
        <w:rPr>
          <w:rFonts w:ascii="Times New Roman" w:hAnsi="Times New Roman" w:cs="Times New Roman"/>
          <w:sz w:val="24"/>
          <w:szCs w:val="24"/>
        </w:rPr>
        <w:t>go prowadzenia</w:t>
      </w:r>
      <w:r w:rsidRPr="00DF1878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:rsidR="00FA0AA2" w:rsidRPr="00DF1878" w:rsidRDefault="00152F02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w Sławkowie w rehabilitacji 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Pr="00DF1878"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:rsidR="002D6B61" w:rsidRPr="00DF1878" w:rsidRDefault="0013470A" w:rsidP="00152F0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lastRenderedPageBreak/>
        <w:t>Przyjmowania dostarczanej przez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Pr="00DF1878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Przygotowywania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rehabilitacji w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SPZOZ w Sławkowie,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i empa</w:t>
      </w:r>
      <w:r w:rsidRPr="00DF1878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Osoba powinna wykazywać się znajomością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programu M- </w:t>
      </w:r>
      <w:proofErr w:type="spellStart"/>
      <w:r w:rsidR="002D6B61" w:rsidRPr="00DF1878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2D6B61" w:rsidRPr="00DF1878">
        <w:rPr>
          <w:rFonts w:ascii="Times New Roman" w:hAnsi="Times New Roman" w:cs="Times New Roman"/>
          <w:sz w:val="24"/>
          <w:szCs w:val="24"/>
        </w:rPr>
        <w:t>.</w:t>
      </w:r>
    </w:p>
    <w:p w:rsidR="002D6B61" w:rsidRPr="00DF1878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4455D" w:rsidRPr="00DF1878" w:rsidRDefault="000F484E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NR 25 </w:t>
      </w:r>
      <w:r w:rsidRPr="00DF1878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:rsidR="0034455D" w:rsidRPr="00DF1878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DF1878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List motywacyjny,</w:t>
      </w:r>
    </w:p>
    <w:p w:rsidR="008701B4" w:rsidRPr="00DF1878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Życiorys </w:t>
      </w:r>
    </w:p>
    <w:p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:rsidR="002D6B61" w:rsidRPr="00DF1878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:rsidR="00342FD7" w:rsidRPr="00DF1878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:rsidR="00415F71" w:rsidRPr="00DF1878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„Nabór</w:t>
      </w:r>
      <w:r w:rsidR="002E5BB4" w:rsidRPr="00DF1878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DF1878">
        <w:rPr>
          <w:rFonts w:ascii="Times New Roman" w:hAnsi="Times New Roman" w:cs="Times New Roman"/>
          <w:sz w:val="24"/>
          <w:szCs w:val="24"/>
        </w:rPr>
        <w:t>n</w:t>
      </w:r>
      <w:r w:rsidR="008F2B9E" w:rsidRPr="00DF1878">
        <w:rPr>
          <w:rFonts w:ascii="Times New Roman" w:hAnsi="Times New Roman" w:cs="Times New Roman"/>
          <w:sz w:val="24"/>
          <w:szCs w:val="24"/>
        </w:rPr>
        <w:t>owisko: mgr fizjoterapii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”</w:t>
      </w:r>
    </w:p>
    <w:p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5B34" w:rsidRPr="005F22CE" w:rsidRDefault="008701B4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2CE">
        <w:rPr>
          <w:rFonts w:ascii="Times New Roman" w:hAnsi="Times New Roman" w:cs="Times New Roman"/>
          <w:b/>
          <w:sz w:val="24"/>
          <w:szCs w:val="24"/>
          <w:u w:val="single"/>
        </w:rPr>
        <w:t>Termin składania dokumentów aplikacy</w:t>
      </w:r>
      <w:r w:rsidR="002E5BB4" w:rsidRPr="005F22CE">
        <w:rPr>
          <w:rFonts w:ascii="Times New Roman" w:hAnsi="Times New Roman" w:cs="Times New Roman"/>
          <w:b/>
          <w:sz w:val="24"/>
          <w:szCs w:val="24"/>
          <w:u w:val="single"/>
        </w:rPr>
        <w:t xml:space="preserve">jnych upływa w dniu </w:t>
      </w:r>
      <w:r w:rsidR="005F22CE" w:rsidRPr="005F22CE">
        <w:rPr>
          <w:rFonts w:ascii="Times New Roman" w:hAnsi="Times New Roman" w:cs="Times New Roman"/>
          <w:b/>
          <w:sz w:val="24"/>
          <w:szCs w:val="24"/>
          <w:u w:val="single"/>
        </w:rPr>
        <w:t>20.04.2020roku</w:t>
      </w:r>
    </w:p>
    <w:p w:rsidR="008701B4" w:rsidRPr="005F22CE" w:rsidRDefault="00755B34" w:rsidP="00755B3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2CE">
        <w:rPr>
          <w:rFonts w:ascii="Times New Roman" w:hAnsi="Times New Roman" w:cs="Times New Roman"/>
          <w:b/>
          <w:sz w:val="24"/>
          <w:szCs w:val="24"/>
          <w:u w:val="single"/>
        </w:rPr>
        <w:t xml:space="preserve">do godziny </w:t>
      </w:r>
      <w:r w:rsidR="008701B4" w:rsidRPr="005F22CE">
        <w:rPr>
          <w:rFonts w:ascii="Times New Roman" w:hAnsi="Times New Roman" w:cs="Times New Roman"/>
          <w:b/>
          <w:sz w:val="24"/>
          <w:szCs w:val="24"/>
          <w:u w:val="single"/>
        </w:rPr>
        <w:t xml:space="preserve"> 10:00</w:t>
      </w:r>
    </w:p>
    <w:p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Wymiar czasu pracy kandydata:</w:t>
      </w:r>
    </w:p>
    <w:p w:rsidR="008F2B9E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</w:t>
      </w:r>
      <w:r w:rsidR="002E5BB4" w:rsidRPr="00DF1878">
        <w:rPr>
          <w:rFonts w:ascii="Times New Roman" w:hAnsi="Times New Roman" w:cs="Times New Roman"/>
          <w:sz w:val="24"/>
          <w:szCs w:val="24"/>
        </w:rPr>
        <w:t>azwa s</w:t>
      </w:r>
      <w:r w:rsidR="002D6B61" w:rsidRPr="00DF1878">
        <w:rPr>
          <w:rFonts w:ascii="Times New Roman" w:hAnsi="Times New Roman" w:cs="Times New Roman"/>
          <w:sz w:val="24"/>
          <w:szCs w:val="24"/>
        </w:rPr>
        <w:t>tanowiska-</w:t>
      </w:r>
      <w:r w:rsidR="008F2B9E" w:rsidRPr="00DF1878">
        <w:rPr>
          <w:rFonts w:ascii="Times New Roman" w:hAnsi="Times New Roman" w:cs="Times New Roman"/>
          <w:sz w:val="24"/>
          <w:szCs w:val="24"/>
        </w:rPr>
        <w:t>mgr fizjoterapii</w:t>
      </w:r>
    </w:p>
    <w:p w:rsidR="008F2B9E" w:rsidRPr="00DF1878" w:rsidRDefault="008F2B9E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um</w:t>
      </w:r>
      <w:r w:rsidR="00FE7E69" w:rsidRPr="00DF1878">
        <w:rPr>
          <w:rFonts w:ascii="Times New Roman" w:hAnsi="Times New Roman" w:cs="Times New Roman"/>
          <w:sz w:val="24"/>
          <w:szCs w:val="24"/>
        </w:rPr>
        <w:t>owa</w:t>
      </w:r>
      <w:r w:rsidRPr="00DF1878">
        <w:rPr>
          <w:rFonts w:ascii="Times New Roman" w:hAnsi="Times New Roman" w:cs="Times New Roman"/>
          <w:sz w:val="24"/>
          <w:szCs w:val="24"/>
        </w:rPr>
        <w:t xml:space="preserve"> o pracę </w:t>
      </w:r>
      <w:r w:rsidR="00755B34" w:rsidRPr="00DF1878">
        <w:rPr>
          <w:rFonts w:ascii="Times New Roman" w:hAnsi="Times New Roman" w:cs="Times New Roman"/>
          <w:sz w:val="24"/>
          <w:szCs w:val="24"/>
        </w:rPr>
        <w:t xml:space="preserve">  –1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etat </w:t>
      </w:r>
    </w:p>
    <w:p w:rsidR="00415F71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:rsidR="008701B4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Plano</w:t>
      </w:r>
      <w:r w:rsidR="008701B4" w:rsidRPr="00DF1878">
        <w:rPr>
          <w:rFonts w:ascii="Times New Roman" w:hAnsi="Times New Roman" w:cs="Times New Roman"/>
          <w:sz w:val="24"/>
          <w:szCs w:val="24"/>
        </w:rPr>
        <w:t>wan</w:t>
      </w:r>
      <w:r w:rsidR="002E5BB4" w:rsidRPr="00DF1878">
        <w:rPr>
          <w:rFonts w:ascii="Times New Roman" w:hAnsi="Times New Roman" w:cs="Times New Roman"/>
          <w:sz w:val="24"/>
          <w:szCs w:val="24"/>
        </w:rPr>
        <w:t>y term</w:t>
      </w:r>
      <w:r w:rsidR="00680DDC" w:rsidRPr="00DF1878">
        <w:rPr>
          <w:rFonts w:ascii="Times New Roman" w:hAnsi="Times New Roman" w:cs="Times New Roman"/>
          <w:sz w:val="24"/>
          <w:szCs w:val="24"/>
        </w:rPr>
        <w:t>in z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atrudnienia: Z uwagi na istniejącą pandemię </w:t>
      </w:r>
      <w:r w:rsidR="00DF1878" w:rsidRPr="00DF1878">
        <w:rPr>
          <w:rFonts w:ascii="Times New Roman" w:hAnsi="Times New Roman" w:cs="Times New Roman"/>
          <w:sz w:val="24"/>
          <w:szCs w:val="24"/>
        </w:rPr>
        <w:t xml:space="preserve">COVID-19 po złagodzeniu skutków </w:t>
      </w:r>
      <w:proofErr w:type="spellStart"/>
      <w:r w:rsidR="00DF1878" w:rsidRPr="00DF1878">
        <w:rPr>
          <w:rFonts w:ascii="Times New Roman" w:hAnsi="Times New Roman" w:cs="Times New Roman"/>
          <w:sz w:val="24"/>
          <w:szCs w:val="24"/>
        </w:rPr>
        <w:t>zakarzeń</w:t>
      </w:r>
      <w:proofErr w:type="spellEnd"/>
      <w:r w:rsidR="00DF1878" w:rsidRPr="00DF1878">
        <w:rPr>
          <w:rFonts w:ascii="Times New Roman" w:hAnsi="Times New Roman" w:cs="Times New Roman"/>
          <w:sz w:val="24"/>
          <w:szCs w:val="24"/>
        </w:rPr>
        <w:t>.</w:t>
      </w:r>
    </w:p>
    <w:p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DF1878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:rsidR="0013470A" w:rsidRPr="00DF1878" w:rsidRDefault="005F22CE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31.03.2020r</w:t>
      </w:r>
      <w:r w:rsidR="0013470A" w:rsidRPr="00DF1878"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 w:rsidR="0013470A" w:rsidRPr="00DF1878"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zatwierdził </w:t>
      </w:r>
      <w:r w:rsidR="005F22CE">
        <w:rPr>
          <w:rFonts w:ascii="Times New Roman" w:hAnsi="Times New Roman" w:cs="Times New Roman"/>
          <w:sz w:val="24"/>
          <w:szCs w:val="24"/>
        </w:rPr>
        <w:t xml:space="preserve">w  dniu 31.03.2020r </w:t>
      </w:r>
    </w:p>
    <w:p w:rsidR="00757319" w:rsidRPr="00DF1878" w:rsidRDefault="008701B4" w:rsidP="005F22CE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Dyrektor lek. med. Aleksandra Mura</w:t>
      </w:r>
      <w:r w:rsidR="005F22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FC" w:rsidRDefault="008C63FC" w:rsidP="00DF1878">
      <w:pPr>
        <w:spacing w:after="0" w:line="240" w:lineRule="auto"/>
      </w:pPr>
      <w:r>
        <w:separator/>
      </w:r>
    </w:p>
  </w:endnote>
  <w:endnote w:type="continuationSeparator" w:id="0">
    <w:p w:rsidR="008C63FC" w:rsidRDefault="008C63FC" w:rsidP="00D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37439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F1878" w:rsidRDefault="00DF187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5F22CE" w:rsidRPr="005F22CE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DF1878" w:rsidRDefault="00DF18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FC" w:rsidRDefault="008C63FC" w:rsidP="00DF1878">
      <w:pPr>
        <w:spacing w:after="0" w:line="240" w:lineRule="auto"/>
      </w:pPr>
      <w:r>
        <w:separator/>
      </w:r>
    </w:p>
  </w:footnote>
  <w:footnote w:type="continuationSeparator" w:id="0">
    <w:p w:rsidR="008C63FC" w:rsidRDefault="008C63FC" w:rsidP="00D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1842E30"/>
    <w:name w:val="WW8Num12"/>
    <w:lvl w:ilvl="0">
      <w:start w:val="1"/>
      <w:numFmt w:val="lowerLetter"/>
      <w:lvlText w:val="%1)"/>
      <w:lvlJc w:val="left"/>
      <w:pPr>
        <w:tabs>
          <w:tab w:val="num" w:pos="-510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27B49"/>
    <w:multiLevelType w:val="hybridMultilevel"/>
    <w:tmpl w:val="2CDE8C6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B367BD"/>
    <w:multiLevelType w:val="hybridMultilevel"/>
    <w:tmpl w:val="BC8CDA22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62E42"/>
    <w:multiLevelType w:val="hybridMultilevel"/>
    <w:tmpl w:val="3CA4E882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18"/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274B11"/>
    <w:rsid w:val="002D6B61"/>
    <w:rsid w:val="002E292D"/>
    <w:rsid w:val="002E5BB4"/>
    <w:rsid w:val="00342FD7"/>
    <w:rsid w:val="0034455D"/>
    <w:rsid w:val="00346676"/>
    <w:rsid w:val="003967FC"/>
    <w:rsid w:val="00415F71"/>
    <w:rsid w:val="00433CA8"/>
    <w:rsid w:val="00451BD5"/>
    <w:rsid w:val="004547F7"/>
    <w:rsid w:val="00480E6E"/>
    <w:rsid w:val="00484D8F"/>
    <w:rsid w:val="004B5B8D"/>
    <w:rsid w:val="005064A4"/>
    <w:rsid w:val="00523937"/>
    <w:rsid w:val="00594E9A"/>
    <w:rsid w:val="005B02C6"/>
    <w:rsid w:val="005F22CE"/>
    <w:rsid w:val="0061344E"/>
    <w:rsid w:val="00673D6B"/>
    <w:rsid w:val="00680DDC"/>
    <w:rsid w:val="00682CA8"/>
    <w:rsid w:val="00755295"/>
    <w:rsid w:val="00755B34"/>
    <w:rsid w:val="00757319"/>
    <w:rsid w:val="00856CF7"/>
    <w:rsid w:val="008701B4"/>
    <w:rsid w:val="008A31D6"/>
    <w:rsid w:val="008C63FC"/>
    <w:rsid w:val="008F285C"/>
    <w:rsid w:val="008F2B9E"/>
    <w:rsid w:val="009155F6"/>
    <w:rsid w:val="00930AC8"/>
    <w:rsid w:val="00A23924"/>
    <w:rsid w:val="00AA22C4"/>
    <w:rsid w:val="00B56253"/>
    <w:rsid w:val="00BA0799"/>
    <w:rsid w:val="00BE3371"/>
    <w:rsid w:val="00C00C5D"/>
    <w:rsid w:val="00C72AFE"/>
    <w:rsid w:val="00CE70D1"/>
    <w:rsid w:val="00D82BF8"/>
    <w:rsid w:val="00D93689"/>
    <w:rsid w:val="00DE23D4"/>
    <w:rsid w:val="00DF1878"/>
    <w:rsid w:val="00E561D1"/>
    <w:rsid w:val="00EA7231"/>
    <w:rsid w:val="00EC1FDA"/>
    <w:rsid w:val="00F2174D"/>
    <w:rsid w:val="00F55B47"/>
    <w:rsid w:val="00FA0AA2"/>
    <w:rsid w:val="00FE7E69"/>
    <w:rsid w:val="00FF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semiHidden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1878"/>
  </w:style>
  <w:style w:type="paragraph" w:styleId="Stopka">
    <w:name w:val="footer"/>
    <w:basedOn w:val="Normalny"/>
    <w:link w:val="StopkaZnak"/>
    <w:uiPriority w:val="99"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2020-02-21T11:40:00Z</cp:lastPrinted>
  <dcterms:created xsi:type="dcterms:W3CDTF">2020-03-31T07:38:00Z</dcterms:created>
  <dcterms:modified xsi:type="dcterms:W3CDTF">2020-03-31T07:38:00Z</dcterms:modified>
</cp:coreProperties>
</file>