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5A44B" w14:textId="77777777" w:rsidR="008A31D6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EC7EF4" w14:textId="77777777" w:rsidR="008A31D6" w:rsidRPr="00480E6E" w:rsidRDefault="002379B8" w:rsidP="008A31D6">
      <w:pPr>
        <w:spacing w:before="100" w:beforeAutospacing="1" w:after="100" w:afterAutospacing="1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Sławków, 20.04.2020r</w:t>
      </w:r>
    </w:p>
    <w:p w14:paraId="55CF28D6" w14:textId="77777777" w:rsidR="008A31D6" w:rsidRPr="00480E6E" w:rsidRDefault="008A31D6" w:rsidP="008A31D6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075E7D8D" w14:textId="77777777" w:rsidR="008A31D6" w:rsidRPr="00480E6E" w:rsidRDefault="008A31D6" w:rsidP="008A31D6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480E6E">
        <w:rPr>
          <w:rFonts w:ascii="Times New Roman" w:hAnsi="Times New Roman" w:cs="Times New Roman"/>
          <w:b/>
          <w:bCs/>
          <w:sz w:val="24"/>
          <w:szCs w:val="24"/>
        </w:rPr>
        <w:t>Decyzja Dyrektora Samodzielnego Publicznego Zakładu Opieki Zdrowotnej</w:t>
      </w:r>
    </w:p>
    <w:p w14:paraId="4F033B9A" w14:textId="77777777" w:rsidR="008A31D6" w:rsidRPr="00480E6E" w:rsidRDefault="008A31D6" w:rsidP="008A31D6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480E6E">
        <w:rPr>
          <w:rFonts w:ascii="Times New Roman" w:hAnsi="Times New Roman" w:cs="Times New Roman"/>
          <w:b/>
          <w:bCs/>
          <w:sz w:val="24"/>
          <w:szCs w:val="24"/>
        </w:rPr>
        <w:t>w Sławkowie lek. med. Aleksandry Mur</w:t>
      </w:r>
      <w:r w:rsidR="002379B8">
        <w:rPr>
          <w:rFonts w:ascii="Times New Roman" w:hAnsi="Times New Roman" w:cs="Times New Roman"/>
          <w:b/>
          <w:bCs/>
          <w:sz w:val="24"/>
          <w:szCs w:val="24"/>
        </w:rPr>
        <w:t>a NR  14/2020 z dnia 20.04.2020r</w:t>
      </w:r>
    </w:p>
    <w:p w14:paraId="4A125152" w14:textId="77777777" w:rsidR="008A31D6" w:rsidRPr="00480E6E" w:rsidRDefault="008A31D6" w:rsidP="008A31D6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3BC6907B" w14:textId="77777777" w:rsidR="008A31D6" w:rsidRPr="00480E6E" w:rsidRDefault="005F22CE" w:rsidP="008A31D6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związku z brakiem ofert </w:t>
      </w:r>
      <w:r w:rsidR="008A31D6" w:rsidRPr="00480E6E">
        <w:rPr>
          <w:rFonts w:ascii="Times New Roman" w:hAnsi="Times New Roman" w:cs="Times New Roman"/>
          <w:bCs/>
          <w:sz w:val="24"/>
          <w:szCs w:val="24"/>
        </w:rPr>
        <w:t>na stan</w:t>
      </w:r>
      <w:r w:rsidR="00F2174D">
        <w:rPr>
          <w:rFonts w:ascii="Times New Roman" w:hAnsi="Times New Roman" w:cs="Times New Roman"/>
          <w:bCs/>
          <w:sz w:val="24"/>
          <w:szCs w:val="24"/>
        </w:rPr>
        <w:t>owisko: mgr fizjoterapii ambulatoryjnej</w:t>
      </w:r>
      <w:r>
        <w:rPr>
          <w:rFonts w:ascii="Times New Roman" w:hAnsi="Times New Roman" w:cs="Times New Roman"/>
          <w:bCs/>
          <w:sz w:val="24"/>
          <w:szCs w:val="24"/>
        </w:rPr>
        <w:t>, przedłużam okres i</w:t>
      </w:r>
      <w:r w:rsidR="002379B8">
        <w:rPr>
          <w:rFonts w:ascii="Times New Roman" w:hAnsi="Times New Roman" w:cs="Times New Roman"/>
          <w:bCs/>
          <w:sz w:val="24"/>
          <w:szCs w:val="24"/>
        </w:rPr>
        <w:t>ch składania do dnia 31.05.2020r</w:t>
      </w:r>
    </w:p>
    <w:p w14:paraId="4BA1826B" w14:textId="77777777" w:rsidR="008A31D6" w:rsidRPr="00480E6E" w:rsidRDefault="008A31D6" w:rsidP="008A31D6">
      <w:pPr>
        <w:pStyle w:val="Akapitzlist"/>
        <w:spacing w:before="100" w:beforeAutospacing="1" w:after="100" w:afterAutospacing="1"/>
        <w:ind w:left="1080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480E6E">
        <w:rPr>
          <w:rFonts w:ascii="Times New Roman" w:hAnsi="Times New Roman" w:cs="Times New Roman"/>
          <w:bCs/>
          <w:sz w:val="24"/>
          <w:szCs w:val="24"/>
        </w:rPr>
        <w:t xml:space="preserve">zgodnie z Załącznikiem NR 1 do niniejszej decyzji. </w:t>
      </w:r>
    </w:p>
    <w:p w14:paraId="0E152482" w14:textId="77777777" w:rsidR="008A31D6" w:rsidRPr="00480E6E" w:rsidRDefault="008A31D6" w:rsidP="008A31D6">
      <w:pPr>
        <w:pStyle w:val="Akapitzlist"/>
        <w:numPr>
          <w:ilvl w:val="0"/>
          <w:numId w:val="16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480E6E">
        <w:rPr>
          <w:rFonts w:ascii="Times New Roman" w:hAnsi="Times New Roman" w:cs="Times New Roman"/>
          <w:bCs/>
          <w:sz w:val="24"/>
          <w:szCs w:val="24"/>
        </w:rPr>
        <w:t>Wykonanie Decyzji powierzam pracownikowi zatrudnionemu ds. kadr i płac.</w:t>
      </w:r>
    </w:p>
    <w:p w14:paraId="5C263656" w14:textId="77777777" w:rsidR="008A31D6" w:rsidRPr="00F2174D" w:rsidRDefault="008A31D6" w:rsidP="00F2174D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F2174D">
        <w:rPr>
          <w:rFonts w:ascii="Times New Roman" w:hAnsi="Times New Roman" w:cs="Times New Roman"/>
          <w:bCs/>
          <w:sz w:val="24"/>
          <w:szCs w:val="24"/>
        </w:rPr>
        <w:t>Decyzja wch</w:t>
      </w:r>
      <w:r w:rsidR="002379B8">
        <w:rPr>
          <w:rFonts w:ascii="Times New Roman" w:hAnsi="Times New Roman" w:cs="Times New Roman"/>
          <w:bCs/>
          <w:sz w:val="24"/>
          <w:szCs w:val="24"/>
        </w:rPr>
        <w:t>odzi w życie z dniem 20.04.2020r</w:t>
      </w:r>
    </w:p>
    <w:p w14:paraId="40FF7A67" w14:textId="77777777" w:rsidR="00F2174D" w:rsidRPr="00F2174D" w:rsidRDefault="00F2174D" w:rsidP="00F2174D">
      <w:pPr>
        <w:pStyle w:val="Akapitzlist"/>
        <w:spacing w:before="100" w:beforeAutospacing="1" w:after="100" w:afterAutospacing="1" w:line="240" w:lineRule="auto"/>
        <w:ind w:left="108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407903F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13577A9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B3C5FC5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32C616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4E5F258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48EBDDD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3167AFC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078FC20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C6D24B9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226C9E4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51BECE6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5BE875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FF1A420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4322E61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429EF0C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7C44E7E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103F4EB" w14:textId="77777777" w:rsidR="00F2174D" w:rsidRDefault="00F2174D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FD7973C" w14:textId="77777777" w:rsidR="00594E9A" w:rsidRPr="00480E6E" w:rsidRDefault="002379B8" w:rsidP="003967F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Sławków, 20.04.2020r</w:t>
      </w:r>
    </w:p>
    <w:p w14:paraId="0CD1DE06" w14:textId="77777777" w:rsidR="0013470A" w:rsidRPr="005F22CE" w:rsidRDefault="0013470A" w:rsidP="00680DDC">
      <w:pPr>
        <w:tabs>
          <w:tab w:val="left" w:pos="1134"/>
        </w:tabs>
        <w:rPr>
          <w:rFonts w:ascii="Times New Roman" w:hAnsi="Times New Roman" w:cs="Times New Roman"/>
          <w:b/>
          <w:sz w:val="20"/>
          <w:szCs w:val="20"/>
        </w:rPr>
      </w:pPr>
      <w:r w:rsidRPr="005F22CE">
        <w:rPr>
          <w:rFonts w:ascii="Times New Roman" w:hAnsi="Times New Roman" w:cs="Times New Roman"/>
          <w:b/>
          <w:sz w:val="20"/>
          <w:szCs w:val="20"/>
        </w:rPr>
        <w:t xml:space="preserve">Załącznik Nr 1 do Decyzji Dyrektora SPZOZ w Sławkowie lek. med. Aleksandry Mura </w:t>
      </w:r>
    </w:p>
    <w:p w14:paraId="6A3F3E28" w14:textId="77777777" w:rsidR="0013470A" w:rsidRPr="005F22CE" w:rsidRDefault="002379B8" w:rsidP="00680DDC">
      <w:pPr>
        <w:tabs>
          <w:tab w:val="left" w:pos="1134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Nr 14/2020 z dnia 20.04.2020r</w:t>
      </w:r>
    </w:p>
    <w:p w14:paraId="1740644B" w14:textId="77777777" w:rsidR="00680DDC" w:rsidRDefault="00680DDC" w:rsidP="003967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5449F8" w14:textId="77777777" w:rsidR="003967FC" w:rsidRPr="00480E6E" w:rsidRDefault="003967FC" w:rsidP="00396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E6E">
        <w:rPr>
          <w:rFonts w:ascii="Times New Roman" w:hAnsi="Times New Roman" w:cs="Times New Roman"/>
          <w:b/>
          <w:sz w:val="24"/>
          <w:szCs w:val="24"/>
        </w:rPr>
        <w:t xml:space="preserve">Dyrektor Samodzielnego Publicznego Zakładu Opieki Zdrowotnej w Sławkowie </w:t>
      </w:r>
    </w:p>
    <w:p w14:paraId="68A675D3" w14:textId="77777777" w:rsidR="003967FC" w:rsidRDefault="003967FC" w:rsidP="00396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E6E">
        <w:rPr>
          <w:rFonts w:ascii="Times New Roman" w:hAnsi="Times New Roman" w:cs="Times New Roman"/>
          <w:b/>
          <w:sz w:val="24"/>
          <w:szCs w:val="24"/>
        </w:rPr>
        <w:t>przy ul. PCK 3, ogłasza nabór na stanowisko pracy:</w:t>
      </w:r>
    </w:p>
    <w:p w14:paraId="55030B79" w14:textId="77777777" w:rsidR="00F2174D" w:rsidRPr="00DF1878" w:rsidRDefault="00F2174D" w:rsidP="00396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878">
        <w:rPr>
          <w:rFonts w:ascii="Times New Roman" w:hAnsi="Times New Roman" w:cs="Times New Roman"/>
          <w:b/>
          <w:sz w:val="24"/>
          <w:szCs w:val="24"/>
        </w:rPr>
        <w:t xml:space="preserve">mgr fizjoterapii </w:t>
      </w:r>
    </w:p>
    <w:p w14:paraId="70DC0968" w14:textId="77777777" w:rsidR="003967FC" w:rsidRPr="00DF1878" w:rsidRDefault="003967FC" w:rsidP="003967F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Osoba ubiegająca się o w/w stanowisko powinna spełniać wymagania konieczne:</w:t>
      </w:r>
    </w:p>
    <w:p w14:paraId="4461BC90" w14:textId="77777777" w:rsidR="003967FC" w:rsidRPr="00DF1878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Posiadać obywatelstwo polskie,</w:t>
      </w:r>
    </w:p>
    <w:p w14:paraId="748BBBCC" w14:textId="77777777" w:rsidR="008F2B9E" w:rsidRPr="00DF1878" w:rsidRDefault="008F2B9E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1878">
        <w:rPr>
          <w:rFonts w:ascii="Times New Roman" w:hAnsi="Times New Roman" w:cs="Times New Roman"/>
          <w:sz w:val="24"/>
          <w:szCs w:val="24"/>
        </w:rPr>
        <w:t>Posiadać tytuł mgr o którym mowa w art. 4 ust 4 pkt 1i2 ustawy z dnia 25 września 2015r o zawodzie fizjoterapeuty ( Dz.U. poz. 1994 oraz z 2017 r poz. 599) , lub fizjoterapeuty posiadającego dyplom, świadectwo lub inny dokument, o którym mowa w art. 13 ust 1 pkt 5 lit B</w:t>
      </w:r>
      <w:r w:rsidR="00DF1878">
        <w:rPr>
          <w:rFonts w:ascii="Times New Roman" w:hAnsi="Times New Roman" w:cs="Times New Roman"/>
          <w:sz w:val="24"/>
          <w:szCs w:val="24"/>
        </w:rPr>
        <w:t xml:space="preserve"> </w:t>
      </w:r>
      <w:r w:rsidRPr="00DF1878">
        <w:rPr>
          <w:rFonts w:ascii="Times New Roman" w:hAnsi="Times New Roman" w:cs="Times New Roman"/>
          <w:sz w:val="24"/>
          <w:szCs w:val="24"/>
        </w:rPr>
        <w:t xml:space="preserve">i c tej ustawy potwierdzający ukończenie studiów drugiego stopnia oraz posiadającego </w:t>
      </w:r>
      <w:r w:rsidRPr="00DF1878">
        <w:rPr>
          <w:rFonts w:ascii="Times New Roman" w:hAnsi="Times New Roman" w:cs="Times New Roman"/>
          <w:b/>
          <w:sz w:val="24"/>
          <w:szCs w:val="24"/>
          <w:u w:val="single"/>
        </w:rPr>
        <w:t>co najmniej 3-letnie doświadczenie w zawodzie fizjoterapeuty.</w:t>
      </w:r>
    </w:p>
    <w:p w14:paraId="2FB078FF" w14:textId="77777777" w:rsidR="003967FC" w:rsidRPr="00DF1878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Posiadać pełną zdolność do czynności prawnych oraz pełne korzystanie z praw publicznych,</w:t>
      </w:r>
    </w:p>
    <w:p w14:paraId="201E9A17" w14:textId="77777777" w:rsidR="003967FC" w:rsidRPr="00DF1878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Zdolno</w:t>
      </w:r>
      <w:r w:rsidR="0013470A" w:rsidRPr="00DF1878">
        <w:rPr>
          <w:rFonts w:ascii="Times New Roman" w:hAnsi="Times New Roman" w:cs="Times New Roman"/>
          <w:sz w:val="24"/>
          <w:szCs w:val="24"/>
        </w:rPr>
        <w:t>ść i otwartość w komunikacji z P</w:t>
      </w:r>
      <w:r w:rsidRPr="00DF1878">
        <w:rPr>
          <w:rFonts w:ascii="Times New Roman" w:hAnsi="Times New Roman" w:cs="Times New Roman"/>
          <w:sz w:val="24"/>
          <w:szCs w:val="24"/>
        </w:rPr>
        <w:t>acjentami,</w:t>
      </w:r>
    </w:p>
    <w:p w14:paraId="510A3AD2" w14:textId="77777777" w:rsidR="003967FC" w:rsidRPr="00DF1878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Stan zdrowia pozwalający na zatrudnienie,</w:t>
      </w:r>
    </w:p>
    <w:p w14:paraId="107F7BA9" w14:textId="77777777" w:rsidR="003967FC" w:rsidRPr="00DF1878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Nieposzlakowaną opinię,</w:t>
      </w:r>
    </w:p>
    <w:p w14:paraId="05B7AF0E" w14:textId="77777777" w:rsidR="003967FC" w:rsidRPr="00DF1878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Poczucie odpowiedzialności,</w:t>
      </w:r>
    </w:p>
    <w:p w14:paraId="72C36973" w14:textId="77777777" w:rsidR="008F2B9E" w:rsidRPr="00DF1878" w:rsidRDefault="005064A4" w:rsidP="008F2B9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Osoba ubiegająca się o w/w stanowisko będzie zobowiązana do wykonywania następujących czynności:</w:t>
      </w:r>
    </w:p>
    <w:p w14:paraId="4DB157EA" w14:textId="77777777" w:rsidR="008F2B9E" w:rsidRPr="00DF1878" w:rsidRDefault="008F2B9E" w:rsidP="008F2B9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t>1) diagnostyce funkcjonalnej pacjenta;</w:t>
      </w:r>
    </w:p>
    <w:p w14:paraId="27867EA8" w14:textId="77777777" w:rsidR="008F2B9E" w:rsidRPr="00DF1878" w:rsidRDefault="008F2B9E" w:rsidP="008F2B9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 2) kwalifikowaniu, planowaniu i prowadzeniu fizykoterapii;</w:t>
      </w:r>
    </w:p>
    <w:p w14:paraId="6DB5B3EB" w14:textId="77777777" w:rsidR="008F2B9E" w:rsidRPr="00DF1878" w:rsidRDefault="008F2B9E" w:rsidP="008F2B9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t>3) kwalifikowaniu, planowaniu i prowadzeniu kinezyterapii;</w:t>
      </w:r>
    </w:p>
    <w:p w14:paraId="6EC423BF" w14:textId="77777777" w:rsidR="008F2B9E" w:rsidRPr="00DF1878" w:rsidRDefault="008F2B9E" w:rsidP="008F2B9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 4) kwalifikowaniu, planowaniu i prowadzeniu masażu;</w:t>
      </w:r>
    </w:p>
    <w:p w14:paraId="759C4D72" w14:textId="77777777" w:rsidR="008F2B9E" w:rsidRPr="00DF1878" w:rsidRDefault="008F2B9E" w:rsidP="008F2B9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 5) zlecaniu wyrobów medycznych, zgodnie z przepisami wydanymi na podstawie art. 38 ust. 4 ustawy z dnia 12 maja 2011 r. o refundacji leków, środków spożywczych specjalnego przeznaczenia żywieniowego oraz wyrobów medycznych (Dz. U. z 2015 r. poz. 345, 1830      i 1991); </w:t>
      </w:r>
    </w:p>
    <w:p w14:paraId="08540062" w14:textId="77777777" w:rsidR="008F2B9E" w:rsidRPr="00DF1878" w:rsidRDefault="008F2B9E" w:rsidP="008F2B9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6) dobieraniu do potrzeb pacjenta wyrobów medycznych; </w:t>
      </w:r>
    </w:p>
    <w:p w14:paraId="199F6DB8" w14:textId="77777777" w:rsidR="008F2B9E" w:rsidRPr="00DF1878" w:rsidRDefault="008F2B9E" w:rsidP="008F2B9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7) nauczaniu pacjentów posługiwania się wyrobami medycznymi; </w:t>
      </w:r>
    </w:p>
    <w:p w14:paraId="1440F594" w14:textId="77777777" w:rsidR="008F2B9E" w:rsidRPr="00DF1878" w:rsidRDefault="008F2B9E" w:rsidP="008F2B9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8) prowadzeniu działalności </w:t>
      </w:r>
      <w:proofErr w:type="spellStart"/>
      <w:r w:rsidRPr="00DF1878">
        <w:rPr>
          <w:rFonts w:ascii="Times New Roman" w:hAnsi="Times New Roman" w:cs="Times New Roman"/>
          <w:color w:val="000000"/>
          <w:sz w:val="24"/>
          <w:szCs w:val="24"/>
        </w:rPr>
        <w:t>fizjoprofilaktycznej</w:t>
      </w:r>
      <w:proofErr w:type="spellEnd"/>
      <w:r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, polegającej na popularyzowaniu </w:t>
      </w:r>
      <w:proofErr w:type="spellStart"/>
      <w:r w:rsidRPr="00DF1878">
        <w:rPr>
          <w:rFonts w:ascii="Times New Roman" w:hAnsi="Times New Roman" w:cs="Times New Roman"/>
          <w:color w:val="000000"/>
          <w:sz w:val="24"/>
          <w:szCs w:val="24"/>
        </w:rPr>
        <w:t>zachowań</w:t>
      </w:r>
      <w:proofErr w:type="spellEnd"/>
      <w:r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 prozdrowotnych oraz kształtowaniu i podtrzymywaniu sprawności i wydolności osób w różnym wieku w celu zapobiegania niepełnosprawności; </w:t>
      </w:r>
    </w:p>
    <w:p w14:paraId="1B19D80E" w14:textId="77777777" w:rsidR="008F2B9E" w:rsidRPr="00DF1878" w:rsidRDefault="008F2B9E" w:rsidP="008F2B9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9) wydawaniu opinii i orzeczeń odnośnie do stanu funkcjonalnego osób poddawanych fizjoterapii oraz przebiegu procesu fizjoterapii; </w:t>
      </w:r>
    </w:p>
    <w:p w14:paraId="498247C9" w14:textId="77777777" w:rsidR="008F2B9E" w:rsidRPr="00DF1878" w:rsidRDefault="008F2B9E" w:rsidP="00DF1878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10) nauczaniu pacjentów mechanizmów kompensacyjnych i adaptacji do zmienionego potencjału funkcji ciała i aktywności. </w:t>
      </w:r>
    </w:p>
    <w:p w14:paraId="2608B46D" w14:textId="77777777" w:rsidR="008F2B9E" w:rsidRPr="00DF1878" w:rsidRDefault="00DF1878" w:rsidP="008F2B9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8F2B9E"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  Szczegółowe obowiązki fizjoterapeuty:</w:t>
      </w:r>
    </w:p>
    <w:p w14:paraId="36FE7B3C" w14:textId="77777777" w:rsidR="008F2B9E" w:rsidRPr="00DF1878" w:rsidRDefault="00DF1878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Dokładne i sumienne</w:t>
      </w:r>
      <w:r w:rsidR="008F2B9E" w:rsidRPr="00DF1878">
        <w:rPr>
          <w:rFonts w:ascii="Times New Roman" w:hAnsi="Times New Roman" w:cs="Times New Roman"/>
          <w:sz w:val="24"/>
          <w:szCs w:val="24"/>
        </w:rPr>
        <w:t xml:space="preserve"> wykonywania poleceń przełożonych</w:t>
      </w:r>
      <w:r>
        <w:rPr>
          <w:rFonts w:ascii="Times New Roman" w:hAnsi="Times New Roman" w:cs="Times New Roman"/>
          <w:sz w:val="24"/>
          <w:szCs w:val="24"/>
        </w:rPr>
        <w:t xml:space="preserve"> i bieżące informowanie</w:t>
      </w:r>
      <w:r w:rsidR="008F2B9E" w:rsidRPr="00DF1878">
        <w:rPr>
          <w:rFonts w:ascii="Times New Roman" w:hAnsi="Times New Roman" w:cs="Times New Roman"/>
          <w:sz w:val="24"/>
          <w:szCs w:val="24"/>
        </w:rPr>
        <w:t xml:space="preserve"> ich o stanie przeprowadzonych zadań. </w:t>
      </w:r>
    </w:p>
    <w:p w14:paraId="5BCA8B21" w14:textId="77777777" w:rsidR="008F2B9E" w:rsidRPr="00DF1878" w:rsidRDefault="008F2B9E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Przestrzegania ustalonego w zakładzie pracy porządku i czasu pracy oraz przestrzegania przepisów i zasad BHP a także przepisów PPOŻ. </w:t>
      </w:r>
    </w:p>
    <w:p w14:paraId="04486522" w14:textId="77777777" w:rsidR="008F2B9E" w:rsidRPr="00DF1878" w:rsidRDefault="008F2B9E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Należytego dbania i chronienia mienia zakładu (miejsca pracy, powierzonego sprzętu, narzędzi, materiałów). </w:t>
      </w:r>
    </w:p>
    <w:p w14:paraId="685C6B4B" w14:textId="77777777" w:rsidR="008F2B9E" w:rsidRPr="00DF1878" w:rsidRDefault="008F2B9E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Przestrzegania tajemnicy służbowej związanej z wykonywaną pracą. </w:t>
      </w:r>
    </w:p>
    <w:p w14:paraId="3C8D00F3" w14:textId="77777777" w:rsidR="008F2B9E" w:rsidRPr="00DF1878" w:rsidRDefault="008F2B9E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Dbania o dobre imię i prestiż firmy.</w:t>
      </w:r>
    </w:p>
    <w:p w14:paraId="086A48EA" w14:textId="77777777" w:rsidR="008F2B9E" w:rsidRPr="00DF1878" w:rsidRDefault="008F2B9E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Przestrzegania przepisów, ustaleń i zasad zawartych w Kodeksie Pracy, Regulaminie Pracy, Procedurach i Instrukcjach, wewnętrznych aktach normatywnych (Zarządzenia, Decyzje).</w:t>
      </w:r>
    </w:p>
    <w:p w14:paraId="707BFC4A" w14:textId="77777777" w:rsidR="008F2B9E" w:rsidRPr="00DF1878" w:rsidRDefault="008F2B9E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Noszenia odzieży ochronnej.</w:t>
      </w:r>
    </w:p>
    <w:p w14:paraId="5F8AA76E" w14:textId="77777777" w:rsidR="008F2B9E" w:rsidRPr="00DF1878" w:rsidRDefault="008F2B9E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Poddawanie się okresowym badaniom lekarskim.</w:t>
      </w:r>
    </w:p>
    <w:p w14:paraId="65460D3C" w14:textId="77777777" w:rsidR="008F2B9E" w:rsidRPr="00DF1878" w:rsidRDefault="008F2B9E" w:rsidP="008F2B9E">
      <w:pPr>
        <w:numPr>
          <w:ilvl w:val="0"/>
          <w:numId w:val="7"/>
        </w:numPr>
        <w:tabs>
          <w:tab w:val="left" w:pos="284"/>
          <w:tab w:val="num" w:pos="720"/>
        </w:tabs>
        <w:suppressAutoHyphens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Taktownego i życzliwego zachowania wobec pacjentów i współpracowników.</w:t>
      </w:r>
    </w:p>
    <w:p w14:paraId="4B76B4AD" w14:textId="77777777" w:rsidR="008F2B9E" w:rsidRPr="00DF1878" w:rsidRDefault="008F2B9E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Współpracy z lekarzami w procesie zapewnienia opieki pacjentom</w:t>
      </w:r>
    </w:p>
    <w:p w14:paraId="23FE30AF" w14:textId="77777777" w:rsidR="008F2B9E" w:rsidRPr="00DF1878" w:rsidRDefault="008F2B9E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Ciągłego podnoszenie swoich zawodowych kwalifikacji oraz uzupełnianie wiedzy zawodowej</w:t>
      </w:r>
    </w:p>
    <w:p w14:paraId="699E6943" w14:textId="77777777" w:rsidR="008F2B9E" w:rsidRPr="00DF1878" w:rsidRDefault="008F2B9E" w:rsidP="008F2B9E">
      <w:pPr>
        <w:numPr>
          <w:ilvl w:val="0"/>
          <w:numId w:val="7"/>
        </w:numPr>
        <w:tabs>
          <w:tab w:val="left" w:pos="284"/>
          <w:tab w:val="num" w:pos="720"/>
        </w:tabs>
        <w:suppressAutoHyphens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Wykonywanie innych poleceń przełożonego, które dotyczą pracy, jeżeli nie są one   sprzeczne z przepisami prawa lub umową o pracę</w:t>
      </w:r>
    </w:p>
    <w:p w14:paraId="7D391850" w14:textId="77777777" w:rsidR="00152F02" w:rsidRPr="00DF1878" w:rsidRDefault="00DF1878" w:rsidP="00DF1878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m) </w:t>
      </w:r>
      <w:r w:rsidR="0013470A" w:rsidRPr="00DF1878">
        <w:rPr>
          <w:rFonts w:ascii="Times New Roman" w:hAnsi="Times New Roman" w:cs="Times New Roman"/>
          <w:sz w:val="24"/>
          <w:szCs w:val="24"/>
        </w:rPr>
        <w:t>Rejestracji</w:t>
      </w:r>
      <w:r w:rsidR="00FA0AA2" w:rsidRPr="00DF1878">
        <w:rPr>
          <w:rFonts w:ascii="Times New Roman" w:hAnsi="Times New Roman" w:cs="Times New Roman"/>
          <w:sz w:val="24"/>
          <w:szCs w:val="24"/>
        </w:rPr>
        <w:t xml:space="preserve"> pacjentów</w:t>
      </w:r>
      <w:r w:rsidR="00152F02" w:rsidRPr="00DF1878">
        <w:rPr>
          <w:rFonts w:ascii="Times New Roman" w:hAnsi="Times New Roman" w:cs="Times New Roman"/>
          <w:sz w:val="24"/>
          <w:szCs w:val="24"/>
        </w:rPr>
        <w:t xml:space="preserve">, rozliczania procedur medycznych w obszarze rehabilitacji </w:t>
      </w:r>
    </w:p>
    <w:p w14:paraId="1266A143" w14:textId="77777777" w:rsidR="00FA0AA2" w:rsidRPr="00DF1878" w:rsidRDefault="00DF1878" w:rsidP="00DF1878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52F02" w:rsidRPr="00DF1878">
        <w:rPr>
          <w:rFonts w:ascii="Times New Roman" w:hAnsi="Times New Roman" w:cs="Times New Roman"/>
          <w:sz w:val="24"/>
          <w:szCs w:val="24"/>
        </w:rPr>
        <w:t xml:space="preserve">) </w:t>
      </w:r>
      <w:r w:rsidR="0013470A" w:rsidRPr="00DF1878">
        <w:rPr>
          <w:rFonts w:ascii="Times New Roman" w:hAnsi="Times New Roman" w:cs="Times New Roman"/>
          <w:sz w:val="24"/>
          <w:szCs w:val="24"/>
        </w:rPr>
        <w:t>przyjmowania zgłoszeń zarówno telefonicznych jak również osobistych</w:t>
      </w:r>
      <w:r w:rsidR="00FA0AA2" w:rsidRPr="00DF1878">
        <w:rPr>
          <w:rFonts w:ascii="Times New Roman" w:hAnsi="Times New Roman" w:cs="Times New Roman"/>
          <w:sz w:val="24"/>
          <w:szCs w:val="24"/>
        </w:rPr>
        <w:t xml:space="preserve"> i przez osoby trzecie,</w:t>
      </w:r>
    </w:p>
    <w:p w14:paraId="064545E9" w14:textId="77777777" w:rsidR="00FA0AA2" w:rsidRPr="00DF1878" w:rsidRDefault="0013470A" w:rsidP="00DF1878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Prowadzenia</w:t>
      </w:r>
      <w:r w:rsidR="00FA0AA2" w:rsidRPr="00DF1878">
        <w:rPr>
          <w:rFonts w:ascii="Times New Roman" w:hAnsi="Times New Roman" w:cs="Times New Roman"/>
          <w:sz w:val="24"/>
          <w:szCs w:val="24"/>
        </w:rPr>
        <w:t xml:space="preserve"> prawidłowych zeszytów rejestracji, w razie konieczności in</w:t>
      </w:r>
      <w:r w:rsidRPr="00DF1878">
        <w:rPr>
          <w:rFonts w:ascii="Times New Roman" w:hAnsi="Times New Roman" w:cs="Times New Roman"/>
          <w:sz w:val="24"/>
          <w:szCs w:val="24"/>
        </w:rPr>
        <w:t>formowanie P</w:t>
      </w:r>
      <w:r w:rsidR="00FA0AA2" w:rsidRPr="00DF1878">
        <w:rPr>
          <w:rFonts w:ascii="Times New Roman" w:hAnsi="Times New Roman" w:cs="Times New Roman"/>
          <w:sz w:val="24"/>
          <w:szCs w:val="24"/>
        </w:rPr>
        <w:t xml:space="preserve">acjentów o </w:t>
      </w:r>
      <w:r w:rsidR="00152F02" w:rsidRPr="00DF1878">
        <w:rPr>
          <w:rFonts w:ascii="Times New Roman" w:hAnsi="Times New Roman" w:cs="Times New Roman"/>
          <w:sz w:val="24"/>
          <w:szCs w:val="24"/>
        </w:rPr>
        <w:t xml:space="preserve">zmianach w terminarzach mgr </w:t>
      </w:r>
      <w:proofErr w:type="spellStart"/>
      <w:r w:rsidR="00152F02" w:rsidRPr="00DF1878">
        <w:rPr>
          <w:rFonts w:ascii="Times New Roman" w:hAnsi="Times New Roman" w:cs="Times New Roman"/>
          <w:sz w:val="24"/>
          <w:szCs w:val="24"/>
        </w:rPr>
        <w:t>fizjoteraputów</w:t>
      </w:r>
      <w:proofErr w:type="spellEnd"/>
    </w:p>
    <w:p w14:paraId="2A97A276" w14:textId="77777777" w:rsidR="00FA0AA2" w:rsidRPr="00DF1878" w:rsidRDefault="0013470A" w:rsidP="00DF187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Prowadzenia</w:t>
      </w:r>
      <w:r w:rsidR="00FA0AA2" w:rsidRPr="00DF1878">
        <w:rPr>
          <w:rFonts w:ascii="Times New Roman" w:hAnsi="Times New Roman" w:cs="Times New Roman"/>
          <w:sz w:val="24"/>
          <w:szCs w:val="24"/>
        </w:rPr>
        <w:t xml:space="preserve"> ewidencji wykonanych usług medycznych,</w:t>
      </w:r>
    </w:p>
    <w:p w14:paraId="16403FCB" w14:textId="77777777" w:rsidR="00FA0AA2" w:rsidRPr="00DF1878" w:rsidRDefault="0013470A" w:rsidP="00DF187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Weryfikacji uprawnień ubezpieczonych P</w:t>
      </w:r>
      <w:r w:rsidR="00FA0AA2" w:rsidRPr="00DF1878">
        <w:rPr>
          <w:rFonts w:ascii="Times New Roman" w:hAnsi="Times New Roman" w:cs="Times New Roman"/>
          <w:sz w:val="24"/>
          <w:szCs w:val="24"/>
        </w:rPr>
        <w:t>acjentów,</w:t>
      </w:r>
    </w:p>
    <w:p w14:paraId="39DC07B1" w14:textId="77777777" w:rsidR="0013470A" w:rsidRPr="00DF1878" w:rsidRDefault="002D6B61" w:rsidP="00DF187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Skrupulatne</w:t>
      </w:r>
      <w:r w:rsidR="0013470A" w:rsidRPr="00DF1878">
        <w:rPr>
          <w:rFonts w:ascii="Times New Roman" w:hAnsi="Times New Roman" w:cs="Times New Roman"/>
          <w:sz w:val="24"/>
          <w:szCs w:val="24"/>
        </w:rPr>
        <w:t>go prowadzenia</w:t>
      </w:r>
      <w:r w:rsidRPr="00DF1878">
        <w:rPr>
          <w:rFonts w:ascii="Times New Roman" w:hAnsi="Times New Roman" w:cs="Times New Roman"/>
          <w:sz w:val="24"/>
          <w:szCs w:val="24"/>
        </w:rPr>
        <w:t xml:space="preserve"> dokumentacji medycznej pacjentów SPZOZ </w:t>
      </w:r>
    </w:p>
    <w:p w14:paraId="491FECF0" w14:textId="77777777" w:rsidR="00FA0AA2" w:rsidRPr="00DF1878" w:rsidRDefault="00152F02" w:rsidP="0013470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w Sławkowie w rehabilitacji </w:t>
      </w:r>
    </w:p>
    <w:p w14:paraId="68D192A5" w14:textId="77777777" w:rsidR="002D6B61" w:rsidRPr="00DF1878" w:rsidRDefault="0013470A" w:rsidP="00DF187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Utrzymywania</w:t>
      </w:r>
      <w:r w:rsidR="002D6B61" w:rsidRPr="00DF1878">
        <w:rPr>
          <w:rFonts w:ascii="Times New Roman" w:hAnsi="Times New Roman" w:cs="Times New Roman"/>
          <w:sz w:val="24"/>
          <w:szCs w:val="24"/>
        </w:rPr>
        <w:t xml:space="preserve"> porządku w dokumentach m</w:t>
      </w:r>
      <w:r w:rsidRPr="00DF1878">
        <w:rPr>
          <w:rFonts w:ascii="Times New Roman" w:hAnsi="Times New Roman" w:cs="Times New Roman"/>
          <w:sz w:val="24"/>
          <w:szCs w:val="24"/>
        </w:rPr>
        <w:t>edycznych przychodni, segregacji i archiwizacji</w:t>
      </w:r>
      <w:r w:rsidR="002D6B61" w:rsidRPr="00DF1878">
        <w:rPr>
          <w:rFonts w:ascii="Times New Roman" w:hAnsi="Times New Roman" w:cs="Times New Roman"/>
          <w:sz w:val="24"/>
          <w:szCs w:val="24"/>
        </w:rPr>
        <w:t xml:space="preserve"> tych dokumentów,</w:t>
      </w:r>
    </w:p>
    <w:p w14:paraId="4AF3AD84" w14:textId="77777777" w:rsidR="002D6B61" w:rsidRPr="00DF1878" w:rsidRDefault="0013470A" w:rsidP="00152F02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lastRenderedPageBreak/>
        <w:t>Przyjmowania dostarczanej przez P</w:t>
      </w:r>
      <w:r w:rsidR="002D6B61" w:rsidRPr="00DF1878">
        <w:rPr>
          <w:rFonts w:ascii="Times New Roman" w:hAnsi="Times New Roman" w:cs="Times New Roman"/>
          <w:sz w:val="24"/>
          <w:szCs w:val="24"/>
        </w:rPr>
        <w:t>acjenta dokumentacji medycznej, jej odpowiednie o</w:t>
      </w:r>
      <w:r w:rsidRPr="00DF1878">
        <w:rPr>
          <w:rFonts w:ascii="Times New Roman" w:hAnsi="Times New Roman" w:cs="Times New Roman"/>
          <w:sz w:val="24"/>
          <w:szCs w:val="24"/>
        </w:rPr>
        <w:t>pisywanie i dołączanie do kart P</w:t>
      </w:r>
      <w:r w:rsidR="002D6B61" w:rsidRPr="00DF1878">
        <w:rPr>
          <w:rFonts w:ascii="Times New Roman" w:hAnsi="Times New Roman" w:cs="Times New Roman"/>
          <w:sz w:val="24"/>
          <w:szCs w:val="24"/>
        </w:rPr>
        <w:t>acjentów,</w:t>
      </w:r>
    </w:p>
    <w:p w14:paraId="0154782C" w14:textId="77777777" w:rsidR="002D6B61" w:rsidRPr="00DF1878" w:rsidRDefault="0013470A" w:rsidP="00DF187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Przygotowywania</w:t>
      </w:r>
      <w:r w:rsidR="002D6B61" w:rsidRPr="00DF1878">
        <w:rPr>
          <w:rFonts w:ascii="Times New Roman" w:hAnsi="Times New Roman" w:cs="Times New Roman"/>
          <w:sz w:val="24"/>
          <w:szCs w:val="24"/>
        </w:rPr>
        <w:t xml:space="preserve"> okresowych zestawień, sprawozdań i innych raportów niezbędnych dla funkcjonowania</w:t>
      </w:r>
      <w:r w:rsidR="00152F02" w:rsidRPr="00DF1878">
        <w:rPr>
          <w:rFonts w:ascii="Times New Roman" w:hAnsi="Times New Roman" w:cs="Times New Roman"/>
          <w:sz w:val="24"/>
          <w:szCs w:val="24"/>
        </w:rPr>
        <w:t xml:space="preserve"> rehabilitacji w </w:t>
      </w:r>
      <w:r w:rsidR="002D6B61" w:rsidRPr="00DF1878">
        <w:rPr>
          <w:rFonts w:ascii="Times New Roman" w:hAnsi="Times New Roman" w:cs="Times New Roman"/>
          <w:sz w:val="24"/>
          <w:szCs w:val="24"/>
        </w:rPr>
        <w:t xml:space="preserve"> SPZOZ w Sławkowie,</w:t>
      </w:r>
    </w:p>
    <w:p w14:paraId="2092F3F2" w14:textId="77777777" w:rsidR="002D6B61" w:rsidRPr="00DF1878" w:rsidRDefault="0013470A" w:rsidP="00DF187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Współpracy</w:t>
      </w:r>
      <w:r w:rsidR="002D6B61" w:rsidRPr="00DF1878">
        <w:rPr>
          <w:rFonts w:ascii="Times New Roman" w:hAnsi="Times New Roman" w:cs="Times New Roman"/>
          <w:sz w:val="24"/>
          <w:szCs w:val="24"/>
        </w:rPr>
        <w:t xml:space="preserve"> z innymi pracownikami przychodni, w szczególności z lekarzami i pielęgniarkami w celu świadczenia najwyższej jakości usług,</w:t>
      </w:r>
    </w:p>
    <w:p w14:paraId="40A55B17" w14:textId="77777777" w:rsidR="002D6B61" w:rsidRPr="00DF1878" w:rsidRDefault="0013470A" w:rsidP="00DF187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Osoba powinna wyróżniać się wyrozumiałością</w:t>
      </w:r>
      <w:r w:rsidR="002D6B61" w:rsidRPr="00DF1878">
        <w:rPr>
          <w:rFonts w:ascii="Times New Roman" w:hAnsi="Times New Roman" w:cs="Times New Roman"/>
          <w:sz w:val="24"/>
          <w:szCs w:val="24"/>
        </w:rPr>
        <w:t xml:space="preserve"> i empa</w:t>
      </w:r>
      <w:r w:rsidRPr="00DF1878">
        <w:rPr>
          <w:rFonts w:ascii="Times New Roman" w:hAnsi="Times New Roman" w:cs="Times New Roman"/>
          <w:sz w:val="24"/>
          <w:szCs w:val="24"/>
        </w:rPr>
        <w:t>tią w stosunku do P</w:t>
      </w:r>
      <w:r w:rsidR="002D6B61" w:rsidRPr="00DF1878">
        <w:rPr>
          <w:rFonts w:ascii="Times New Roman" w:hAnsi="Times New Roman" w:cs="Times New Roman"/>
          <w:sz w:val="24"/>
          <w:szCs w:val="24"/>
        </w:rPr>
        <w:t>acjentów,</w:t>
      </w:r>
    </w:p>
    <w:p w14:paraId="22A44DF9" w14:textId="77777777" w:rsidR="002D6B61" w:rsidRPr="00DF1878" w:rsidRDefault="0013470A" w:rsidP="00DF187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Osoba powinna wykazywać się znajomością </w:t>
      </w:r>
      <w:r w:rsidR="002D6B61" w:rsidRPr="00DF1878">
        <w:rPr>
          <w:rFonts w:ascii="Times New Roman" w:hAnsi="Times New Roman" w:cs="Times New Roman"/>
          <w:sz w:val="24"/>
          <w:szCs w:val="24"/>
        </w:rPr>
        <w:t xml:space="preserve"> programu M- </w:t>
      </w:r>
      <w:proofErr w:type="spellStart"/>
      <w:r w:rsidR="002D6B61" w:rsidRPr="00DF1878">
        <w:rPr>
          <w:rFonts w:ascii="Times New Roman" w:hAnsi="Times New Roman" w:cs="Times New Roman"/>
          <w:sz w:val="24"/>
          <w:szCs w:val="24"/>
        </w:rPr>
        <w:t>medica</w:t>
      </w:r>
      <w:proofErr w:type="spellEnd"/>
      <w:r w:rsidR="002D6B61" w:rsidRPr="00DF1878">
        <w:rPr>
          <w:rFonts w:ascii="Times New Roman" w:hAnsi="Times New Roman" w:cs="Times New Roman"/>
          <w:sz w:val="24"/>
          <w:szCs w:val="24"/>
        </w:rPr>
        <w:t>.</w:t>
      </w:r>
    </w:p>
    <w:p w14:paraId="145005B4" w14:textId="77777777" w:rsidR="002D6B61" w:rsidRPr="00DF1878" w:rsidRDefault="002D6B61" w:rsidP="002D6B6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CF77F5D" w14:textId="77777777" w:rsidR="0034455D" w:rsidRPr="00DF1878" w:rsidRDefault="000F484E" w:rsidP="00DF187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Osoba ubiegająca się o objęcie w/w stanowiska powinna złożyć dokumenty apl</w:t>
      </w:r>
      <w:r w:rsidR="00680DDC" w:rsidRPr="00DF1878">
        <w:rPr>
          <w:rFonts w:ascii="Times New Roman" w:hAnsi="Times New Roman" w:cs="Times New Roman"/>
          <w:sz w:val="24"/>
          <w:szCs w:val="24"/>
        </w:rPr>
        <w:t xml:space="preserve">ikacyjne w  pokoju </w:t>
      </w:r>
      <w:r w:rsidRPr="00DF1878">
        <w:rPr>
          <w:rFonts w:ascii="Times New Roman" w:hAnsi="Times New Roman" w:cs="Times New Roman"/>
          <w:sz w:val="24"/>
          <w:szCs w:val="24"/>
        </w:rPr>
        <w:t xml:space="preserve"> </w:t>
      </w:r>
      <w:r w:rsidR="00680DDC" w:rsidRPr="00DF1878">
        <w:rPr>
          <w:rFonts w:ascii="Times New Roman" w:hAnsi="Times New Roman" w:cs="Times New Roman"/>
          <w:sz w:val="24"/>
          <w:szCs w:val="24"/>
        </w:rPr>
        <w:t xml:space="preserve"> </w:t>
      </w:r>
      <w:r w:rsidRPr="00DF1878">
        <w:rPr>
          <w:rFonts w:ascii="Times New Roman" w:hAnsi="Times New Roman" w:cs="Times New Roman"/>
          <w:sz w:val="24"/>
          <w:szCs w:val="24"/>
        </w:rPr>
        <w:t xml:space="preserve">SPZOZ </w:t>
      </w:r>
      <w:r w:rsidR="00680DDC" w:rsidRPr="00DF1878">
        <w:rPr>
          <w:rFonts w:ascii="Times New Roman" w:hAnsi="Times New Roman" w:cs="Times New Roman"/>
          <w:sz w:val="24"/>
          <w:szCs w:val="24"/>
        </w:rPr>
        <w:t xml:space="preserve"> NR 25 </w:t>
      </w:r>
      <w:r w:rsidRPr="00DF1878">
        <w:rPr>
          <w:rFonts w:ascii="Times New Roman" w:hAnsi="Times New Roman" w:cs="Times New Roman"/>
          <w:sz w:val="24"/>
          <w:szCs w:val="24"/>
        </w:rPr>
        <w:t xml:space="preserve"> w formie papierowej.</w:t>
      </w:r>
    </w:p>
    <w:p w14:paraId="1DDDFCBC" w14:textId="77777777" w:rsidR="0034455D" w:rsidRPr="00DF1878" w:rsidRDefault="0034455D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8358BFD" w14:textId="77777777" w:rsidR="000F484E" w:rsidRPr="00DF1878" w:rsidRDefault="000F484E" w:rsidP="00433CA8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878">
        <w:rPr>
          <w:rFonts w:ascii="Times New Roman" w:hAnsi="Times New Roman" w:cs="Times New Roman"/>
          <w:b/>
          <w:sz w:val="24"/>
          <w:szCs w:val="24"/>
        </w:rPr>
        <w:t>Dokumenty powinny zawierać:</w:t>
      </w:r>
    </w:p>
    <w:p w14:paraId="694864FD" w14:textId="77777777" w:rsidR="000F484E" w:rsidRPr="00DF1878" w:rsidRDefault="000F484E" w:rsidP="00433CA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List motywacyjny,</w:t>
      </w:r>
    </w:p>
    <w:p w14:paraId="19573653" w14:textId="77777777" w:rsidR="008701B4" w:rsidRPr="00DF1878" w:rsidRDefault="000F484E" w:rsidP="00433CA8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Życiorys </w:t>
      </w:r>
    </w:p>
    <w:p w14:paraId="41CBBDA8" w14:textId="77777777" w:rsidR="000F484E" w:rsidRPr="00DF1878" w:rsidRDefault="000F484E" w:rsidP="00433CA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Potwierdzone za zgodność świadectwa pracy kandydata,</w:t>
      </w:r>
    </w:p>
    <w:p w14:paraId="4037B604" w14:textId="77777777" w:rsidR="002D6B61" w:rsidRPr="00DF1878" w:rsidRDefault="002D6B61" w:rsidP="00433CA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Potwierdzone za zgodność certyfikaty i inne dyplomy</w:t>
      </w:r>
    </w:p>
    <w:p w14:paraId="344E8514" w14:textId="77777777" w:rsidR="00342FD7" w:rsidRPr="00DF1878" w:rsidRDefault="00342FD7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3543100" w14:textId="77777777" w:rsidR="000F484E" w:rsidRPr="00DF1878" w:rsidRDefault="00415F71" w:rsidP="00DF187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Koperta z dokumentami aplikacyjnymi powinna być opatrzona napisem:</w:t>
      </w:r>
    </w:p>
    <w:p w14:paraId="0FE89396" w14:textId="77777777" w:rsidR="00415F71" w:rsidRPr="00DF1878" w:rsidRDefault="00415F71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„Nabór</w:t>
      </w:r>
      <w:r w:rsidR="002E5BB4" w:rsidRPr="00DF1878">
        <w:rPr>
          <w:rFonts w:ascii="Times New Roman" w:hAnsi="Times New Roman" w:cs="Times New Roman"/>
          <w:sz w:val="24"/>
          <w:szCs w:val="24"/>
        </w:rPr>
        <w:t xml:space="preserve"> na sta</w:t>
      </w:r>
      <w:r w:rsidR="002D6B61" w:rsidRPr="00DF1878">
        <w:rPr>
          <w:rFonts w:ascii="Times New Roman" w:hAnsi="Times New Roman" w:cs="Times New Roman"/>
          <w:sz w:val="24"/>
          <w:szCs w:val="24"/>
        </w:rPr>
        <w:t>n</w:t>
      </w:r>
      <w:r w:rsidR="008F2B9E" w:rsidRPr="00DF1878">
        <w:rPr>
          <w:rFonts w:ascii="Times New Roman" w:hAnsi="Times New Roman" w:cs="Times New Roman"/>
          <w:sz w:val="24"/>
          <w:szCs w:val="24"/>
        </w:rPr>
        <w:t>owisko: mgr fizjoterapii</w:t>
      </w:r>
      <w:r w:rsidR="00152F02" w:rsidRPr="00DF1878">
        <w:rPr>
          <w:rFonts w:ascii="Times New Roman" w:hAnsi="Times New Roman" w:cs="Times New Roman"/>
          <w:sz w:val="24"/>
          <w:szCs w:val="24"/>
        </w:rPr>
        <w:t xml:space="preserve"> </w:t>
      </w:r>
      <w:r w:rsidR="002E5BB4" w:rsidRPr="00DF1878">
        <w:rPr>
          <w:rFonts w:ascii="Times New Roman" w:hAnsi="Times New Roman" w:cs="Times New Roman"/>
          <w:sz w:val="24"/>
          <w:szCs w:val="24"/>
        </w:rPr>
        <w:t>”</w:t>
      </w:r>
    </w:p>
    <w:p w14:paraId="68729903" w14:textId="77777777" w:rsidR="00415F71" w:rsidRPr="00DF1878" w:rsidRDefault="00415F71" w:rsidP="00DF187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Oferta powinna być opatrzona własnoręcznie podpisana klauzulą:</w:t>
      </w:r>
    </w:p>
    <w:p w14:paraId="0F64F8C9" w14:textId="77777777" w:rsidR="008A31D6" w:rsidRPr="00DF1878" w:rsidRDefault="008A31D6" w:rsidP="008A31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FA8F1B1" w14:textId="77777777" w:rsidR="008A31D6" w:rsidRPr="00DF1878" w:rsidRDefault="008A31D6" w:rsidP="008A31D6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878">
        <w:rPr>
          <w:rFonts w:ascii="Times New Roman" w:hAnsi="Times New Roman" w:cs="Times New Roman"/>
          <w:b/>
          <w:sz w:val="24"/>
          <w:szCs w:val="24"/>
        </w:rPr>
        <w:t>Wyrażam zgodę na przetwarzanie danych osobowych zgodnie z art. 6 ust.1. lit. a ogólnego rozporządzania o ochronie danych (Rozporządzenie Parlamentu Europejskiego i Rady (UE) 2016/679 z dnia 27 kwietnia 2016 r. w sprawie ochrony osób fizycznych w związku z przetwarzaniem danych osobowych i w sprawie swobodnego przepływu takich danych oraz uchylenia dyrektywy 95/46/WE)</w:t>
      </w:r>
    </w:p>
    <w:p w14:paraId="7F4CCF64" w14:textId="77777777" w:rsidR="008A31D6" w:rsidRPr="00DF1878" w:rsidRDefault="008A31D6" w:rsidP="008A31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0BD2318" w14:textId="77777777" w:rsidR="00755B34" w:rsidRPr="005F22CE" w:rsidRDefault="008701B4" w:rsidP="00DF187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22CE">
        <w:rPr>
          <w:rFonts w:ascii="Times New Roman" w:hAnsi="Times New Roman" w:cs="Times New Roman"/>
          <w:b/>
          <w:sz w:val="24"/>
          <w:szCs w:val="24"/>
          <w:u w:val="single"/>
        </w:rPr>
        <w:t>Termin składania dokumentów aplikacy</w:t>
      </w:r>
      <w:r w:rsidR="002E5BB4" w:rsidRPr="005F22CE">
        <w:rPr>
          <w:rFonts w:ascii="Times New Roman" w:hAnsi="Times New Roman" w:cs="Times New Roman"/>
          <w:b/>
          <w:sz w:val="24"/>
          <w:szCs w:val="24"/>
          <w:u w:val="single"/>
        </w:rPr>
        <w:t xml:space="preserve">jnych upływa w dniu </w:t>
      </w:r>
      <w:r w:rsidR="002379B8">
        <w:rPr>
          <w:rFonts w:ascii="Times New Roman" w:hAnsi="Times New Roman" w:cs="Times New Roman"/>
          <w:b/>
          <w:sz w:val="24"/>
          <w:szCs w:val="24"/>
          <w:u w:val="single"/>
        </w:rPr>
        <w:t>31.05.</w:t>
      </w:r>
      <w:r w:rsidR="005F22CE" w:rsidRPr="005F22CE">
        <w:rPr>
          <w:rFonts w:ascii="Times New Roman" w:hAnsi="Times New Roman" w:cs="Times New Roman"/>
          <w:b/>
          <w:sz w:val="24"/>
          <w:szCs w:val="24"/>
          <w:u w:val="single"/>
        </w:rPr>
        <w:t>2020roku</w:t>
      </w:r>
    </w:p>
    <w:p w14:paraId="32F81B9F" w14:textId="77777777" w:rsidR="008701B4" w:rsidRPr="005F22CE" w:rsidRDefault="00755B34" w:rsidP="00755B34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22CE">
        <w:rPr>
          <w:rFonts w:ascii="Times New Roman" w:hAnsi="Times New Roman" w:cs="Times New Roman"/>
          <w:b/>
          <w:sz w:val="24"/>
          <w:szCs w:val="24"/>
          <w:u w:val="single"/>
        </w:rPr>
        <w:t xml:space="preserve">do godziny </w:t>
      </w:r>
      <w:r w:rsidR="008701B4" w:rsidRPr="005F22CE">
        <w:rPr>
          <w:rFonts w:ascii="Times New Roman" w:hAnsi="Times New Roman" w:cs="Times New Roman"/>
          <w:b/>
          <w:sz w:val="24"/>
          <w:szCs w:val="24"/>
          <w:u w:val="single"/>
        </w:rPr>
        <w:t xml:space="preserve"> 10:00</w:t>
      </w:r>
    </w:p>
    <w:p w14:paraId="73487CAC" w14:textId="77777777" w:rsidR="00415F71" w:rsidRPr="00DF1878" w:rsidRDefault="00415F71" w:rsidP="00DF187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Wymiar czasu pracy kandydata:</w:t>
      </w:r>
    </w:p>
    <w:p w14:paraId="3EE3D17D" w14:textId="77777777" w:rsidR="008F2B9E" w:rsidRPr="00DF1878" w:rsidRDefault="00415F71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N</w:t>
      </w:r>
      <w:r w:rsidR="002E5BB4" w:rsidRPr="00DF1878">
        <w:rPr>
          <w:rFonts w:ascii="Times New Roman" w:hAnsi="Times New Roman" w:cs="Times New Roman"/>
          <w:sz w:val="24"/>
          <w:szCs w:val="24"/>
        </w:rPr>
        <w:t>azwa s</w:t>
      </w:r>
      <w:r w:rsidR="002D6B61" w:rsidRPr="00DF1878">
        <w:rPr>
          <w:rFonts w:ascii="Times New Roman" w:hAnsi="Times New Roman" w:cs="Times New Roman"/>
          <w:sz w:val="24"/>
          <w:szCs w:val="24"/>
        </w:rPr>
        <w:t>tanowiska-</w:t>
      </w:r>
      <w:r w:rsidR="008F2B9E" w:rsidRPr="00DF1878">
        <w:rPr>
          <w:rFonts w:ascii="Times New Roman" w:hAnsi="Times New Roman" w:cs="Times New Roman"/>
          <w:sz w:val="24"/>
          <w:szCs w:val="24"/>
        </w:rPr>
        <w:t>mgr fizjoterapii</w:t>
      </w:r>
    </w:p>
    <w:p w14:paraId="44E87DC1" w14:textId="77777777" w:rsidR="008F2B9E" w:rsidRPr="00DF1878" w:rsidRDefault="008F2B9E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 </w:t>
      </w:r>
      <w:r w:rsidR="002E5BB4" w:rsidRPr="00DF1878">
        <w:rPr>
          <w:rFonts w:ascii="Times New Roman" w:hAnsi="Times New Roman" w:cs="Times New Roman"/>
          <w:sz w:val="24"/>
          <w:szCs w:val="24"/>
        </w:rPr>
        <w:t>um</w:t>
      </w:r>
      <w:r w:rsidR="00FE7E69" w:rsidRPr="00DF1878">
        <w:rPr>
          <w:rFonts w:ascii="Times New Roman" w:hAnsi="Times New Roman" w:cs="Times New Roman"/>
          <w:sz w:val="24"/>
          <w:szCs w:val="24"/>
        </w:rPr>
        <w:t>owa</w:t>
      </w:r>
      <w:r w:rsidRPr="00DF1878">
        <w:rPr>
          <w:rFonts w:ascii="Times New Roman" w:hAnsi="Times New Roman" w:cs="Times New Roman"/>
          <w:sz w:val="24"/>
          <w:szCs w:val="24"/>
        </w:rPr>
        <w:t xml:space="preserve"> o pracę </w:t>
      </w:r>
      <w:r w:rsidR="00755B34" w:rsidRPr="00DF1878">
        <w:rPr>
          <w:rFonts w:ascii="Times New Roman" w:hAnsi="Times New Roman" w:cs="Times New Roman"/>
          <w:sz w:val="24"/>
          <w:szCs w:val="24"/>
        </w:rPr>
        <w:t xml:space="preserve">  –1 </w:t>
      </w:r>
      <w:r w:rsidR="00680DDC" w:rsidRPr="00DF1878">
        <w:rPr>
          <w:rFonts w:ascii="Times New Roman" w:hAnsi="Times New Roman" w:cs="Times New Roman"/>
          <w:sz w:val="24"/>
          <w:szCs w:val="24"/>
        </w:rPr>
        <w:t xml:space="preserve"> </w:t>
      </w:r>
      <w:r w:rsidRPr="00DF1878">
        <w:rPr>
          <w:rFonts w:ascii="Times New Roman" w:hAnsi="Times New Roman" w:cs="Times New Roman"/>
          <w:sz w:val="24"/>
          <w:szCs w:val="24"/>
        </w:rPr>
        <w:t xml:space="preserve">etat </w:t>
      </w:r>
    </w:p>
    <w:p w14:paraId="262D2AAF" w14:textId="77777777" w:rsidR="00415F71" w:rsidRPr="00DF1878" w:rsidRDefault="00415F71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Praca w siedzibie SPZOZ Sławków.</w:t>
      </w:r>
    </w:p>
    <w:p w14:paraId="2DCB3FAF" w14:textId="77777777" w:rsidR="008701B4" w:rsidRPr="00DF1878" w:rsidRDefault="00415F71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Plano</w:t>
      </w:r>
      <w:r w:rsidR="008701B4" w:rsidRPr="00DF1878">
        <w:rPr>
          <w:rFonts w:ascii="Times New Roman" w:hAnsi="Times New Roman" w:cs="Times New Roman"/>
          <w:sz w:val="24"/>
          <w:szCs w:val="24"/>
        </w:rPr>
        <w:t>wan</w:t>
      </w:r>
      <w:r w:rsidR="002E5BB4" w:rsidRPr="00DF1878">
        <w:rPr>
          <w:rFonts w:ascii="Times New Roman" w:hAnsi="Times New Roman" w:cs="Times New Roman"/>
          <w:sz w:val="24"/>
          <w:szCs w:val="24"/>
        </w:rPr>
        <w:t>y term</w:t>
      </w:r>
      <w:r w:rsidR="00680DDC" w:rsidRPr="00DF1878">
        <w:rPr>
          <w:rFonts w:ascii="Times New Roman" w:hAnsi="Times New Roman" w:cs="Times New Roman"/>
          <w:sz w:val="24"/>
          <w:szCs w:val="24"/>
        </w:rPr>
        <w:t>in z</w:t>
      </w:r>
      <w:r w:rsidR="008F2B9E" w:rsidRPr="00DF1878">
        <w:rPr>
          <w:rFonts w:ascii="Times New Roman" w:hAnsi="Times New Roman" w:cs="Times New Roman"/>
          <w:sz w:val="24"/>
          <w:szCs w:val="24"/>
        </w:rPr>
        <w:t xml:space="preserve">atrudnienia: Z uwagi na istniejącą pandemię </w:t>
      </w:r>
      <w:r w:rsidR="00DF1878" w:rsidRPr="00DF1878">
        <w:rPr>
          <w:rFonts w:ascii="Times New Roman" w:hAnsi="Times New Roman" w:cs="Times New Roman"/>
          <w:sz w:val="24"/>
          <w:szCs w:val="24"/>
        </w:rPr>
        <w:t xml:space="preserve">COVID-19 po złagodzeniu skutków </w:t>
      </w:r>
      <w:proofErr w:type="spellStart"/>
      <w:r w:rsidR="00DF1878" w:rsidRPr="00DF1878">
        <w:rPr>
          <w:rFonts w:ascii="Times New Roman" w:hAnsi="Times New Roman" w:cs="Times New Roman"/>
          <w:sz w:val="24"/>
          <w:szCs w:val="24"/>
        </w:rPr>
        <w:t>zakarzeń</w:t>
      </w:r>
      <w:proofErr w:type="spellEnd"/>
      <w:r w:rsidR="00DF1878" w:rsidRPr="00DF1878">
        <w:rPr>
          <w:rFonts w:ascii="Times New Roman" w:hAnsi="Times New Roman" w:cs="Times New Roman"/>
          <w:sz w:val="24"/>
          <w:szCs w:val="24"/>
        </w:rPr>
        <w:t>.</w:t>
      </w:r>
    </w:p>
    <w:p w14:paraId="6956FAAF" w14:textId="77777777" w:rsidR="008701B4" w:rsidRPr="00DF1878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</w:p>
    <w:p w14:paraId="48DBEACF" w14:textId="77777777" w:rsidR="00DF1878" w:rsidRPr="00DF1878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Postępowanie przygotował </w:t>
      </w:r>
    </w:p>
    <w:p w14:paraId="37CBDBDE" w14:textId="77777777" w:rsidR="0013470A" w:rsidRPr="00DF1878" w:rsidRDefault="002379B8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20.04.2020r </w:t>
      </w:r>
      <w:proofErr w:type="spellStart"/>
      <w:r w:rsidR="005F22CE">
        <w:rPr>
          <w:rFonts w:ascii="Times New Roman" w:hAnsi="Times New Roman" w:cs="Times New Roman"/>
          <w:sz w:val="24"/>
          <w:szCs w:val="24"/>
        </w:rPr>
        <w:t>r</w:t>
      </w:r>
      <w:r w:rsidR="0013470A" w:rsidRPr="00DF1878">
        <w:rPr>
          <w:rFonts w:ascii="Times New Roman" w:hAnsi="Times New Roman" w:cs="Times New Roman"/>
          <w:sz w:val="24"/>
          <w:szCs w:val="24"/>
        </w:rPr>
        <w:t>Beata</w:t>
      </w:r>
      <w:proofErr w:type="spellEnd"/>
      <w:r w:rsidR="0013470A" w:rsidRPr="00DF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70A" w:rsidRPr="00DF1878">
        <w:rPr>
          <w:rFonts w:ascii="Times New Roman" w:hAnsi="Times New Roman" w:cs="Times New Roman"/>
          <w:sz w:val="24"/>
          <w:szCs w:val="24"/>
        </w:rPr>
        <w:t>Oruba</w:t>
      </w:r>
      <w:proofErr w:type="spellEnd"/>
    </w:p>
    <w:p w14:paraId="22BEB73B" w14:textId="77777777" w:rsidR="00755B34" w:rsidRPr="00DF1878" w:rsidRDefault="00755B3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</w:p>
    <w:p w14:paraId="09881546" w14:textId="77777777" w:rsidR="00755B34" w:rsidRPr="00DF1878" w:rsidRDefault="00755B3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</w:p>
    <w:p w14:paraId="44A4D2CE" w14:textId="77777777" w:rsidR="008701B4" w:rsidRPr="00DF1878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Postępowanie zatwierdził </w:t>
      </w:r>
      <w:r w:rsidR="002379B8">
        <w:rPr>
          <w:rFonts w:ascii="Times New Roman" w:hAnsi="Times New Roman" w:cs="Times New Roman"/>
          <w:sz w:val="24"/>
          <w:szCs w:val="24"/>
        </w:rPr>
        <w:t>w  dniu 20.04.2020r</w:t>
      </w:r>
    </w:p>
    <w:p w14:paraId="02380168" w14:textId="77777777" w:rsidR="00757319" w:rsidRPr="00DF1878" w:rsidRDefault="008701B4" w:rsidP="005F22CE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Dyrektor lek. med. Aleksandra Mura</w:t>
      </w:r>
      <w:r w:rsidR="005F22C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99A9AB8" w14:textId="77777777" w:rsidR="00757319" w:rsidRPr="00DF1878" w:rsidRDefault="00757319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B2E5790" w14:textId="77777777" w:rsidR="00757319" w:rsidRPr="00DF1878" w:rsidRDefault="00757319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BE23489" w14:textId="77777777" w:rsidR="00757319" w:rsidRPr="00DF1878" w:rsidRDefault="00757319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006441B" w14:textId="77777777" w:rsidR="00757319" w:rsidRPr="00DF1878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B6FC5EE" w14:textId="77777777" w:rsidR="00757319" w:rsidRPr="00DF1878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A091AB2" w14:textId="77777777" w:rsidR="00757319" w:rsidRPr="00DF1878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A51F355" w14:textId="77777777" w:rsidR="00757319" w:rsidRPr="00DF1878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4F0E776" w14:textId="77777777" w:rsidR="00757319" w:rsidRPr="00DF1878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8EC5CB3" w14:textId="77777777" w:rsidR="00757319" w:rsidRPr="00DF1878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EAD4022" w14:textId="77777777" w:rsidR="00757319" w:rsidRPr="00DF1878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7820AA0" w14:textId="77777777" w:rsidR="00757319" w:rsidRPr="00DF1878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2DE97C2" w14:textId="77777777" w:rsidR="00757319" w:rsidRPr="00DF1878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070BC3A" w14:textId="77777777" w:rsidR="00EA7231" w:rsidRPr="0061344E" w:rsidRDefault="00EA7231" w:rsidP="00274B11">
      <w:pPr>
        <w:rPr>
          <w:rFonts w:ascii="Times New Roman" w:hAnsi="Times New Roman" w:cs="Times New Roman"/>
          <w:sz w:val="24"/>
          <w:szCs w:val="24"/>
        </w:rPr>
      </w:pPr>
    </w:p>
    <w:sectPr w:rsidR="00EA7231" w:rsidRPr="0061344E" w:rsidSect="00594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FB37B" w14:textId="77777777" w:rsidR="00DA1DD9" w:rsidRDefault="00DA1DD9" w:rsidP="00DF1878">
      <w:pPr>
        <w:spacing w:after="0" w:line="240" w:lineRule="auto"/>
      </w:pPr>
      <w:r>
        <w:separator/>
      </w:r>
    </w:p>
  </w:endnote>
  <w:endnote w:type="continuationSeparator" w:id="0">
    <w:p w14:paraId="04A29F73" w14:textId="77777777" w:rsidR="00DA1DD9" w:rsidRDefault="00DA1DD9" w:rsidP="00DF1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C638F" w14:textId="77777777" w:rsidR="00DF1878" w:rsidRDefault="00DF18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  <w:sz w:val="28"/>
        <w:szCs w:val="28"/>
      </w:rPr>
      <w:id w:val="2374396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03AF7DE8" w14:textId="77777777" w:rsidR="00DF1878" w:rsidRDefault="00DF1878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 w:rsidR="00DA1DD9">
          <w:fldChar w:fldCharType="begin"/>
        </w:r>
        <w:r w:rsidR="00DA1DD9">
          <w:instrText xml:space="preserve"> PAGE    \* MERGEFORMAT </w:instrText>
        </w:r>
        <w:r w:rsidR="00DA1DD9">
          <w:fldChar w:fldCharType="separate"/>
        </w:r>
        <w:r w:rsidR="00E248E6" w:rsidRPr="00E248E6">
          <w:rPr>
            <w:rFonts w:asciiTheme="majorHAnsi" w:hAnsiTheme="majorHAnsi"/>
            <w:noProof/>
            <w:sz w:val="28"/>
            <w:szCs w:val="28"/>
          </w:rPr>
          <w:t>1</w:t>
        </w:r>
        <w:r w:rsidR="00DA1DD9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14:paraId="7E7DEB3E" w14:textId="77777777" w:rsidR="00DF1878" w:rsidRDefault="00DF18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97686" w14:textId="77777777" w:rsidR="00DF1878" w:rsidRDefault="00DF18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4C22B" w14:textId="77777777" w:rsidR="00DA1DD9" w:rsidRDefault="00DA1DD9" w:rsidP="00DF1878">
      <w:pPr>
        <w:spacing w:after="0" w:line="240" w:lineRule="auto"/>
      </w:pPr>
      <w:r>
        <w:separator/>
      </w:r>
    </w:p>
  </w:footnote>
  <w:footnote w:type="continuationSeparator" w:id="0">
    <w:p w14:paraId="5ADB4985" w14:textId="77777777" w:rsidR="00DA1DD9" w:rsidRDefault="00DA1DD9" w:rsidP="00DF1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92945" w14:textId="77777777" w:rsidR="00DF1878" w:rsidRDefault="00DF18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417FD" w14:textId="77777777" w:rsidR="00DF1878" w:rsidRDefault="00DF18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92809" w14:textId="77777777" w:rsidR="00DF1878" w:rsidRDefault="00DF18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81842E30"/>
    <w:name w:val="WW8Num12"/>
    <w:lvl w:ilvl="0">
      <w:start w:val="1"/>
      <w:numFmt w:val="lowerLetter"/>
      <w:lvlText w:val="%1)"/>
      <w:lvlJc w:val="left"/>
      <w:pPr>
        <w:tabs>
          <w:tab w:val="num" w:pos="-510"/>
        </w:tabs>
        <w:ind w:left="786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5287C"/>
    <w:multiLevelType w:val="multilevel"/>
    <w:tmpl w:val="B8C84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06F99"/>
    <w:multiLevelType w:val="multilevel"/>
    <w:tmpl w:val="FF34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5B1ED1"/>
    <w:multiLevelType w:val="hybridMultilevel"/>
    <w:tmpl w:val="57721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27B49"/>
    <w:multiLevelType w:val="hybridMultilevel"/>
    <w:tmpl w:val="2CDE8C6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45544"/>
    <w:multiLevelType w:val="hybridMultilevel"/>
    <w:tmpl w:val="A1F6D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46926"/>
    <w:multiLevelType w:val="hybridMultilevel"/>
    <w:tmpl w:val="6E46FC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05536"/>
    <w:multiLevelType w:val="hybridMultilevel"/>
    <w:tmpl w:val="6682214A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8" w15:restartNumberingAfterBreak="0">
    <w:nsid w:val="442E5077"/>
    <w:multiLevelType w:val="hybridMultilevel"/>
    <w:tmpl w:val="6D5E22C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0DB2BB1"/>
    <w:multiLevelType w:val="hybridMultilevel"/>
    <w:tmpl w:val="D3CCE7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B367BD"/>
    <w:multiLevelType w:val="hybridMultilevel"/>
    <w:tmpl w:val="BC8CDA22"/>
    <w:lvl w:ilvl="0" w:tplc="04150017">
      <w:start w:val="1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644FF"/>
    <w:multiLevelType w:val="hybridMultilevel"/>
    <w:tmpl w:val="4858DE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813B3F"/>
    <w:multiLevelType w:val="multilevel"/>
    <w:tmpl w:val="3F7E42D6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B4644F"/>
    <w:multiLevelType w:val="hybridMultilevel"/>
    <w:tmpl w:val="FE9074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573CFA"/>
    <w:multiLevelType w:val="multilevel"/>
    <w:tmpl w:val="FE103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C62E42"/>
    <w:multiLevelType w:val="hybridMultilevel"/>
    <w:tmpl w:val="3CA4E882"/>
    <w:lvl w:ilvl="0" w:tplc="04150017">
      <w:start w:val="1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DF1863"/>
    <w:multiLevelType w:val="hybridMultilevel"/>
    <w:tmpl w:val="6B3C34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962EF"/>
    <w:multiLevelType w:val="hybridMultilevel"/>
    <w:tmpl w:val="0E506CAA"/>
    <w:lvl w:ilvl="0" w:tplc="BF1C262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822A6B"/>
    <w:multiLevelType w:val="hybridMultilevel"/>
    <w:tmpl w:val="F3AA40E8"/>
    <w:lvl w:ilvl="0" w:tplc="0144F7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5"/>
  </w:num>
  <w:num w:numId="5">
    <w:abstractNumId w:val="7"/>
  </w:num>
  <w:num w:numId="6">
    <w:abstractNumId w:val="14"/>
  </w:num>
  <w:num w:numId="7">
    <w:abstractNumId w:val="0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1"/>
  </w:num>
  <w:num w:numId="13">
    <w:abstractNumId w:val="2"/>
  </w:num>
  <w:num w:numId="14">
    <w:abstractNumId w:val="18"/>
  </w:num>
  <w:num w:numId="15">
    <w:abstractNumId w:val="16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FC"/>
    <w:rsid w:val="00002CA3"/>
    <w:rsid w:val="0000740B"/>
    <w:rsid w:val="00031785"/>
    <w:rsid w:val="00035172"/>
    <w:rsid w:val="00072CA9"/>
    <w:rsid w:val="000C7A54"/>
    <w:rsid w:val="000F484E"/>
    <w:rsid w:val="000F6287"/>
    <w:rsid w:val="00100C2D"/>
    <w:rsid w:val="0013470A"/>
    <w:rsid w:val="00152F02"/>
    <w:rsid w:val="00175E09"/>
    <w:rsid w:val="002379B8"/>
    <w:rsid w:val="002635CD"/>
    <w:rsid w:val="00274B11"/>
    <w:rsid w:val="002D6B61"/>
    <w:rsid w:val="002E292D"/>
    <w:rsid w:val="002E5BB4"/>
    <w:rsid w:val="00342FD7"/>
    <w:rsid w:val="0034455D"/>
    <w:rsid w:val="00346676"/>
    <w:rsid w:val="003967FC"/>
    <w:rsid w:val="00415F71"/>
    <w:rsid w:val="00433CA8"/>
    <w:rsid w:val="00451BD5"/>
    <w:rsid w:val="004547F7"/>
    <w:rsid w:val="00480E6E"/>
    <w:rsid w:val="00484D8F"/>
    <w:rsid w:val="004B5B8D"/>
    <w:rsid w:val="005064A4"/>
    <w:rsid w:val="00523937"/>
    <w:rsid w:val="00594E9A"/>
    <w:rsid w:val="005B02C6"/>
    <w:rsid w:val="005F22CE"/>
    <w:rsid w:val="0061344E"/>
    <w:rsid w:val="00673D6B"/>
    <w:rsid w:val="00680DDC"/>
    <w:rsid w:val="00682CA8"/>
    <w:rsid w:val="00755295"/>
    <w:rsid w:val="00755B34"/>
    <w:rsid w:val="00757319"/>
    <w:rsid w:val="00856CF7"/>
    <w:rsid w:val="008701B4"/>
    <w:rsid w:val="008A31D6"/>
    <w:rsid w:val="008C63FC"/>
    <w:rsid w:val="008F285C"/>
    <w:rsid w:val="008F2B9E"/>
    <w:rsid w:val="009155F6"/>
    <w:rsid w:val="00930AC8"/>
    <w:rsid w:val="00A23924"/>
    <w:rsid w:val="00AA22C4"/>
    <w:rsid w:val="00AA7A40"/>
    <w:rsid w:val="00B56253"/>
    <w:rsid w:val="00B643DD"/>
    <w:rsid w:val="00BA0799"/>
    <w:rsid w:val="00BB6617"/>
    <w:rsid w:val="00BE3371"/>
    <w:rsid w:val="00C00C5D"/>
    <w:rsid w:val="00C72AFE"/>
    <w:rsid w:val="00CE70D1"/>
    <w:rsid w:val="00D82BF8"/>
    <w:rsid w:val="00D93689"/>
    <w:rsid w:val="00DA1DD9"/>
    <w:rsid w:val="00DB50E7"/>
    <w:rsid w:val="00DE23D4"/>
    <w:rsid w:val="00DF1878"/>
    <w:rsid w:val="00E248E6"/>
    <w:rsid w:val="00E561D1"/>
    <w:rsid w:val="00EA7231"/>
    <w:rsid w:val="00EC1FDA"/>
    <w:rsid w:val="00F2174D"/>
    <w:rsid w:val="00F55B47"/>
    <w:rsid w:val="00FA0AA2"/>
    <w:rsid w:val="00FE7E69"/>
    <w:rsid w:val="00FF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FA71"/>
  <w15:docId w15:val="{005B3B8C-44EC-488E-A72B-06620313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E9A"/>
  </w:style>
  <w:style w:type="paragraph" w:styleId="Nagwek2">
    <w:name w:val="heading 2"/>
    <w:basedOn w:val="Normalny"/>
    <w:link w:val="Nagwek2Znak"/>
    <w:uiPriority w:val="9"/>
    <w:qFormat/>
    <w:rsid w:val="00E561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67F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561D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E561D1"/>
    <w:rPr>
      <w:b/>
      <w:bCs/>
    </w:rPr>
  </w:style>
  <w:style w:type="character" w:customStyle="1" w:styleId="wordp79825bed95c25b5070d2ca30c1d8266944afe29c16d152d04f2a7397dfb939cc">
    <w:name w:val="word_p_79825bed95c25b5070d2ca30c1d8266944afe29c16d152d04f2a7397dfb939cc"/>
    <w:basedOn w:val="Domylnaczcionkaakapitu"/>
    <w:rsid w:val="00E561D1"/>
  </w:style>
  <w:style w:type="paragraph" w:styleId="Nagwek">
    <w:name w:val="header"/>
    <w:basedOn w:val="Normalny"/>
    <w:link w:val="NagwekZnak"/>
    <w:uiPriority w:val="99"/>
    <w:semiHidden/>
    <w:unhideWhenUsed/>
    <w:rsid w:val="00DF1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F1878"/>
  </w:style>
  <w:style w:type="paragraph" w:styleId="Stopka">
    <w:name w:val="footer"/>
    <w:basedOn w:val="Normalny"/>
    <w:link w:val="StopkaZnak"/>
    <w:uiPriority w:val="99"/>
    <w:unhideWhenUsed/>
    <w:rsid w:val="00DF1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878"/>
  </w:style>
  <w:style w:type="paragraph" w:styleId="Tekstdymka">
    <w:name w:val="Balloon Text"/>
    <w:basedOn w:val="Normalny"/>
    <w:link w:val="TekstdymkaZnak"/>
    <w:uiPriority w:val="99"/>
    <w:semiHidden/>
    <w:unhideWhenUsed/>
    <w:rsid w:val="00263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3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0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1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3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0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890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ksiegowa25@outlook.com</cp:lastModifiedBy>
  <cp:revision>2</cp:revision>
  <cp:lastPrinted>2020-04-20T07:23:00Z</cp:lastPrinted>
  <dcterms:created xsi:type="dcterms:W3CDTF">2020-04-20T07:23:00Z</dcterms:created>
  <dcterms:modified xsi:type="dcterms:W3CDTF">2020-04-20T07:23:00Z</dcterms:modified>
</cp:coreProperties>
</file>