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DF09E" w14:textId="44BB18F7" w:rsidR="001A3D5C" w:rsidRPr="00483EF4" w:rsidRDefault="001A3D5C" w:rsidP="00483EF4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83EF4">
        <w:rPr>
          <w:rFonts w:ascii="Times New Roman" w:hAnsi="Times New Roman" w:cs="Times New Roman"/>
          <w:sz w:val="24"/>
          <w:szCs w:val="24"/>
        </w:rPr>
        <w:t>S</w:t>
      </w:r>
      <w:r w:rsidR="00483EF4">
        <w:rPr>
          <w:rFonts w:ascii="Times New Roman" w:hAnsi="Times New Roman" w:cs="Times New Roman"/>
          <w:sz w:val="24"/>
          <w:szCs w:val="24"/>
        </w:rPr>
        <w:t>ławków dn.12.08.2020r</w:t>
      </w:r>
    </w:p>
    <w:p w14:paraId="3B64E6E4" w14:textId="77777777" w:rsidR="001A3D5C" w:rsidRPr="00483EF4" w:rsidRDefault="001A3D5C" w:rsidP="001A3D5C">
      <w:pPr>
        <w:rPr>
          <w:rFonts w:ascii="Times New Roman" w:hAnsi="Times New Roman" w:cs="Times New Roman"/>
          <w:sz w:val="24"/>
          <w:szCs w:val="24"/>
        </w:rPr>
      </w:pPr>
      <w:r w:rsidRPr="00483EF4">
        <w:rPr>
          <w:rFonts w:ascii="Times New Roman" w:hAnsi="Times New Roman" w:cs="Times New Roman"/>
          <w:sz w:val="24"/>
          <w:szCs w:val="24"/>
        </w:rPr>
        <w:t> </w:t>
      </w:r>
    </w:p>
    <w:p w14:paraId="28FA9EA8" w14:textId="5116C3CC" w:rsidR="001A3D5C" w:rsidRPr="00483EF4" w:rsidRDefault="00D277B0" w:rsidP="001A3D5C">
      <w:pPr>
        <w:rPr>
          <w:rFonts w:ascii="Times New Roman" w:hAnsi="Times New Roman" w:cs="Times New Roman"/>
          <w:sz w:val="24"/>
          <w:szCs w:val="24"/>
        </w:rPr>
      </w:pPr>
      <w:r w:rsidRPr="00483EF4">
        <w:rPr>
          <w:rFonts w:ascii="Times New Roman" w:hAnsi="Times New Roman" w:cs="Times New Roman"/>
          <w:sz w:val="24"/>
          <w:szCs w:val="24"/>
        </w:rPr>
        <w:t>W</w:t>
      </w:r>
      <w:r w:rsidRPr="00483EF4">
        <w:rPr>
          <w:rFonts w:ascii="Times New Roman" w:hAnsi="Times New Roman" w:cs="Times New Roman"/>
          <w:sz w:val="24"/>
          <w:szCs w:val="24"/>
        </w:rPr>
        <w:t xml:space="preserve"> związku z ogłoszonym </w:t>
      </w:r>
      <w:r w:rsidRPr="00483EF4">
        <w:rPr>
          <w:rFonts w:ascii="Times New Roman" w:hAnsi="Times New Roman" w:cs="Times New Roman"/>
          <w:sz w:val="24"/>
          <w:szCs w:val="24"/>
        </w:rPr>
        <w:t>postępowaniem i prze</w:t>
      </w:r>
      <w:r w:rsidR="00483EF4" w:rsidRPr="00483EF4">
        <w:rPr>
          <w:rFonts w:ascii="Times New Roman" w:hAnsi="Times New Roman" w:cs="Times New Roman"/>
          <w:sz w:val="24"/>
          <w:szCs w:val="24"/>
        </w:rPr>
        <w:t>słanymi</w:t>
      </w:r>
      <w:r w:rsidRPr="00483EF4">
        <w:rPr>
          <w:rFonts w:ascii="Times New Roman" w:hAnsi="Times New Roman" w:cs="Times New Roman"/>
          <w:sz w:val="24"/>
          <w:szCs w:val="24"/>
        </w:rPr>
        <w:t xml:space="preserve"> zapytaniami , SPZOZ w Sławkowie </w:t>
      </w:r>
      <w:r w:rsidR="001A3D5C" w:rsidRPr="00483EF4">
        <w:rPr>
          <w:rFonts w:ascii="Times New Roman" w:hAnsi="Times New Roman" w:cs="Times New Roman"/>
          <w:sz w:val="24"/>
          <w:szCs w:val="24"/>
        </w:rPr>
        <w:t xml:space="preserve">PGNiG, przekazuje treść </w:t>
      </w:r>
      <w:r w:rsidR="00483EF4" w:rsidRPr="00483EF4">
        <w:rPr>
          <w:rFonts w:ascii="Times New Roman" w:hAnsi="Times New Roman" w:cs="Times New Roman"/>
          <w:sz w:val="24"/>
          <w:szCs w:val="24"/>
        </w:rPr>
        <w:t xml:space="preserve">odpowiedzi na </w:t>
      </w:r>
      <w:r w:rsidR="001A3D5C" w:rsidRPr="00483EF4">
        <w:rPr>
          <w:rFonts w:ascii="Times New Roman" w:hAnsi="Times New Roman" w:cs="Times New Roman"/>
          <w:sz w:val="24"/>
          <w:szCs w:val="24"/>
        </w:rPr>
        <w:t>pyta</w:t>
      </w:r>
      <w:r w:rsidR="00483EF4" w:rsidRPr="00483EF4">
        <w:rPr>
          <w:rFonts w:ascii="Times New Roman" w:hAnsi="Times New Roman" w:cs="Times New Roman"/>
          <w:sz w:val="24"/>
          <w:szCs w:val="24"/>
        </w:rPr>
        <w:t>nia</w:t>
      </w:r>
      <w:r w:rsidR="001A3D5C" w:rsidRPr="00483EF4">
        <w:rPr>
          <w:rFonts w:ascii="Times New Roman" w:hAnsi="Times New Roman" w:cs="Times New Roman"/>
          <w:sz w:val="24"/>
          <w:szCs w:val="24"/>
        </w:rPr>
        <w:t>.</w:t>
      </w:r>
    </w:p>
    <w:p w14:paraId="31A5671A" w14:textId="77777777" w:rsidR="001A3D5C" w:rsidRPr="00483EF4" w:rsidRDefault="001A3D5C" w:rsidP="001A3D5C">
      <w:pPr>
        <w:rPr>
          <w:rFonts w:ascii="Times New Roman" w:hAnsi="Times New Roman" w:cs="Times New Roman"/>
          <w:sz w:val="24"/>
          <w:szCs w:val="24"/>
        </w:rPr>
      </w:pPr>
    </w:p>
    <w:p w14:paraId="317122A5" w14:textId="1B4E8905" w:rsidR="001A3D5C" w:rsidRPr="00483EF4" w:rsidRDefault="001A3D5C" w:rsidP="001A3D5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Zamawiający wyraża zgodę na zawarcie umowy w formie korespondencyjnej ?</w:t>
      </w:r>
    </w:p>
    <w:p w14:paraId="2EEB4136" w14:textId="398DC228" w:rsidR="001A3D5C" w:rsidRPr="00483EF4" w:rsidRDefault="001A3D5C" w:rsidP="009C69CD">
      <w:pPr>
        <w:autoSpaceDE w:val="0"/>
        <w:autoSpaceDN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Ad1) Tak </w:t>
      </w: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wyraża zgodę</w:t>
      </w: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5E050EE" w14:textId="77777777" w:rsidR="009C69CD" w:rsidRPr="00483EF4" w:rsidRDefault="009C69CD" w:rsidP="001A3D5C">
      <w:pPr>
        <w:autoSpaceDE w:val="0"/>
        <w:autoSpaceDN w:val="0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4AD162" w14:textId="7B14BFF5" w:rsidR="001A3D5C" w:rsidRPr="00483EF4" w:rsidRDefault="001A3D5C" w:rsidP="001A3D5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prosi o informację na jaki okres jest zawarta obecna umowa?</w:t>
      </w:r>
    </w:p>
    <w:p w14:paraId="66151329" w14:textId="213727C5" w:rsidR="001A3D5C" w:rsidRPr="00483EF4" w:rsidRDefault="001A3D5C" w:rsidP="009C69CD">
      <w:pPr>
        <w:autoSpaceDE w:val="0"/>
        <w:autoSpaceDN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 2) obecna umowa obowiązuje  do dnia 31.12.2020r.</w:t>
      </w:r>
    </w:p>
    <w:p w14:paraId="5BFD67DD" w14:textId="77777777" w:rsidR="009C69CD" w:rsidRPr="00483EF4" w:rsidRDefault="009C69CD" w:rsidP="001A3D5C">
      <w:pPr>
        <w:autoSpaceDE w:val="0"/>
        <w:autoSpaceDN w:val="0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4F7458" w14:textId="4512145F" w:rsidR="001A3D5C" w:rsidRPr="00483EF4" w:rsidRDefault="001A3D5C" w:rsidP="001A3D5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prosi o informację, czy obecna umowa wymaga wypowiedzenia? Jeśli tak, to jaki jest okres wypowiedzenia i kto będzie odpowiedzialny za jej wypowiedzenie?</w:t>
      </w:r>
    </w:p>
    <w:p w14:paraId="61A46583" w14:textId="1FA93AE9" w:rsidR="001A3D5C" w:rsidRPr="00483EF4" w:rsidRDefault="001A3D5C" w:rsidP="009C69CD">
      <w:pPr>
        <w:autoSpaceDE w:val="0"/>
        <w:autoSpaceDN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 3) Obecna umowa nie wymaga wypowiedzenia.</w:t>
      </w:r>
    </w:p>
    <w:p w14:paraId="3A45C22E" w14:textId="77777777" w:rsidR="009C69CD" w:rsidRPr="00483EF4" w:rsidRDefault="009C69CD" w:rsidP="001A3D5C">
      <w:pPr>
        <w:autoSpaceDE w:val="0"/>
        <w:autoSpaceDN w:val="0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2F2258" w14:textId="15EAF5E6" w:rsidR="001A3D5C" w:rsidRPr="00483EF4" w:rsidRDefault="001A3D5C" w:rsidP="001A3D5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Zamawiający przekaże niezbędne dane do przeprowadzenia procedury zmiany sprzedawcy w wersji elektronicznej Excel?</w:t>
      </w:r>
    </w:p>
    <w:p w14:paraId="71E82CB4" w14:textId="4127B533" w:rsidR="001A3D5C" w:rsidRPr="00483EF4" w:rsidRDefault="001A3D5C" w:rsidP="009C69CD">
      <w:pPr>
        <w:autoSpaceDE w:val="0"/>
        <w:autoSpaceDN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 4) Na życzenie Wykonawcy</w:t>
      </w:r>
      <w:r w:rsidR="009C69CD"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zakończeniu postepowania </w:t>
      </w: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Zamawi</w:t>
      </w:r>
      <w:r w:rsidR="009C69CD"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="009C69CD"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cy przekaże </w:t>
      </w:r>
      <w:r w:rsidR="009C69CD"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w/w dane w wersji Excel.</w:t>
      </w:r>
    </w:p>
    <w:p w14:paraId="4FBCF8FF" w14:textId="77777777" w:rsidR="009C69CD" w:rsidRPr="00483EF4" w:rsidRDefault="009C69CD" w:rsidP="001A3D5C">
      <w:pPr>
        <w:autoSpaceDE w:val="0"/>
        <w:autoSpaceDN w:val="0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74563A9" w14:textId="72B2540E" w:rsidR="001A3D5C" w:rsidRPr="00483EF4" w:rsidRDefault="001A3D5C" w:rsidP="001A3D5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Zamawiający wyraża zgodę na zmianę wysokości wynagrodzenia w przypadku zmiany przepisów prawa nakładających dodatkowe obowiązki związane z zakupem praw majątkowych lub certyfikatami dotyczącymi efektywności energetycznej ( koszty zakupu certyfikatów) lub innych opłat o charakterze publicznoprawnym a dotyczących zakupu energii elektrycznej. Zmiana ceny energii elektrycznej ulegnie zmianie od dnia wejścia w życie właściwych przepisów.</w:t>
      </w:r>
    </w:p>
    <w:p w14:paraId="3E4F932C" w14:textId="0E27CE7B" w:rsidR="009C69CD" w:rsidRPr="00483EF4" w:rsidRDefault="009C69CD" w:rsidP="009C69CD">
      <w:pPr>
        <w:autoSpaceDE w:val="0"/>
        <w:autoSpaceDN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 5) Zamawiający nie wyraża zgody.</w:t>
      </w:r>
    </w:p>
    <w:p w14:paraId="2828EF65" w14:textId="77777777" w:rsidR="009C69CD" w:rsidRPr="00483EF4" w:rsidRDefault="009C69CD" w:rsidP="009C69CD">
      <w:pPr>
        <w:autoSpaceDE w:val="0"/>
        <w:autoSpaceDN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0D0E22" w14:textId="6DB4B406" w:rsidR="001A3D5C" w:rsidRPr="00483EF4" w:rsidRDefault="001A3D5C" w:rsidP="001A3D5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zamawiający ma zawarte umowy/aneksy w ramach akcji promocyjnych lojalnościowych, które uniemożliwiają zawarcie nowej umowy sprzedażowej w terminach wskazanych w zapytaniu ofertowym?</w:t>
      </w:r>
    </w:p>
    <w:p w14:paraId="486B36C0" w14:textId="5E3EF956" w:rsidR="009C69CD" w:rsidRPr="00483EF4" w:rsidRDefault="009C69CD" w:rsidP="009C69CD">
      <w:pPr>
        <w:autoSpaceDE w:val="0"/>
        <w:autoSpaceDN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 6) Zamawiający nie ma przeszkód w zawarciu nowej umowy.</w:t>
      </w:r>
    </w:p>
    <w:p w14:paraId="30F04F87" w14:textId="77777777" w:rsidR="009C69CD" w:rsidRPr="00483EF4" w:rsidRDefault="009C69CD" w:rsidP="009C69CD">
      <w:pPr>
        <w:autoSpaceDE w:val="0"/>
        <w:autoSpaceDN w:val="0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E3E9A0" w14:textId="77777777" w:rsidR="001A3D5C" w:rsidRPr="00483EF4" w:rsidRDefault="001A3D5C" w:rsidP="001A3D5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Zamawiający wyraża zgodę na zastąpienie zapisu Rozdziału II pkt. 4 Zapytania ofertowego poniższym zapisem:</w:t>
      </w:r>
    </w:p>
    <w:p w14:paraId="4186463D" w14:textId="2B5F3FD1" w:rsidR="001A3D5C" w:rsidRPr="00483EF4" w:rsidRDefault="001A3D5C" w:rsidP="001A3D5C">
      <w:pPr>
        <w:autoSpaceDE w:val="0"/>
        <w:autoSpaceDN w:val="0"/>
        <w:spacing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„Faktury zostaną wystawione Zamawiającemu w terminie najpóźniej do dziesiątego (10) dnia od otrzymania odczytu od OSD. Wspomniane opłaty z tytułu sprzedaży energii elektrycznej będą wyłącznymi opłatami, jakie ponosić będzie Zamawiający z tytułu zakupu energii elektrycznej. Płatność nastąpi na podstawie prawidłowo wystawionych faktur do 14 dni od daty wystawienia faktury do siedziby SPZOZ  (faktura w wersji papierowej).</w:t>
      </w:r>
    </w:p>
    <w:p w14:paraId="00200A0C" w14:textId="58B98229" w:rsidR="009C69CD" w:rsidRPr="00483EF4" w:rsidRDefault="009C69CD" w:rsidP="009C69CD">
      <w:pPr>
        <w:autoSpaceDE w:val="0"/>
        <w:autoSpaceDN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Ad 7) Zamawiający wyraża zgodę</w:t>
      </w:r>
      <w:r w:rsid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91A58E5" w14:textId="77777777" w:rsidR="009C69CD" w:rsidRPr="00483EF4" w:rsidRDefault="009C69CD" w:rsidP="001A3D5C">
      <w:pPr>
        <w:autoSpaceDE w:val="0"/>
        <w:autoSpaceDN w:val="0"/>
        <w:spacing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74164F4" w14:textId="02D14C78" w:rsidR="001A3D5C" w:rsidRPr="00483EF4" w:rsidRDefault="001A3D5C" w:rsidP="001A3D5C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Czy Zamawiający dopuszcza zmianę wysokości wynagrodzenia  w przypadku ustawowej zmiany podatku VAT?</w:t>
      </w:r>
    </w:p>
    <w:p w14:paraId="0C0DD396" w14:textId="5FC35534" w:rsidR="009C69CD" w:rsidRPr="00483EF4" w:rsidRDefault="009C69CD" w:rsidP="009C69CD">
      <w:pPr>
        <w:autoSpaceDE w:val="0"/>
        <w:autoSpaceDN w:val="0"/>
        <w:spacing w:line="36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Ad 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) Zamawiający wyraża zgodę</w:t>
      </w:r>
      <w:r w:rsid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26F5410" w14:textId="77777777" w:rsidR="009C69CD" w:rsidRPr="00483EF4" w:rsidRDefault="009C69CD" w:rsidP="009C69CD">
      <w:pPr>
        <w:pStyle w:val="Akapitzlist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2CAD9D5" w14:textId="5950888F" w:rsidR="001A3D5C" w:rsidRPr="00483EF4" w:rsidRDefault="001A3D5C" w:rsidP="001A3D5C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Czy Zamawiający dopuszcza zmianę ceny netto energii elektrycznej w związku z ustawową zmianą opodatkowania podatkiem akcyzowym?</w:t>
      </w:r>
    </w:p>
    <w:p w14:paraId="1A1F064F" w14:textId="63A8A4D3" w:rsidR="009C69CD" w:rsidRPr="00483EF4" w:rsidRDefault="009C69CD" w:rsidP="009C69CD">
      <w:pPr>
        <w:autoSpaceDE w:val="0"/>
        <w:autoSpaceDN w:val="0"/>
        <w:spacing w:line="36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Ad 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) Zamawiający wyraża zgodę</w:t>
      </w:r>
      <w:r w:rsid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193B1F7" w14:textId="77777777" w:rsidR="009C69CD" w:rsidRPr="00483EF4" w:rsidRDefault="009C69CD" w:rsidP="009C69CD">
      <w:pPr>
        <w:pStyle w:val="Akapitzlist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B137727" w14:textId="5F22B6EF" w:rsidR="001A3D5C" w:rsidRPr="00483EF4" w:rsidRDefault="001A3D5C" w:rsidP="001A3D5C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Wykonawca prosi o informacje czy postepowanie jednego punktu poboru?</w:t>
      </w:r>
    </w:p>
    <w:p w14:paraId="2814A7ED" w14:textId="57C812EF" w:rsidR="009C69CD" w:rsidRPr="00483EF4" w:rsidRDefault="009C69CD" w:rsidP="009C69CD">
      <w:pPr>
        <w:autoSpaceDE w:val="0"/>
        <w:autoSpaceDN w:val="0"/>
        <w:spacing w:line="36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Ad 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Tak</w:t>
      </w:r>
      <w:r w:rsid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1D0DB9F" w14:textId="77777777" w:rsidR="009C69CD" w:rsidRPr="00483EF4" w:rsidRDefault="009C69CD" w:rsidP="009C69CD">
      <w:p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4CEE48A" w14:textId="0B426016" w:rsidR="001A3D5C" w:rsidRPr="00483EF4" w:rsidRDefault="001A3D5C" w:rsidP="001A3D5C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Wykonawca prosi o podanie nr punktu poboru.</w:t>
      </w:r>
    </w:p>
    <w:p w14:paraId="45CEC6E6" w14:textId="318B4453" w:rsidR="009C69CD" w:rsidRPr="00483EF4" w:rsidRDefault="009C69CD" w:rsidP="009C69CD">
      <w:pPr>
        <w:autoSpaceDE w:val="0"/>
        <w:autoSpaceDN w:val="0"/>
        <w:spacing w:line="36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Ad 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11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Numer 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punktu poboru</w:t>
      </w: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="00D277B0"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END_2041011818</w:t>
      </w:r>
      <w:r w:rsid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C6CD25C" w14:textId="77777777" w:rsidR="009C69CD" w:rsidRPr="00483EF4" w:rsidRDefault="009C69CD" w:rsidP="009C69CD">
      <w:pPr>
        <w:pStyle w:val="Akapitzlist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0227D04" w14:textId="0FB66416" w:rsidR="001A3D5C" w:rsidRPr="00483EF4" w:rsidRDefault="001A3D5C" w:rsidP="001A3D5C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Czy Zamawiający przekaże niezbędne dane do przeprowadzenia procedury zmiany sprzedawcy w wersji elektronicznej Excel?</w:t>
      </w:r>
    </w:p>
    <w:p w14:paraId="632A65C0" w14:textId="168D4003" w:rsidR="009C69CD" w:rsidRPr="00483EF4" w:rsidRDefault="009C69CD" w:rsidP="009C69CD">
      <w:pPr>
        <w:autoSpaceDE w:val="0"/>
        <w:autoSpaceDN w:val="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83EF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Ad 12) Odpowiedzi udzielono w punkcie Ad4)</w:t>
      </w:r>
    </w:p>
    <w:p w14:paraId="0622D81A" w14:textId="77777777" w:rsidR="001A3D5C" w:rsidRPr="00483EF4" w:rsidRDefault="001A3D5C" w:rsidP="001A3D5C">
      <w:pPr>
        <w:rPr>
          <w:rFonts w:ascii="Times New Roman" w:hAnsi="Times New Roman" w:cs="Times New Roman"/>
          <w:sz w:val="24"/>
          <w:szCs w:val="24"/>
        </w:rPr>
      </w:pPr>
    </w:p>
    <w:p w14:paraId="76C36746" w14:textId="46C8F467" w:rsidR="0064726F" w:rsidRDefault="0064726F">
      <w:pPr>
        <w:rPr>
          <w:rFonts w:ascii="Times New Roman" w:hAnsi="Times New Roman" w:cs="Times New Roman"/>
          <w:sz w:val="24"/>
          <w:szCs w:val="24"/>
        </w:rPr>
      </w:pPr>
    </w:p>
    <w:p w14:paraId="2654DB80" w14:textId="20758D4D" w:rsidR="00483EF4" w:rsidRDefault="00483EF4">
      <w:pPr>
        <w:rPr>
          <w:rFonts w:ascii="Times New Roman" w:hAnsi="Times New Roman" w:cs="Times New Roman"/>
          <w:sz w:val="24"/>
          <w:szCs w:val="24"/>
        </w:rPr>
      </w:pPr>
    </w:p>
    <w:p w14:paraId="58BA879B" w14:textId="54DB4783" w:rsidR="00483EF4" w:rsidRDefault="00483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</w:p>
    <w:p w14:paraId="7B533F4F" w14:textId="317B614F" w:rsidR="00483EF4" w:rsidRPr="00483EF4" w:rsidRDefault="00483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SPZOZ w Sławkowie</w:t>
      </w:r>
    </w:p>
    <w:sectPr w:rsidR="00483EF4" w:rsidRPr="00483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F7909"/>
    <w:multiLevelType w:val="hybridMultilevel"/>
    <w:tmpl w:val="1F2E7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DA"/>
    <w:rsid w:val="001A3D5C"/>
    <w:rsid w:val="00483EF4"/>
    <w:rsid w:val="005D48DA"/>
    <w:rsid w:val="0064726F"/>
    <w:rsid w:val="009C69CD"/>
    <w:rsid w:val="00C013A2"/>
    <w:rsid w:val="00D2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13E8"/>
  <w15:chartTrackingRefBased/>
  <w15:docId w15:val="{32BD1B7D-3621-4B9C-9B4D-077EF361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5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D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6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3</cp:revision>
  <cp:lastPrinted>2020-08-12T07:14:00Z</cp:lastPrinted>
  <dcterms:created xsi:type="dcterms:W3CDTF">2020-08-12T06:29:00Z</dcterms:created>
  <dcterms:modified xsi:type="dcterms:W3CDTF">2020-08-12T07:30:00Z</dcterms:modified>
</cp:coreProperties>
</file>