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383BD" w14:textId="77777777" w:rsidR="00714ED2" w:rsidRDefault="00714ED2" w:rsidP="00714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Lekarze POZ</w:t>
      </w:r>
    </w:p>
    <w:p w14:paraId="11A1B078" w14:textId="77777777" w:rsidR="00714ED2" w:rsidRDefault="00714ED2" w:rsidP="00714ED2">
      <w:pPr>
        <w:rPr>
          <w:sz w:val="28"/>
          <w:szCs w:val="28"/>
        </w:rPr>
      </w:pPr>
      <w:r>
        <w:rPr>
          <w:b/>
          <w:sz w:val="28"/>
          <w:szCs w:val="28"/>
        </w:rPr>
        <w:t>Spec. medycyny rodzinnej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lek. med. Maria Orzechowska</w:t>
      </w:r>
    </w:p>
    <w:p w14:paraId="02FBB806" w14:textId="77777777" w:rsidR="00714ED2" w:rsidRDefault="00714ED2" w:rsidP="00714ED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Gabinet 8</w:t>
      </w:r>
    </w:p>
    <w:p w14:paraId="0DCF7C26" w14:textId="77777777" w:rsidR="00714ED2" w:rsidRDefault="00714ED2" w:rsidP="00714ED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Godziny przyjęć w SPZOZ : poniedziałek 8.00-14.35 wtorek 11.30-18, środa 8.00-14.35, czwartek 8.00-14.35, piątek 8.00-14.35. Kwalifikacje do  szczepień oraz  badania bilansowe dzieci wykonywane są we wtorek w  godz. od 16-17. </w:t>
      </w:r>
    </w:p>
    <w:p w14:paraId="6BDA7999" w14:textId="77777777" w:rsidR="00714ED2" w:rsidRDefault="00714ED2" w:rsidP="00714ED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Godziny wizyt domowych : poniedziałek 14.35-15.35  wtorek 10.25-11.30, środa 14.35-15.35  , czwartek 14.35-15.35  , piątek 14.35-15.35  </w:t>
      </w:r>
    </w:p>
    <w:p w14:paraId="3777D17A" w14:textId="77777777" w:rsidR="00714ED2" w:rsidRDefault="00714ED2" w:rsidP="00714ED2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Spec. chorób wewnętrznych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lek. med. Aleksandra Mura</w:t>
      </w:r>
    </w:p>
    <w:p w14:paraId="0AAC0892" w14:textId="77777777" w:rsidR="00714ED2" w:rsidRDefault="00714ED2" w:rsidP="00714ED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Gabinet 14</w:t>
      </w:r>
    </w:p>
    <w:p w14:paraId="04D174F3" w14:textId="77777777" w:rsidR="00714ED2" w:rsidRDefault="00714ED2" w:rsidP="00714ED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Godziny przyjęć w SPZOZ  ( w ramach ½ etatu) poniedziałek 15.10-18.00, wtorek 11.50-14.35, środa 11.50-14.35, czwartek 8.00-11.00, piątek 8.00-11.00. Lekarz wykonuje badania </w:t>
      </w:r>
      <w:proofErr w:type="spellStart"/>
      <w:r>
        <w:rPr>
          <w:sz w:val="28"/>
          <w:szCs w:val="28"/>
        </w:rPr>
        <w:t>usg</w:t>
      </w:r>
      <w:proofErr w:type="spellEnd"/>
      <w:r>
        <w:rPr>
          <w:sz w:val="28"/>
          <w:szCs w:val="28"/>
        </w:rPr>
        <w:t xml:space="preserve">  we wtorki i środy w godz.8-10.</w:t>
      </w:r>
    </w:p>
    <w:p w14:paraId="728052AF" w14:textId="77777777" w:rsidR="00714ED2" w:rsidRDefault="00714ED2" w:rsidP="00714ED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Godziny wizyt domowych : poniedziałek 10.25-11.25 wtorek- piątek 14.35-15.35.</w:t>
      </w:r>
    </w:p>
    <w:p w14:paraId="3FF0FD8F" w14:textId="77777777" w:rsidR="00714ED2" w:rsidRDefault="00714ED2" w:rsidP="00714ED2">
      <w:pPr>
        <w:rPr>
          <w:b/>
          <w:sz w:val="28"/>
          <w:szCs w:val="28"/>
        </w:rPr>
      </w:pPr>
      <w:r>
        <w:rPr>
          <w:b/>
          <w:sz w:val="28"/>
          <w:szCs w:val="28"/>
        </w:rPr>
        <w:t>Lek. med.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Mieczysław </w:t>
      </w:r>
      <w:proofErr w:type="spellStart"/>
      <w:r>
        <w:rPr>
          <w:b/>
          <w:sz w:val="28"/>
          <w:szCs w:val="28"/>
        </w:rPr>
        <w:t>Ideć</w:t>
      </w:r>
      <w:proofErr w:type="spellEnd"/>
    </w:p>
    <w:p w14:paraId="1B3C25B4" w14:textId="77777777" w:rsidR="00714ED2" w:rsidRDefault="00714ED2" w:rsidP="00714ED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Gabinet 2</w:t>
      </w:r>
    </w:p>
    <w:p w14:paraId="6D7F1A31" w14:textId="77777777" w:rsidR="00714ED2" w:rsidRDefault="00714ED2" w:rsidP="00714ED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Godziny przyjęć w SPZOZ:  poniedziałek 10.30-15, wtorek 8.00-11.30, środa 8.30-12.30 ,czwartek 13.00 -18.00, piątek 8.30-12.30.  Kwalifikacje do  szczepień oraz  badania bilansowe dzieci wykonywane są w następujących terminach:  poniedziałek  w godz. od 13-14.30, w środę w godz. 10.30-12.30 , w czwartek   w godz. 15-17. </w:t>
      </w:r>
    </w:p>
    <w:p w14:paraId="401CC5A8" w14:textId="77777777" w:rsidR="00714ED2" w:rsidRDefault="00714ED2" w:rsidP="00714ED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Godziny wizyt domowych : poniedziałek  10.30-10.30, piątek 12.30-13.00</w:t>
      </w:r>
    </w:p>
    <w:p w14:paraId="2AD7A19D" w14:textId="77777777" w:rsidR="00714ED2" w:rsidRDefault="00714ED2" w:rsidP="00714ED2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Spec. chorób wewnętrznych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lek. med. Agnieszka Wesołowska-</w:t>
      </w:r>
      <w:proofErr w:type="spellStart"/>
      <w:r>
        <w:rPr>
          <w:b/>
          <w:sz w:val="28"/>
          <w:szCs w:val="28"/>
        </w:rPr>
        <w:t>Rogozik</w:t>
      </w:r>
      <w:proofErr w:type="spellEnd"/>
    </w:p>
    <w:p w14:paraId="2D5FC6DF" w14:textId="77777777" w:rsidR="00714ED2" w:rsidRDefault="00714ED2" w:rsidP="00714ED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Gabinet 12</w:t>
      </w:r>
    </w:p>
    <w:p w14:paraId="4E5D33C0" w14:textId="77777777" w:rsidR="00714ED2" w:rsidRDefault="00714ED2" w:rsidP="00714ED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Godziny przyjęć w SPZOZ  poniedziałek ,wtorek, środa 7.30-13.00, czwartek , piątek 12.30-18.00. </w:t>
      </w:r>
    </w:p>
    <w:p w14:paraId="68972550" w14:textId="77777777" w:rsidR="00714ED2" w:rsidRDefault="00714ED2" w:rsidP="00714ED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Godziny wizyt domowych: </w:t>
      </w:r>
      <w:proofErr w:type="spellStart"/>
      <w:r>
        <w:rPr>
          <w:sz w:val="28"/>
          <w:szCs w:val="28"/>
        </w:rPr>
        <w:t>wtorek,środa</w:t>
      </w:r>
      <w:proofErr w:type="spellEnd"/>
      <w:r>
        <w:rPr>
          <w:sz w:val="28"/>
          <w:szCs w:val="28"/>
        </w:rPr>
        <w:t xml:space="preserve"> 13.00-13.30 i  piątek  12.00-12.30, </w:t>
      </w:r>
    </w:p>
    <w:p w14:paraId="097F62BB" w14:textId="77777777" w:rsidR="00714ED2" w:rsidRDefault="00714ED2" w:rsidP="00714ED2">
      <w:pPr>
        <w:rPr>
          <w:b/>
          <w:sz w:val="28"/>
          <w:szCs w:val="28"/>
        </w:rPr>
      </w:pPr>
      <w:r>
        <w:rPr>
          <w:b/>
          <w:sz w:val="28"/>
          <w:szCs w:val="28"/>
        </w:rPr>
        <w:t>Lek. med.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Paweł Mazur</w:t>
      </w:r>
    </w:p>
    <w:p w14:paraId="76FB4C4A" w14:textId="77777777" w:rsidR="00714ED2" w:rsidRDefault="00714ED2" w:rsidP="00714ED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Gabinet 17</w:t>
      </w:r>
    </w:p>
    <w:p w14:paraId="21AAA11B" w14:textId="77777777" w:rsidR="00714ED2" w:rsidRDefault="00714ED2" w:rsidP="00714ED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Godziny przyjęć w SPZOZ:  piątek 14.00-18.00.  Kwalifikacje do  szczepień oraz  badania bilansowe dzieci wykonywane są w następujących terminach: piątek 14.00-16.30</w:t>
      </w:r>
    </w:p>
    <w:p w14:paraId="29F343C7" w14:textId="77777777" w:rsidR="00714ED2" w:rsidRDefault="00714ED2" w:rsidP="00714ED2">
      <w:pPr>
        <w:rPr>
          <w:sz w:val="28"/>
          <w:szCs w:val="28"/>
        </w:rPr>
      </w:pPr>
      <w:r>
        <w:rPr>
          <w:b/>
          <w:sz w:val="28"/>
          <w:szCs w:val="28"/>
        </w:rPr>
        <w:t>Spec. medycyny rodzinnej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lek. med. Ewa </w:t>
      </w:r>
      <w:proofErr w:type="spellStart"/>
      <w:r>
        <w:rPr>
          <w:b/>
          <w:sz w:val="28"/>
          <w:szCs w:val="28"/>
        </w:rPr>
        <w:t>Gierlasińska</w:t>
      </w:r>
      <w:proofErr w:type="spellEnd"/>
    </w:p>
    <w:p w14:paraId="747C0142" w14:textId="77777777" w:rsidR="00714ED2" w:rsidRDefault="00714ED2" w:rsidP="00714ED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Gabinet 15</w:t>
      </w:r>
    </w:p>
    <w:p w14:paraId="54492441" w14:textId="77777777" w:rsidR="00714ED2" w:rsidRDefault="00714ED2" w:rsidP="00714ED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Godziny przyjęć w SPZOZ : poniedziałek, wtorek 8.00-14.30, środa 11.30-18, czwartek, piątek  8.00-14.30. </w:t>
      </w:r>
    </w:p>
    <w:p w14:paraId="1500C561" w14:textId="77777777" w:rsidR="00714ED2" w:rsidRDefault="00714ED2" w:rsidP="00714ED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Godziny wizyt domowych : poniedziałek,  wtorek 14.30-15.30, środa  10.30-11.30,  czwartek, piątek 14.30-15.30</w:t>
      </w:r>
    </w:p>
    <w:p w14:paraId="59A0E611" w14:textId="77777777" w:rsidR="00714ED2" w:rsidRDefault="00714ED2" w:rsidP="00714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Gabinet zabiegowy</w:t>
      </w:r>
    </w:p>
    <w:p w14:paraId="0CA6ED20" w14:textId="77777777" w:rsidR="00714ED2" w:rsidRDefault="00714ED2" w:rsidP="00714ED2">
      <w:pPr>
        <w:numPr>
          <w:ilvl w:val="0"/>
          <w:numId w:val="5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gabinet nr 3</w:t>
      </w:r>
    </w:p>
    <w:p w14:paraId="7AE39B05" w14:textId="77777777" w:rsidR="00714ED2" w:rsidRDefault="00714ED2" w:rsidP="00714ED2">
      <w:pPr>
        <w:numPr>
          <w:ilvl w:val="0"/>
          <w:numId w:val="5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czynny od poniedziałku do piątku 8.00-18.00</w:t>
      </w:r>
    </w:p>
    <w:p w14:paraId="08BF0A14" w14:textId="77777777" w:rsidR="00714ED2" w:rsidRDefault="00714ED2" w:rsidP="00714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Punkt szczepień</w:t>
      </w:r>
    </w:p>
    <w:p w14:paraId="23F24D1A" w14:textId="77777777" w:rsidR="00714ED2" w:rsidRDefault="00714ED2" w:rsidP="00714ED2">
      <w:pPr>
        <w:numPr>
          <w:ilvl w:val="0"/>
          <w:numId w:val="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gabinet nr 6</w:t>
      </w:r>
    </w:p>
    <w:p w14:paraId="21849BE4" w14:textId="77777777" w:rsidR="00714ED2" w:rsidRDefault="00714ED2" w:rsidP="00714ED2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lek. med. M. Orzechowska – wtorek 16.00 -17.00 </w:t>
      </w:r>
    </w:p>
    <w:p w14:paraId="775D2B34" w14:textId="77777777" w:rsidR="00714ED2" w:rsidRDefault="00714ED2" w:rsidP="00714ED2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lek. med. M. </w:t>
      </w:r>
      <w:proofErr w:type="spellStart"/>
      <w:r>
        <w:rPr>
          <w:sz w:val="28"/>
          <w:szCs w:val="28"/>
        </w:rPr>
        <w:t>Ideć</w:t>
      </w:r>
      <w:proofErr w:type="spellEnd"/>
      <w:r>
        <w:rPr>
          <w:sz w:val="28"/>
          <w:szCs w:val="28"/>
        </w:rPr>
        <w:t xml:space="preserve"> – poniedziałek 13.00 – 15.00, środa 10.30 – 12.30,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czwartek 15.00 – 17.00</w:t>
      </w:r>
    </w:p>
    <w:p w14:paraId="4C4F5EA1" w14:textId="77777777" w:rsidR="00714ED2" w:rsidRDefault="00714ED2" w:rsidP="00714ED2">
      <w:pPr>
        <w:rPr>
          <w:sz w:val="28"/>
          <w:szCs w:val="28"/>
        </w:rPr>
      </w:pPr>
    </w:p>
    <w:p w14:paraId="1BEE2054" w14:textId="77777777" w:rsidR="00714ED2" w:rsidRDefault="00714ED2" w:rsidP="00714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AMBULATORYJNA OPIEKA SPECJALISTYCZNA </w:t>
      </w:r>
    </w:p>
    <w:p w14:paraId="195B0831" w14:textId="77777777" w:rsidR="00714ED2" w:rsidRDefault="00714ED2" w:rsidP="00714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Poradnia Otolaryngologiczna</w:t>
      </w:r>
    </w:p>
    <w:p w14:paraId="5455F2D3" w14:textId="77777777" w:rsidR="00714ED2" w:rsidRDefault="00714ED2" w:rsidP="00714ED2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spec. otolaryngolog </w:t>
      </w:r>
      <w:r>
        <w:rPr>
          <w:b/>
          <w:sz w:val="28"/>
          <w:szCs w:val="28"/>
        </w:rPr>
        <w:t xml:space="preserve">lek. med. Dorota </w:t>
      </w:r>
      <w:proofErr w:type="spellStart"/>
      <w:r>
        <w:rPr>
          <w:b/>
          <w:sz w:val="28"/>
          <w:szCs w:val="28"/>
        </w:rPr>
        <w:t>Modelska</w:t>
      </w:r>
      <w:proofErr w:type="spellEnd"/>
      <w:r>
        <w:rPr>
          <w:b/>
          <w:sz w:val="28"/>
          <w:szCs w:val="28"/>
        </w:rPr>
        <w:t>-Kilian</w:t>
      </w:r>
    </w:p>
    <w:p w14:paraId="00517D3F" w14:textId="77777777" w:rsidR="00714ED2" w:rsidRDefault="00714ED2" w:rsidP="00714ED2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gabinet 17</w:t>
      </w:r>
    </w:p>
    <w:p w14:paraId="513E7F46" w14:textId="77777777" w:rsidR="00714ED2" w:rsidRDefault="00714ED2" w:rsidP="00714ED2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poniedziałek 8.00-12, wtorek 8.00-12.00, środa 13.00-17.00</w:t>
      </w:r>
    </w:p>
    <w:p w14:paraId="65A592C5" w14:textId="77777777" w:rsidR="00714ED2" w:rsidRDefault="00714ED2" w:rsidP="00714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Poradnia Chirurgii Ogólnej</w:t>
      </w:r>
    </w:p>
    <w:p w14:paraId="1BFC7ED6" w14:textId="77777777" w:rsidR="00714ED2" w:rsidRDefault="00714ED2" w:rsidP="00714ED2">
      <w:pPr>
        <w:numPr>
          <w:ilvl w:val="0"/>
          <w:numId w:val="9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spec. chirurg </w:t>
      </w:r>
      <w:r>
        <w:rPr>
          <w:b/>
          <w:sz w:val="28"/>
          <w:szCs w:val="28"/>
        </w:rPr>
        <w:t>lek. med. Jacek Gronka</w:t>
      </w:r>
    </w:p>
    <w:p w14:paraId="409AA777" w14:textId="77777777" w:rsidR="00714ED2" w:rsidRDefault="00714ED2" w:rsidP="00714ED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gabinet 17</w:t>
      </w:r>
    </w:p>
    <w:p w14:paraId="08176443" w14:textId="77777777" w:rsidR="00714ED2" w:rsidRDefault="00714ED2" w:rsidP="00714ED2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poniedziałek 13.00-18.00, środa 8.00-12.00, czwartek 12.30-15.30</w:t>
      </w:r>
    </w:p>
    <w:p w14:paraId="046E24A0" w14:textId="77777777" w:rsidR="00714ED2" w:rsidRDefault="00714ED2" w:rsidP="00714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Poradnia Okulistyczna</w:t>
      </w:r>
    </w:p>
    <w:p w14:paraId="107FD024" w14:textId="77777777" w:rsidR="00714ED2" w:rsidRDefault="00714ED2" w:rsidP="00714ED2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spec. chorób oczu </w:t>
      </w:r>
      <w:r>
        <w:rPr>
          <w:b/>
          <w:sz w:val="28"/>
          <w:szCs w:val="28"/>
        </w:rPr>
        <w:t>lek. med. Marek Sosnowski</w:t>
      </w:r>
      <w:r>
        <w:rPr>
          <w:sz w:val="28"/>
          <w:szCs w:val="28"/>
        </w:rPr>
        <w:t xml:space="preserve"> </w:t>
      </w:r>
    </w:p>
    <w:p w14:paraId="1260A988" w14:textId="77777777" w:rsidR="00714ED2" w:rsidRDefault="00714ED2" w:rsidP="00714ED2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gabinet 35</w:t>
      </w:r>
    </w:p>
    <w:p w14:paraId="21547F94" w14:textId="77777777" w:rsidR="00714ED2" w:rsidRDefault="00714ED2" w:rsidP="00714ED2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wtorek 17.30-19.30, piątek 15.30-19.30</w:t>
      </w:r>
    </w:p>
    <w:p w14:paraId="41AF1AF2" w14:textId="77777777" w:rsidR="00714ED2" w:rsidRDefault="00714ED2" w:rsidP="00714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Poradnia </w:t>
      </w:r>
      <w:proofErr w:type="spellStart"/>
      <w:r>
        <w:rPr>
          <w:b/>
          <w:sz w:val="28"/>
          <w:szCs w:val="28"/>
        </w:rPr>
        <w:t>Ginekologiczno</w:t>
      </w:r>
      <w:proofErr w:type="spellEnd"/>
      <w:r>
        <w:rPr>
          <w:b/>
          <w:sz w:val="28"/>
          <w:szCs w:val="28"/>
        </w:rPr>
        <w:t xml:space="preserve"> – Położnicza</w:t>
      </w:r>
    </w:p>
    <w:p w14:paraId="75A98902" w14:textId="77777777" w:rsidR="00714ED2" w:rsidRDefault="00714ED2" w:rsidP="00714ED2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gabinet 17</w:t>
      </w:r>
    </w:p>
    <w:p w14:paraId="03F9FC6E" w14:textId="77777777" w:rsidR="00714ED2" w:rsidRDefault="00714ED2" w:rsidP="00714ED2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spec. ginekologii i poł., cytolog </w:t>
      </w:r>
      <w:r>
        <w:rPr>
          <w:b/>
          <w:sz w:val="28"/>
          <w:szCs w:val="28"/>
        </w:rPr>
        <w:t>lek. med. Urszula Juszczyk-Jamróz</w:t>
      </w:r>
    </w:p>
    <w:p w14:paraId="2855AE40" w14:textId="77777777" w:rsidR="00714ED2" w:rsidRDefault="00714ED2" w:rsidP="00714ED2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wtorek 15.00-19.00, piątek 7.00-11.00</w:t>
      </w:r>
    </w:p>
    <w:p w14:paraId="7A0AA01E" w14:textId="77777777" w:rsidR="00714ED2" w:rsidRDefault="00714ED2" w:rsidP="00714ED2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spec. ginekologii i położnictwa </w:t>
      </w:r>
      <w:r>
        <w:rPr>
          <w:b/>
          <w:sz w:val="28"/>
          <w:szCs w:val="28"/>
        </w:rPr>
        <w:t>lek. med. Mariusz Rokicki</w:t>
      </w:r>
    </w:p>
    <w:p w14:paraId="04AD9B0F" w14:textId="77777777" w:rsidR="00714ED2" w:rsidRDefault="00714ED2" w:rsidP="00714ED2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czwartek 8.30-12.30</w:t>
      </w:r>
    </w:p>
    <w:p w14:paraId="1322412E" w14:textId="77777777" w:rsidR="00714ED2" w:rsidRDefault="00714ED2" w:rsidP="00714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Poradnia Stomatologiczna</w:t>
      </w:r>
    </w:p>
    <w:p w14:paraId="242B3411" w14:textId="77777777" w:rsidR="00714ED2" w:rsidRDefault="00714ED2" w:rsidP="00714ED2">
      <w:pPr>
        <w:numPr>
          <w:ilvl w:val="0"/>
          <w:numId w:val="1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gabinet 16</w:t>
      </w:r>
    </w:p>
    <w:p w14:paraId="2879260D" w14:textId="77777777" w:rsidR="00714ED2" w:rsidRDefault="00714ED2" w:rsidP="00714ED2">
      <w:pPr>
        <w:numPr>
          <w:ilvl w:val="0"/>
          <w:numId w:val="14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lekarz stomatolog </w:t>
      </w:r>
      <w:r>
        <w:rPr>
          <w:b/>
          <w:sz w:val="28"/>
          <w:szCs w:val="28"/>
        </w:rPr>
        <w:t xml:space="preserve">Elżbieta </w:t>
      </w:r>
      <w:proofErr w:type="spellStart"/>
      <w:r>
        <w:rPr>
          <w:b/>
          <w:sz w:val="28"/>
          <w:szCs w:val="28"/>
        </w:rPr>
        <w:t>Kłapcińska</w:t>
      </w:r>
      <w:proofErr w:type="spellEnd"/>
    </w:p>
    <w:p w14:paraId="4AB58B33" w14:textId="77777777" w:rsidR="00714ED2" w:rsidRDefault="00714ED2" w:rsidP="00714ED2">
      <w:pPr>
        <w:numPr>
          <w:ilvl w:val="0"/>
          <w:numId w:val="1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poniedziałek 7.00-14.00, wtorek 7.00-13.00, czwartek 13.00-18.00, piątek 7.00-14.35</w:t>
      </w:r>
    </w:p>
    <w:p w14:paraId="31AA127F" w14:textId="77777777" w:rsidR="00714ED2" w:rsidRDefault="00714ED2" w:rsidP="00714ED2">
      <w:pPr>
        <w:numPr>
          <w:ilvl w:val="0"/>
          <w:numId w:val="15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lekarz stomatolog </w:t>
      </w:r>
      <w:r>
        <w:rPr>
          <w:b/>
          <w:sz w:val="28"/>
          <w:szCs w:val="28"/>
        </w:rPr>
        <w:t>Adam Jamróz</w:t>
      </w:r>
    </w:p>
    <w:p w14:paraId="64946C59" w14:textId="77777777" w:rsidR="00714ED2" w:rsidRDefault="00714ED2" w:rsidP="00714ED2">
      <w:pPr>
        <w:numPr>
          <w:ilvl w:val="0"/>
          <w:numId w:val="15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poniedziałek 14.00-19.00, wtorek 13.00-19.00, środa 7.00-15.00,czwartek 7-13</w:t>
      </w:r>
    </w:p>
    <w:p w14:paraId="2D0D86D9" w14:textId="77777777" w:rsidR="00714ED2" w:rsidRDefault="00714ED2" w:rsidP="00714ED2">
      <w:pPr>
        <w:jc w:val="both"/>
        <w:rPr>
          <w:sz w:val="28"/>
          <w:szCs w:val="28"/>
        </w:rPr>
      </w:pPr>
      <w:r>
        <w:rPr>
          <w:sz w:val="28"/>
          <w:szCs w:val="28"/>
        </w:rPr>
        <w:t>Do Poradni Specjalistycznych</w:t>
      </w:r>
    </w:p>
    <w:p w14:paraId="7AFAF79D" w14:textId="77777777" w:rsidR="00714ED2" w:rsidRDefault="00714ED2" w:rsidP="00714ED2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rejestracja odbywa się osobiście, telefonicznie, internetowo lub przez osoby trzecie</w:t>
      </w:r>
    </w:p>
    <w:p w14:paraId="08FA3880" w14:textId="77777777" w:rsidR="00714ED2" w:rsidRDefault="00714ED2" w:rsidP="00714ED2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konieczności i terminie wizyt domowych decyduje lekarz </w:t>
      </w:r>
    </w:p>
    <w:p w14:paraId="025640B9" w14:textId="77777777" w:rsidR="00714ED2" w:rsidRDefault="00714ED2" w:rsidP="00714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Poradnia medycyny pracy</w:t>
      </w:r>
    </w:p>
    <w:p w14:paraId="41FDB1DA" w14:textId="77777777" w:rsidR="00714ED2" w:rsidRDefault="00714ED2" w:rsidP="00714ED2">
      <w:pPr>
        <w:numPr>
          <w:ilvl w:val="0"/>
          <w:numId w:val="1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lek. med. pracy </w:t>
      </w:r>
      <w:r>
        <w:rPr>
          <w:b/>
          <w:sz w:val="28"/>
          <w:szCs w:val="28"/>
        </w:rPr>
        <w:t>Jacek Kołacz</w:t>
      </w:r>
      <w:r>
        <w:rPr>
          <w:sz w:val="28"/>
          <w:szCs w:val="28"/>
        </w:rPr>
        <w:t xml:space="preserve">, uprawniony do badań kierowców </w:t>
      </w:r>
    </w:p>
    <w:p w14:paraId="3C9CDE53" w14:textId="77777777" w:rsidR="00714ED2" w:rsidRDefault="00714ED2" w:rsidP="00714ED2">
      <w:pPr>
        <w:numPr>
          <w:ilvl w:val="0"/>
          <w:numId w:val="1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gabinet nr 12</w:t>
      </w:r>
    </w:p>
    <w:p w14:paraId="6909F6BC" w14:textId="77777777" w:rsidR="00714ED2" w:rsidRDefault="00714ED2" w:rsidP="00714ED2">
      <w:pPr>
        <w:numPr>
          <w:ilvl w:val="0"/>
          <w:numId w:val="1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wtorek 13.00-16.00, piątek 13.00-16.00</w:t>
      </w:r>
    </w:p>
    <w:p w14:paraId="3E4B694E" w14:textId="77777777" w:rsidR="00714ED2" w:rsidRDefault="00714ED2" w:rsidP="00714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Gabinet Rehabilitacji</w:t>
      </w:r>
    </w:p>
    <w:p w14:paraId="6E13BB76" w14:textId="77777777" w:rsidR="00714ED2" w:rsidRDefault="00714ED2" w:rsidP="00714ED2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Gabinet 32</w:t>
      </w:r>
    </w:p>
    <w:p w14:paraId="060B8DD0" w14:textId="77777777" w:rsidR="00714ED2" w:rsidRDefault="00714ED2" w:rsidP="00714ED2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od poniedziałku do wtorku  czynny 7.00 - 21.00, od środy do piątku 7.00 - 18.00,</w:t>
      </w:r>
    </w:p>
    <w:p w14:paraId="044C266E" w14:textId="77777777" w:rsidR="00714ED2" w:rsidRDefault="00714ED2" w:rsidP="00714ED2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Wymagane jest skierowanie od lekarza ubezpieczenia zdrowotnego</w:t>
      </w:r>
    </w:p>
    <w:p w14:paraId="786AF079" w14:textId="77777777" w:rsidR="00714ED2" w:rsidRDefault="00714ED2" w:rsidP="00714ED2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Zapisy na listę oczekujących na świadczenia rehabilitacyjne dokonywane w Gabinecie Rehabilitacji od poniedziałku do piątku w godz. 12.00-13.00 oraz 17.00-18.00</w:t>
      </w:r>
    </w:p>
    <w:p w14:paraId="399839BC" w14:textId="77777777" w:rsidR="00714ED2" w:rsidRDefault="00714ED2" w:rsidP="00714ED2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Skierowanie traci ważność po upływie 30 dni od daty wystawienia</w:t>
      </w:r>
    </w:p>
    <w:p w14:paraId="1FEBAACE" w14:textId="77777777" w:rsidR="00714ED2" w:rsidRDefault="00714ED2" w:rsidP="00714ED2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Pacjenci zobowiązani są do potwierdzenia zaplanowanego wcześniej terminu realizacji zabiegów-niepotwierdzenie terminu wiąże się z wykreśleniem z kolejki</w:t>
      </w:r>
    </w:p>
    <w:p w14:paraId="2F045B95" w14:textId="77777777" w:rsidR="00714ED2" w:rsidRDefault="00714ED2" w:rsidP="00714ED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Konsultacje lekarza rehabilitacji</w:t>
      </w:r>
      <w:r>
        <w:rPr>
          <w:sz w:val="28"/>
          <w:szCs w:val="28"/>
        </w:rPr>
        <w:t>(dla pacjentów korzystających z rehabilitacji w SPZOZ)</w:t>
      </w:r>
    </w:p>
    <w:p w14:paraId="553A2630" w14:textId="77777777" w:rsidR="00714ED2" w:rsidRDefault="00714ED2" w:rsidP="00714ED2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spec. neurologii i rehabilitacji </w:t>
      </w:r>
      <w:r>
        <w:rPr>
          <w:b/>
          <w:sz w:val="28"/>
          <w:szCs w:val="28"/>
        </w:rPr>
        <w:t>lek. med. Danuta Kołacz</w:t>
      </w:r>
      <w:r>
        <w:rPr>
          <w:sz w:val="28"/>
          <w:szCs w:val="28"/>
        </w:rPr>
        <w:t xml:space="preserve"> </w:t>
      </w:r>
    </w:p>
    <w:p w14:paraId="32D7EF15" w14:textId="77777777" w:rsidR="00714ED2" w:rsidRDefault="00714ED2" w:rsidP="00714ED2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gabinet 35</w:t>
      </w:r>
    </w:p>
    <w:p w14:paraId="20FBC4D5" w14:textId="77777777" w:rsidR="00714ED2" w:rsidRDefault="00714ED2" w:rsidP="00714ED2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pierwszy i trzeci  piątek miesiąca 11.30-13.30</w:t>
      </w:r>
    </w:p>
    <w:p w14:paraId="75BAEECD" w14:textId="77777777" w:rsidR="00714ED2" w:rsidRDefault="00714ED2" w:rsidP="00714ED2">
      <w:pPr>
        <w:jc w:val="both"/>
        <w:rPr>
          <w:sz w:val="28"/>
          <w:szCs w:val="28"/>
        </w:rPr>
      </w:pPr>
    </w:p>
    <w:p w14:paraId="1F681CFF" w14:textId="77777777" w:rsidR="00714ED2" w:rsidRDefault="00714ED2" w:rsidP="00714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Pracownia USG</w:t>
      </w:r>
    </w:p>
    <w:p w14:paraId="782D131D" w14:textId="77777777" w:rsidR="00714ED2" w:rsidRDefault="00714ED2" w:rsidP="00714ED2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gabinet nr 23</w:t>
      </w:r>
    </w:p>
    <w:p w14:paraId="74432D61" w14:textId="77777777" w:rsidR="00714ED2" w:rsidRDefault="00714ED2" w:rsidP="00714ED2">
      <w:pPr>
        <w:numPr>
          <w:ilvl w:val="0"/>
          <w:numId w:val="1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lek. med. Aleksandra Mura</w:t>
      </w:r>
    </w:p>
    <w:p w14:paraId="5030C72B" w14:textId="77777777" w:rsidR="00714ED2" w:rsidRDefault="00714ED2" w:rsidP="00714ED2">
      <w:pPr>
        <w:numPr>
          <w:ilvl w:val="0"/>
          <w:numId w:val="1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wtorek 8.00-10.00 - </w:t>
      </w:r>
      <w:proofErr w:type="spellStart"/>
      <w:r>
        <w:rPr>
          <w:sz w:val="28"/>
          <w:szCs w:val="28"/>
        </w:rPr>
        <w:t>usg</w:t>
      </w:r>
      <w:proofErr w:type="spellEnd"/>
      <w:r>
        <w:rPr>
          <w:sz w:val="28"/>
          <w:szCs w:val="28"/>
        </w:rPr>
        <w:t xml:space="preserve"> jamy brzusznej i tarczycy, </w:t>
      </w:r>
    </w:p>
    <w:p w14:paraId="7A5589DE" w14:textId="77777777" w:rsidR="00714ED2" w:rsidRDefault="00714ED2" w:rsidP="00714ED2">
      <w:pPr>
        <w:numPr>
          <w:ilvl w:val="0"/>
          <w:numId w:val="1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środa 8.00-10.00 – badania dopplerowskie oraz echokardiograficzne</w:t>
      </w:r>
    </w:p>
    <w:p w14:paraId="3E971444" w14:textId="77777777" w:rsidR="00714ED2" w:rsidRDefault="00714ED2" w:rsidP="00714ED2">
      <w:pPr>
        <w:numPr>
          <w:ilvl w:val="0"/>
          <w:numId w:val="1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wymagane jest skierowanie od lekarza SPZOZ Sławków</w:t>
      </w:r>
    </w:p>
    <w:p w14:paraId="44F1500A" w14:textId="77777777" w:rsidR="00714ED2" w:rsidRDefault="00714ED2" w:rsidP="00714ED2">
      <w:pPr>
        <w:numPr>
          <w:ilvl w:val="0"/>
          <w:numId w:val="1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termin badania należy ustalić w rejestracji SPZOZ Sławków</w:t>
      </w:r>
    </w:p>
    <w:p w14:paraId="78987994" w14:textId="77777777" w:rsidR="00714ED2" w:rsidRDefault="00714ED2" w:rsidP="00714ED2">
      <w:pPr>
        <w:numPr>
          <w:ilvl w:val="0"/>
          <w:numId w:val="1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Do badania USG jamy brzusznej pacjent powinien być na czczo, do badania układu moczowo-płciowego - na czczo z pełnym pęcherzem moczowym.</w:t>
      </w:r>
    </w:p>
    <w:p w14:paraId="0C7D1CD4" w14:textId="77777777" w:rsidR="00714ED2" w:rsidRDefault="00714ED2" w:rsidP="00714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Punkt pobrań</w:t>
      </w:r>
    </w:p>
    <w:p w14:paraId="36C7A072" w14:textId="77777777" w:rsidR="00714ED2" w:rsidRDefault="00714ED2" w:rsidP="00714ED2">
      <w:pPr>
        <w:numPr>
          <w:ilvl w:val="0"/>
          <w:numId w:val="20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gabinet nr 19</w:t>
      </w:r>
    </w:p>
    <w:p w14:paraId="23630E6E" w14:textId="77777777" w:rsidR="00714ED2" w:rsidRDefault="00714ED2" w:rsidP="00714ED2">
      <w:pPr>
        <w:numPr>
          <w:ilvl w:val="0"/>
          <w:numId w:val="20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pobieranie materiału do badań 7.30-11.00</w:t>
      </w:r>
    </w:p>
    <w:p w14:paraId="2A2D63B6" w14:textId="77777777" w:rsidR="00714ED2" w:rsidRDefault="00714ED2" w:rsidP="00714ED2">
      <w:pPr>
        <w:numPr>
          <w:ilvl w:val="0"/>
          <w:numId w:val="20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wydawanie wyników do 12.00 </w:t>
      </w:r>
    </w:p>
    <w:p w14:paraId="2A56F71D" w14:textId="77777777" w:rsidR="00714ED2" w:rsidRDefault="00714ED2" w:rsidP="00714ED2">
      <w:pPr>
        <w:numPr>
          <w:ilvl w:val="0"/>
          <w:numId w:val="20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od 12. 00 do 18.00 wyniki do odbioru w rejestracji</w:t>
      </w:r>
    </w:p>
    <w:p w14:paraId="6552DDA3" w14:textId="77777777" w:rsidR="00714ED2" w:rsidRDefault="00714ED2" w:rsidP="00714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Audiofon</w:t>
      </w:r>
    </w:p>
    <w:p w14:paraId="370DA8B5" w14:textId="77777777" w:rsidR="00714ED2" w:rsidRDefault="00714ED2" w:rsidP="00714ED2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gabinet 35</w:t>
      </w:r>
    </w:p>
    <w:p w14:paraId="220DF036" w14:textId="77777777" w:rsidR="00714ED2" w:rsidRDefault="00714ED2" w:rsidP="00714ED2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poniedziałek ,wtorek 8.00-12.00,środa13-16</w:t>
      </w:r>
    </w:p>
    <w:p w14:paraId="0BC513E6" w14:textId="77777777" w:rsidR="00714ED2" w:rsidRDefault="00714ED2" w:rsidP="00714ED2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nie jest wymagane skierowanie</w:t>
      </w:r>
    </w:p>
    <w:p w14:paraId="2F1CE71F" w14:textId="77777777" w:rsidR="0064726F" w:rsidRDefault="0064726F"/>
    <w:sectPr w:rsidR="00647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611F2"/>
    <w:multiLevelType w:val="hybridMultilevel"/>
    <w:tmpl w:val="320C7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2BAF"/>
    <w:multiLevelType w:val="hybridMultilevel"/>
    <w:tmpl w:val="4C748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699E"/>
    <w:multiLevelType w:val="hybridMultilevel"/>
    <w:tmpl w:val="48CE6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4B39"/>
    <w:multiLevelType w:val="hybridMultilevel"/>
    <w:tmpl w:val="E8407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E4DE8"/>
    <w:multiLevelType w:val="hybridMultilevel"/>
    <w:tmpl w:val="26A6F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47597"/>
    <w:multiLevelType w:val="hybridMultilevel"/>
    <w:tmpl w:val="C9DA3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518DB"/>
    <w:multiLevelType w:val="hybridMultilevel"/>
    <w:tmpl w:val="79D2F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52382"/>
    <w:multiLevelType w:val="hybridMultilevel"/>
    <w:tmpl w:val="ECA4E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55A97"/>
    <w:multiLevelType w:val="hybridMultilevel"/>
    <w:tmpl w:val="2474D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526F9"/>
    <w:multiLevelType w:val="hybridMultilevel"/>
    <w:tmpl w:val="2E3AB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34176"/>
    <w:multiLevelType w:val="hybridMultilevel"/>
    <w:tmpl w:val="766A5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80889"/>
    <w:multiLevelType w:val="hybridMultilevel"/>
    <w:tmpl w:val="2D349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54D33"/>
    <w:multiLevelType w:val="hybridMultilevel"/>
    <w:tmpl w:val="B63A6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97B19"/>
    <w:multiLevelType w:val="hybridMultilevel"/>
    <w:tmpl w:val="8B76C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F5607"/>
    <w:multiLevelType w:val="hybridMultilevel"/>
    <w:tmpl w:val="A4FA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D1EAE"/>
    <w:multiLevelType w:val="hybridMultilevel"/>
    <w:tmpl w:val="66C02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65DC2"/>
    <w:multiLevelType w:val="hybridMultilevel"/>
    <w:tmpl w:val="D06EC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23B8F"/>
    <w:multiLevelType w:val="hybridMultilevel"/>
    <w:tmpl w:val="4B72DF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C0BB4"/>
    <w:multiLevelType w:val="hybridMultilevel"/>
    <w:tmpl w:val="67267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F12B6"/>
    <w:multiLevelType w:val="hybridMultilevel"/>
    <w:tmpl w:val="E2962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23955"/>
    <w:multiLevelType w:val="hybridMultilevel"/>
    <w:tmpl w:val="82A2F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4E"/>
    <w:rsid w:val="0064726F"/>
    <w:rsid w:val="00714ED2"/>
    <w:rsid w:val="00DB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D2B63-39E2-4929-AF1E-5C172528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ED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3</cp:revision>
  <dcterms:created xsi:type="dcterms:W3CDTF">2020-10-13T07:43:00Z</dcterms:created>
  <dcterms:modified xsi:type="dcterms:W3CDTF">2020-10-13T07:44:00Z</dcterms:modified>
</cp:coreProperties>
</file>