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0AF87" w14:textId="5A61D322" w:rsidR="00D6414B" w:rsidRDefault="00D6414B" w:rsidP="00D6414B">
      <w:pPr>
        <w:jc w:val="right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2C2F83">
        <w:rPr>
          <w:rFonts w:ascii="Times New Roman" w:hAnsi="Times New Roman" w:cs="Times New Roman"/>
          <w:sz w:val="24"/>
          <w:szCs w:val="24"/>
        </w:rPr>
        <w:t>01.12.2020r</w:t>
      </w:r>
    </w:p>
    <w:p w14:paraId="423481D7" w14:textId="77777777" w:rsidR="00352BA3" w:rsidRDefault="00352BA3" w:rsidP="00352BA3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365FF0D" w14:textId="3EB154D9" w:rsidR="00352BA3" w:rsidRDefault="00352BA3" w:rsidP="00352BA3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3 do Decyzji NR 34/2020 Dyrektora Samodzielnego Publicznego Zakładu Opieki Zdrowotnej</w:t>
      </w:r>
    </w:p>
    <w:p w14:paraId="2EAF592F" w14:textId="3410E4FF" w:rsidR="00352BA3" w:rsidRPr="000A64D4" w:rsidRDefault="00352BA3" w:rsidP="00352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w Sławkowie dotyczącej  konkursów na stanowiska medyczne.</w:t>
      </w:r>
    </w:p>
    <w:p w14:paraId="6F1A7FB8" w14:textId="77777777" w:rsidR="00D6414B" w:rsidRPr="000A64D4" w:rsidRDefault="00D6414B" w:rsidP="00D64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4D4">
        <w:rPr>
          <w:rFonts w:ascii="Times New Roman" w:hAnsi="Times New Roman" w:cs="Times New Roman"/>
          <w:b/>
          <w:bCs/>
          <w:sz w:val="24"/>
          <w:szCs w:val="24"/>
        </w:rPr>
        <w:t xml:space="preserve">Dyrektor Samodzielnego Publicznego Zakładu Opieki Zdrowotnej w Sławkowie </w:t>
      </w:r>
    </w:p>
    <w:p w14:paraId="66A2A017" w14:textId="77777777" w:rsidR="00D6414B" w:rsidRPr="000A64D4" w:rsidRDefault="00D6414B" w:rsidP="00D64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4D4">
        <w:rPr>
          <w:rFonts w:ascii="Times New Roman" w:hAnsi="Times New Roman" w:cs="Times New Roman"/>
          <w:b/>
          <w:bCs/>
          <w:sz w:val="24"/>
          <w:szCs w:val="24"/>
        </w:rPr>
        <w:t xml:space="preserve">  ogłasza nabór na stanowisko pracy:</w:t>
      </w:r>
    </w:p>
    <w:p w14:paraId="07E48214" w14:textId="0EDE76DB" w:rsidR="00D6414B" w:rsidRPr="00615B70" w:rsidRDefault="00D6414B" w:rsidP="00D6414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15B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 Lekarzy  specjalistów ginekologii i położnictwa </w:t>
      </w:r>
    </w:p>
    <w:p w14:paraId="645EE612" w14:textId="77777777" w:rsidR="00D6414B" w:rsidRPr="000A64D4" w:rsidRDefault="00D6414B" w:rsidP="00D641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B5F"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powinna spełniać wymagania konieczne</w:t>
      </w:r>
      <w:r w:rsidRPr="000A64D4">
        <w:rPr>
          <w:rFonts w:ascii="Times New Roman" w:hAnsi="Times New Roman" w:cs="Times New Roman"/>
          <w:sz w:val="24"/>
          <w:szCs w:val="24"/>
        </w:rPr>
        <w:t>:</w:t>
      </w:r>
    </w:p>
    <w:p w14:paraId="27AD3235" w14:textId="77777777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3A6BE3C9" w14:textId="77777777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580E6944" w14:textId="078266C9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30ADDB7A" w14:textId="4106F8EC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Specjalizację w zakresie ginekologii  i położnictwa II stopnia,</w:t>
      </w:r>
    </w:p>
    <w:p w14:paraId="713FFD33" w14:textId="70A84C7F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 xml:space="preserve">Praktyczną zdolność do wykonywania badań </w:t>
      </w:r>
      <w:proofErr w:type="spellStart"/>
      <w:r w:rsidRPr="000A64D4">
        <w:rPr>
          <w:rFonts w:ascii="Times New Roman" w:hAnsi="Times New Roman" w:cs="Times New Roman"/>
          <w:sz w:val="24"/>
          <w:szCs w:val="24"/>
        </w:rPr>
        <w:t>usg</w:t>
      </w:r>
      <w:proofErr w:type="spellEnd"/>
      <w:r w:rsidRPr="000A64D4">
        <w:rPr>
          <w:rFonts w:ascii="Times New Roman" w:hAnsi="Times New Roman" w:cs="Times New Roman"/>
          <w:sz w:val="24"/>
          <w:szCs w:val="24"/>
        </w:rPr>
        <w:t>.</w:t>
      </w:r>
    </w:p>
    <w:p w14:paraId="7D4013E8" w14:textId="77777777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1E48A724" w14:textId="77777777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6440CD4B" w14:textId="77777777" w:rsidR="00D6414B" w:rsidRPr="000A64D4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25109F73" w14:textId="6475C7CE" w:rsidR="00D6414B" w:rsidRDefault="00D6414B" w:rsidP="00D6414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4D4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8F1D0F8" w14:textId="02E16F28" w:rsidR="0018722C" w:rsidRDefault="0018722C" w:rsidP="001872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konkursu mogą przystąpić podmioty wykonujące działalność leczniczą zgodnie z ustawą z dnia 15.04.2011r o działalności leczniczej ( tj. Dz.U. z 2020.295 z</w:t>
      </w:r>
      <w:r w:rsidR="0054786B">
        <w:rPr>
          <w:rFonts w:ascii="Times New Roman" w:eastAsia="Times New Roman" w:hAnsi="Times New Roman" w:cs="Times New Roman"/>
          <w:sz w:val="24"/>
          <w:szCs w:val="24"/>
        </w:rPr>
        <w:t>e zm.)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24E291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5C148AB3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1B19CD73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Udzielający Zamówienia w sytuacji wątpliwości może zażądać oryginału dokumentu.</w:t>
      </w:r>
    </w:p>
    <w:p w14:paraId="47EB65C8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</w:p>
    <w:p w14:paraId="2CAC7B8E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Oferent zobowiązany jest dołączyć do oferty dokumenty odpowiednio właściwe dla indywidualnej specjalistycznej praktyki lekarskiej:</w:t>
      </w:r>
    </w:p>
    <w:p w14:paraId="700CBE84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Prawo wykonywania zawodu</w:t>
      </w:r>
    </w:p>
    <w:p w14:paraId="33F5B62E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Dyplom ukończenia szkoły,</w:t>
      </w:r>
    </w:p>
    <w:p w14:paraId="745ACFA9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Dyplom specjalizacji</w:t>
      </w:r>
    </w:p>
    <w:p w14:paraId="5ADD7523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Aktualny odpis -wpis do ewidencji działalności gospodarczej,</w:t>
      </w:r>
    </w:p>
    <w:p w14:paraId="7CE3AB89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Aktualne zaświadczenie lub aktualny odpis z rejestru prowadzonego przez Okręgową Izbę Lekarską,</w:t>
      </w:r>
    </w:p>
    <w:p w14:paraId="45388F38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Poświadczoną kserokopię polisy OC lub złożone oświadczenie o przedłożeniu wymaganej polisy,</w:t>
      </w:r>
    </w:p>
    <w:p w14:paraId="25DB3947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Aktualne zaświadczenie o szkoleniu BHP,</w:t>
      </w:r>
    </w:p>
    <w:p w14:paraId="66311BC7" w14:textId="77777777" w:rsidR="009C7B5F" w:rsidRPr="000A64D4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Orzeczenie lekarskie o braku przeciwskazań do zajmowanego stanowiska,</w:t>
      </w:r>
    </w:p>
    <w:p w14:paraId="050389F9" w14:textId="2FC49B97" w:rsidR="009C7B5F" w:rsidRDefault="009C7B5F" w:rsidP="009C7B5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 xml:space="preserve">Aktualne badania do celów sanitarno-epidemiologicznych </w:t>
      </w:r>
    </w:p>
    <w:p w14:paraId="32960270" w14:textId="77777777" w:rsidR="009C7B5F" w:rsidRPr="000A64D4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Oferent będzie korzystał z pomieszczeń, aparatury medycznej SPZOZ Sławków będącej na stanie zakładu niezbędnych do wykonywania świadczeń , zgodnie z obowiązującymi standardami.</w:t>
      </w:r>
    </w:p>
    <w:p w14:paraId="09C1B328" w14:textId="0D598E27" w:rsidR="00D6414B" w:rsidRPr="009C7B5F" w:rsidRDefault="00D6414B" w:rsidP="008B55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5F"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będzie zobowiązana do wykonywania następujących czynności:</w:t>
      </w:r>
    </w:p>
    <w:p w14:paraId="31BE333D" w14:textId="77777777" w:rsidR="00D6414B" w:rsidRPr="000A64D4" w:rsidRDefault="00D6414B" w:rsidP="008B55B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lastRenderedPageBreak/>
        <w:t>Udzielania świadczeń zdrowotnych dotyczących obsługi medycznej w poradni dla kobiet w SPZOZ Sławków :</w:t>
      </w:r>
    </w:p>
    <w:p w14:paraId="23D83C6E" w14:textId="77777777" w:rsidR="00D6414B" w:rsidRPr="000A64D4" w:rsidRDefault="00D6414B" w:rsidP="00D6414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Osobom ubezpieczonym ,</w:t>
      </w:r>
    </w:p>
    <w:p w14:paraId="3102E29C" w14:textId="77777777" w:rsidR="00D6414B" w:rsidRPr="000A64D4" w:rsidRDefault="00D6414B" w:rsidP="00D6414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 xml:space="preserve">Osobom uprawnionym na podstawie odrębnych przepisów i umów obowiązujących </w:t>
      </w:r>
    </w:p>
    <w:p w14:paraId="557236DF" w14:textId="56BC4CB8" w:rsidR="00D6414B" w:rsidRPr="000A64D4" w:rsidRDefault="00D6414B" w:rsidP="00D6414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w SPZOZ Sławków.</w:t>
      </w:r>
    </w:p>
    <w:p w14:paraId="349A7A27" w14:textId="6C689F90" w:rsidR="009C7B5F" w:rsidRPr="000070C4" w:rsidRDefault="009C7B5F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7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Osoba ubiegająca się o objęcie w/w/ stanowiska powinna złożyć dokumenty aplikacyjne w formie papierowej  w pokoju  nr 25 w Samodzielnym Publicznym Zakładzie Opieki Zdrowotnej w Sławkowie ul. PCK 3, 41-260 Sławków</w:t>
      </w:r>
      <w:r w:rsidR="000070C4" w:rsidRPr="00007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do dnia 15.12.2020r do godziny 10:00</w:t>
      </w:r>
    </w:p>
    <w:p w14:paraId="54DD752A" w14:textId="05AA4686" w:rsidR="009C7B5F" w:rsidRPr="009C7B5F" w:rsidRDefault="009C7B5F" w:rsidP="009C7B5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Oferta powinna być opatrzona napisem: ,,</w:t>
      </w:r>
      <w:r w:rsidRPr="00615B70">
        <w:rPr>
          <w:rFonts w:ascii="Times New Roman" w:eastAsia="Times New Roman" w:hAnsi="Times New Roman" w:cs="Times New Roman"/>
          <w:b/>
          <w:bCs/>
          <w:sz w:val="24"/>
          <w:szCs w:val="24"/>
        </w:rPr>
        <w:t>Konkurs na stanowisko lekarza specjalisty ginekologii i położnictwa w SPZOZ Sławków.’’</w:t>
      </w:r>
    </w:p>
    <w:p w14:paraId="5915DE94" w14:textId="65B05C17" w:rsidR="009C7B5F" w:rsidRPr="001837D0" w:rsidRDefault="009C7B5F" w:rsidP="003E3D7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7D0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podpisana klauzulą:</w:t>
      </w:r>
    </w:p>
    <w:p w14:paraId="61FE8F87" w14:textId="299DFB4A" w:rsidR="001837D0" w:rsidRDefault="001837D0" w:rsidP="001837D0">
      <w:pPr>
        <w:rPr>
          <w:rFonts w:eastAsia="Times New Roman"/>
          <w:b/>
        </w:rPr>
      </w:pPr>
      <w:r w:rsidRPr="001837D0">
        <w:t xml:space="preserve"> </w:t>
      </w:r>
      <w:r>
        <w:t>„(</w:t>
      </w:r>
      <w:r>
        <w:rPr>
          <w:b/>
        </w:rPr>
        <w:t xml:space="preserve">Wyrażam zgodę na przetwarzanie danych osobowych zgodnie z art. 6 ust.1. lit. a ogólnego rozporządzania  o ochronie danych (Rozporządzenie Parlamentu Europejskiego i Rady (UE) 2016/679  z dnia 27 kwietnia 2016 </w:t>
      </w:r>
      <w:proofErr w:type="spellStart"/>
      <w:r>
        <w:rPr>
          <w:b/>
        </w:rPr>
        <w:t>r.w</w:t>
      </w:r>
      <w:proofErr w:type="spellEnd"/>
      <w:r>
        <w:rPr>
          <w:b/>
        </w:rPr>
        <w:t xml:space="preserve"> sprawie ochrony osób fizycznych w związku z przetwarzaniem danych osobowych i w sprawie swobodnego przepływu takich danych oraz uchylenia dyrektywy 95/46/WE)”.</w:t>
      </w:r>
    </w:p>
    <w:p w14:paraId="6520CC26" w14:textId="7DD505DB" w:rsidR="009C7B5F" w:rsidRDefault="009C7B5F" w:rsidP="009C7B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35088C" w14:textId="2D2DD5AB" w:rsidR="008C1220" w:rsidRPr="000A64D4" w:rsidRDefault="008C1220" w:rsidP="008C122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Składający ofertę otrzymuje jej potwierdzenie zawierająca dat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0A64D4">
        <w:rPr>
          <w:rFonts w:ascii="Times New Roman" w:eastAsia="Times New Roman" w:hAnsi="Times New Roman" w:cs="Times New Roman"/>
          <w:sz w:val="24"/>
          <w:szCs w:val="24"/>
        </w:rPr>
        <w:t xml:space="preserve"> i godzinę jej złożenia.</w:t>
      </w:r>
    </w:p>
    <w:p w14:paraId="2195A71F" w14:textId="77777777" w:rsidR="008C1220" w:rsidRPr="000A64D4" w:rsidRDefault="008C1220" w:rsidP="008C122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Ofertę przesłana droga elektroniczną uważa się za złożoną w terminie jeżeli zostanie ona dostarczona w terminie nie późniejszym niż wyżej określony.</w:t>
      </w:r>
    </w:p>
    <w:p w14:paraId="053915F3" w14:textId="77777777" w:rsidR="008C1220" w:rsidRPr="000A64D4" w:rsidRDefault="008C1220" w:rsidP="008C122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7A0BBBE7" w14:textId="77777777" w:rsidR="008C1220" w:rsidRPr="000A64D4" w:rsidRDefault="008C1220" w:rsidP="008C122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2F3488B3" w14:textId="77777777" w:rsidR="008C1220" w:rsidRPr="000A64D4" w:rsidRDefault="008C1220" w:rsidP="008C122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Okres zawarcia umowy wynosi 2 lata.</w:t>
      </w:r>
    </w:p>
    <w:p w14:paraId="670CC4FE" w14:textId="77777777" w:rsidR="009C7B5F" w:rsidRPr="009C7B5F" w:rsidRDefault="009C7B5F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B5F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</w:p>
    <w:p w14:paraId="00C400C9" w14:textId="5311A5A6" w:rsidR="00D6414B" w:rsidRPr="000A64D4" w:rsidRDefault="00D6414B" w:rsidP="009C7B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Udzielanie świadczeń będzie miało miejsce zgodnie z harmonogramem pracy sporządzonym przez dyrektora SPZOZ Sławków</w:t>
      </w:r>
      <w:r w:rsidR="008B55BD" w:rsidRPr="000A64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C38752" w14:textId="3F32D6E3" w:rsidR="008B55BD" w:rsidRPr="000A64D4" w:rsidRDefault="008B55BD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Przewidywana liczba godzin pracy lekarzy ginekologów wyniesie:48h</w:t>
      </w:r>
      <w:r w:rsidR="00CE6B4A">
        <w:rPr>
          <w:rFonts w:ascii="Times New Roman" w:eastAsia="Times New Roman" w:hAnsi="Times New Roman" w:cs="Times New Roman"/>
          <w:sz w:val="24"/>
          <w:szCs w:val="24"/>
        </w:rPr>
        <w:t xml:space="preserve"> miesięcznie </w:t>
      </w:r>
    </w:p>
    <w:p w14:paraId="31EA47D6" w14:textId="4243AC1F" w:rsidR="008B55BD" w:rsidRDefault="008B55BD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 xml:space="preserve">Liczba stanowisk pracy- 2 </w:t>
      </w:r>
    </w:p>
    <w:p w14:paraId="392EF089" w14:textId="58CE985A" w:rsidR="009C7B5F" w:rsidRPr="000A64D4" w:rsidRDefault="009C7B5F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Rodzaj umowy- umowa cywilnoprawna.</w:t>
      </w:r>
    </w:p>
    <w:p w14:paraId="0AF7DE5F" w14:textId="603AF7CD" w:rsidR="00D6414B" w:rsidRPr="000A64D4" w:rsidRDefault="008B55BD" w:rsidP="008B55B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D4"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</w:t>
      </w:r>
      <w:r w:rsidR="005064FD">
        <w:rPr>
          <w:rFonts w:ascii="Times New Roman" w:eastAsia="Times New Roman" w:hAnsi="Times New Roman" w:cs="Times New Roman"/>
          <w:sz w:val="24"/>
          <w:szCs w:val="24"/>
        </w:rPr>
        <w:t>: bip.spzoz.slawkow.pl</w:t>
      </w:r>
    </w:p>
    <w:p w14:paraId="42B18EB4" w14:textId="08B793B5" w:rsidR="003F4CCD" w:rsidRPr="000A64D4" w:rsidRDefault="003F4CCD" w:rsidP="009C7B5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ACE19" w14:textId="77777777" w:rsidR="00D6414B" w:rsidRDefault="00D6414B" w:rsidP="00F4000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115D3" w14:textId="77777777" w:rsidR="00D6414B" w:rsidRPr="00F4000E" w:rsidRDefault="00D6414B" w:rsidP="00F4000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2FBF9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22A97492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59E9DB35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7B8B55BE" w14:textId="20148CE3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C2F83">
        <w:rPr>
          <w:rFonts w:ascii="Times New Roman" w:hAnsi="Times New Roman" w:cs="Times New Roman"/>
          <w:sz w:val="24"/>
          <w:szCs w:val="24"/>
        </w:rPr>
        <w:t>01.12.2020r</w:t>
      </w:r>
      <w:r>
        <w:rPr>
          <w:rFonts w:ascii="Times New Roman" w:hAnsi="Times New Roman" w:cs="Times New Roman"/>
          <w:sz w:val="24"/>
          <w:szCs w:val="24"/>
        </w:rPr>
        <w:t xml:space="preserve">  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14:paraId="2B6563E5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6BB6040F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40C6924F" w14:textId="0E2C2C22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C2F83">
        <w:rPr>
          <w:rFonts w:ascii="Times New Roman" w:hAnsi="Times New Roman" w:cs="Times New Roman"/>
          <w:sz w:val="24"/>
          <w:szCs w:val="24"/>
        </w:rPr>
        <w:t>01.12.2020r</w:t>
      </w:r>
    </w:p>
    <w:p w14:paraId="1CE7B90B" w14:textId="77777777" w:rsidR="00D6414B" w:rsidRDefault="00D6414B" w:rsidP="00D6414B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00B29465" w14:textId="77777777" w:rsidR="00D6414B" w:rsidRDefault="00D6414B" w:rsidP="00D641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F39F69" w14:textId="77777777" w:rsidR="00D6414B" w:rsidRDefault="00D6414B" w:rsidP="00D641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6376C3D" w14:textId="77777777" w:rsidR="00D6414B" w:rsidRDefault="00D6414B" w:rsidP="00D641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405771" w14:textId="77777777" w:rsidR="00D6414B" w:rsidRDefault="00D6414B" w:rsidP="00D641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A6790D8" w14:textId="77777777" w:rsidR="00D6414B" w:rsidRDefault="00D6414B" w:rsidP="00D641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981098" w14:textId="77777777" w:rsidR="00E763FD" w:rsidRPr="00D6414B" w:rsidRDefault="00E763FD" w:rsidP="00D6414B"/>
    <w:sectPr w:rsidR="00E763FD" w:rsidRPr="00D64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73719" w14:textId="77777777" w:rsidR="008448B3" w:rsidRDefault="008448B3" w:rsidP="00FF5767">
      <w:pPr>
        <w:spacing w:after="0" w:line="240" w:lineRule="auto"/>
      </w:pPr>
      <w:r>
        <w:separator/>
      </w:r>
    </w:p>
  </w:endnote>
  <w:endnote w:type="continuationSeparator" w:id="0">
    <w:p w14:paraId="026716FC" w14:textId="77777777" w:rsidR="008448B3" w:rsidRDefault="008448B3" w:rsidP="00FF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7EB1" w14:textId="77777777" w:rsidR="00FF5767" w:rsidRDefault="00FF57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2133476349"/>
      <w:docPartObj>
        <w:docPartGallery w:val="Page Numbers (Bottom of Page)"/>
        <w:docPartUnique/>
      </w:docPartObj>
    </w:sdtPr>
    <w:sdtEndPr/>
    <w:sdtContent>
      <w:p w14:paraId="72E9EFDC" w14:textId="0EB710BC" w:rsidR="00FF5767" w:rsidRDefault="00FF576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534D49" w14:textId="77777777" w:rsidR="00FF5767" w:rsidRDefault="00FF57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98B83" w14:textId="77777777" w:rsidR="00FF5767" w:rsidRDefault="00FF57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545A0" w14:textId="77777777" w:rsidR="008448B3" w:rsidRDefault="008448B3" w:rsidP="00FF5767">
      <w:pPr>
        <w:spacing w:after="0" w:line="240" w:lineRule="auto"/>
      </w:pPr>
      <w:r>
        <w:separator/>
      </w:r>
    </w:p>
  </w:footnote>
  <w:footnote w:type="continuationSeparator" w:id="0">
    <w:p w14:paraId="78BB0CE4" w14:textId="77777777" w:rsidR="008448B3" w:rsidRDefault="008448B3" w:rsidP="00FF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D2FC" w14:textId="77777777" w:rsidR="00FF5767" w:rsidRDefault="00FF57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25E5" w14:textId="77777777" w:rsidR="00FF5767" w:rsidRDefault="00FF57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6CEB" w14:textId="77777777" w:rsidR="00FF5767" w:rsidRDefault="00FF57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B23E8"/>
    <w:multiLevelType w:val="hybridMultilevel"/>
    <w:tmpl w:val="4E9E7DC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1BD2"/>
    <w:multiLevelType w:val="hybridMultilevel"/>
    <w:tmpl w:val="F3B06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>
      <w:start w:val="1"/>
      <w:numFmt w:val="lowerLetter"/>
      <w:lvlText w:val="%2."/>
      <w:lvlJc w:val="left"/>
      <w:pPr>
        <w:ind w:left="1842" w:hanging="360"/>
      </w:pPr>
    </w:lvl>
    <w:lvl w:ilvl="2" w:tplc="0415001B">
      <w:start w:val="1"/>
      <w:numFmt w:val="lowerRoman"/>
      <w:lvlText w:val="%3."/>
      <w:lvlJc w:val="right"/>
      <w:pPr>
        <w:ind w:left="2562" w:hanging="180"/>
      </w:pPr>
    </w:lvl>
    <w:lvl w:ilvl="3" w:tplc="0415000F">
      <w:start w:val="1"/>
      <w:numFmt w:val="decimal"/>
      <w:lvlText w:val="%4."/>
      <w:lvlJc w:val="left"/>
      <w:pPr>
        <w:ind w:left="3282" w:hanging="360"/>
      </w:pPr>
    </w:lvl>
    <w:lvl w:ilvl="4" w:tplc="04150019">
      <w:start w:val="1"/>
      <w:numFmt w:val="lowerLetter"/>
      <w:lvlText w:val="%5."/>
      <w:lvlJc w:val="left"/>
      <w:pPr>
        <w:ind w:left="4002" w:hanging="360"/>
      </w:pPr>
    </w:lvl>
    <w:lvl w:ilvl="5" w:tplc="0415001B">
      <w:start w:val="1"/>
      <w:numFmt w:val="lowerRoman"/>
      <w:lvlText w:val="%6."/>
      <w:lvlJc w:val="right"/>
      <w:pPr>
        <w:ind w:left="4722" w:hanging="180"/>
      </w:pPr>
    </w:lvl>
    <w:lvl w:ilvl="6" w:tplc="0415000F">
      <w:start w:val="1"/>
      <w:numFmt w:val="decimal"/>
      <w:lvlText w:val="%7."/>
      <w:lvlJc w:val="left"/>
      <w:pPr>
        <w:ind w:left="5442" w:hanging="360"/>
      </w:pPr>
    </w:lvl>
    <w:lvl w:ilvl="7" w:tplc="04150019">
      <w:start w:val="1"/>
      <w:numFmt w:val="lowerLetter"/>
      <w:lvlText w:val="%8."/>
      <w:lvlJc w:val="left"/>
      <w:pPr>
        <w:ind w:left="6162" w:hanging="360"/>
      </w:pPr>
    </w:lvl>
    <w:lvl w:ilvl="8" w:tplc="0415001B">
      <w:start w:val="1"/>
      <w:numFmt w:val="lowerRoman"/>
      <w:lvlText w:val="%9."/>
      <w:lvlJc w:val="right"/>
      <w:pPr>
        <w:ind w:left="6882" w:hanging="180"/>
      </w:pPr>
    </w:lvl>
  </w:abstractNum>
  <w:abstractNum w:abstractNumId="6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B"/>
    <w:rsid w:val="000070C4"/>
    <w:rsid w:val="00091A43"/>
    <w:rsid w:val="000A64D4"/>
    <w:rsid w:val="001837D0"/>
    <w:rsid w:val="0018722C"/>
    <w:rsid w:val="002C2F83"/>
    <w:rsid w:val="00352BA3"/>
    <w:rsid w:val="003F4CCD"/>
    <w:rsid w:val="005064FD"/>
    <w:rsid w:val="0054786B"/>
    <w:rsid w:val="00570CCA"/>
    <w:rsid w:val="005A208C"/>
    <w:rsid w:val="005D5451"/>
    <w:rsid w:val="00615B70"/>
    <w:rsid w:val="008448B3"/>
    <w:rsid w:val="008B55BD"/>
    <w:rsid w:val="008C1220"/>
    <w:rsid w:val="009C7B5F"/>
    <w:rsid w:val="00B06C51"/>
    <w:rsid w:val="00BD37F6"/>
    <w:rsid w:val="00CE6B4A"/>
    <w:rsid w:val="00D56777"/>
    <w:rsid w:val="00D6414B"/>
    <w:rsid w:val="00DE2E0B"/>
    <w:rsid w:val="00E763FD"/>
    <w:rsid w:val="00F4000E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760"/>
  <w15:chartTrackingRefBased/>
  <w15:docId w15:val="{1267D3DB-EA59-4D42-A3ED-F378ECE6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14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1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6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6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2B6AC-8121-4204-A2AF-E79B14BC8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3FE05-65B2-4C2A-A577-292D56DEF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6DD82-F7FF-4B79-9FB4-84F7DAA9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cp:lastPrinted>2020-11-30T16:58:00Z</cp:lastPrinted>
  <dcterms:created xsi:type="dcterms:W3CDTF">2020-11-30T15:35:00Z</dcterms:created>
  <dcterms:modified xsi:type="dcterms:W3CDTF">2020-11-30T17:10:00Z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