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BDA1EE" w14:textId="01435928" w:rsidR="00A31E8E" w:rsidRDefault="00A31E8E" w:rsidP="00A31E8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Sławków, </w:t>
      </w:r>
      <w:r w:rsidR="00773AF0">
        <w:rPr>
          <w:rFonts w:ascii="Times New Roman" w:hAnsi="Times New Roman" w:cs="Times New Roman"/>
          <w:sz w:val="24"/>
          <w:szCs w:val="24"/>
        </w:rPr>
        <w:t>01.12.2020r</w:t>
      </w:r>
    </w:p>
    <w:p w14:paraId="48CADF3E" w14:textId="77777777" w:rsidR="00853FDB" w:rsidRDefault="00853FDB" w:rsidP="00853FDB">
      <w:pPr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29E3172E" w14:textId="23A0FC9F" w:rsidR="00853FDB" w:rsidRDefault="00853FDB" w:rsidP="00853FDB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Załącznik NR 2 do Decyzji NR 34/2020 Dyrektora Samodzielnego Publicznego Zakładu Opieki Zdrowotnej</w:t>
      </w:r>
    </w:p>
    <w:p w14:paraId="07FD0865" w14:textId="77777777" w:rsidR="00853FDB" w:rsidRDefault="00853FDB" w:rsidP="00853FDB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w Sławkowie dotyczącej  konkursów na stanowiska medyczne.</w:t>
      </w:r>
    </w:p>
    <w:p w14:paraId="67F81D96" w14:textId="77777777" w:rsidR="00853FDB" w:rsidRDefault="00853FDB" w:rsidP="00A31E8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CFA043A" w14:textId="77777777" w:rsidR="00A31E8E" w:rsidRDefault="00A31E8E" w:rsidP="00A31E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Dyrektor Samodzielnego Publicznego Zakładu Opieki Zdrowotnej w Sławkowie </w:t>
      </w:r>
    </w:p>
    <w:p w14:paraId="6E80D399" w14:textId="77777777" w:rsidR="00A31E8E" w:rsidRDefault="00A31E8E" w:rsidP="00A31E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ogłasza nabór na stanowisko pracy:</w:t>
      </w:r>
    </w:p>
    <w:p w14:paraId="5F428D11" w14:textId="47F238F7" w:rsidR="00A31E8E" w:rsidRDefault="00A31E8E" w:rsidP="00A31E8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Lekarza </w:t>
      </w:r>
      <w:r w:rsidR="00CC1B11">
        <w:rPr>
          <w:rFonts w:ascii="Times New Roman" w:hAnsi="Times New Roman" w:cs="Times New Roman"/>
          <w:b/>
          <w:bCs/>
          <w:sz w:val="24"/>
          <w:szCs w:val="24"/>
          <w:u w:val="single"/>
        </w:rPr>
        <w:t>medycyny pracy</w:t>
      </w:r>
    </w:p>
    <w:p w14:paraId="172AA204" w14:textId="77777777" w:rsidR="00A31E8E" w:rsidRDefault="00A31E8E" w:rsidP="00A31E8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Osoba ubiegająca się o w/w stanowisko powinna spełniać wymagania konieczne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99628F3" w14:textId="77777777" w:rsidR="00A31E8E" w:rsidRDefault="00A31E8E" w:rsidP="00A31E8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Posiadać obywatelstwo polskie,</w:t>
      </w:r>
    </w:p>
    <w:p w14:paraId="70ADE6A3" w14:textId="77777777" w:rsidR="00A31E8E" w:rsidRDefault="00A31E8E" w:rsidP="00A31E8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Posiadać pełną zdolność do czynności prawnych oraz pełne korzystanie z praw publicznych,</w:t>
      </w:r>
    </w:p>
    <w:p w14:paraId="5A75FECA" w14:textId="77777777" w:rsidR="00A31E8E" w:rsidRDefault="00A31E8E" w:rsidP="00A31E8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Niekaralność za przestępstwa popełnione umyślnie,</w:t>
      </w:r>
    </w:p>
    <w:p w14:paraId="054A8FF8" w14:textId="77777777" w:rsidR="00A31E8E" w:rsidRDefault="00A31E8E" w:rsidP="00A31E8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Zdolność i otwartość w komunikacji z pacjentami,</w:t>
      </w:r>
    </w:p>
    <w:p w14:paraId="1881D5F8" w14:textId="77777777" w:rsidR="00A31E8E" w:rsidRDefault="00A31E8E" w:rsidP="00A31E8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 zdrowia pozwalający na zatrudnienie,</w:t>
      </w:r>
    </w:p>
    <w:p w14:paraId="47FA3966" w14:textId="77777777" w:rsidR="00A31E8E" w:rsidRDefault="00A31E8E" w:rsidP="00A31E8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Nieposzlakowaną opinię,</w:t>
      </w:r>
    </w:p>
    <w:p w14:paraId="6578E1A2" w14:textId="77777777" w:rsidR="00A31E8E" w:rsidRDefault="00A31E8E" w:rsidP="00A31E8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Poczucie odpowiedzialności,</w:t>
      </w:r>
    </w:p>
    <w:p w14:paraId="0EDC57C4" w14:textId="77777777" w:rsidR="00F57A12" w:rsidRDefault="00F57A12" w:rsidP="00F57A12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 konkursu mogą przystąpić podmioty wykonujące działalność leczniczą zgodnie z ustawą z dnia 15.04.2011r o działalności leczniczej ( tj. Dz.U. z 2020. 295 ze zm.) </w:t>
      </w:r>
    </w:p>
    <w:p w14:paraId="45B6E676" w14:textId="77777777" w:rsidR="00A31E8E" w:rsidRDefault="00A31E8E" w:rsidP="00A31E8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Oferta powinna być sporządzona w sposób przejrzysty i czytelny.</w:t>
      </w:r>
    </w:p>
    <w:p w14:paraId="14B4156F" w14:textId="77777777" w:rsidR="00A31E8E" w:rsidRDefault="00A31E8E" w:rsidP="00A31E8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Wszystkie złożone przez Oferenta dokumenty powinny być potwierdzone za zgodność z oryginałem przez Oferenta.</w:t>
      </w:r>
    </w:p>
    <w:p w14:paraId="5BA7119F" w14:textId="77777777" w:rsidR="00A31E8E" w:rsidRDefault="00A31E8E" w:rsidP="00A31E8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Udzielający Zamówienia w sytuacji wątpliwości może zażądać oryginału dokumentu.</w:t>
      </w:r>
    </w:p>
    <w:p w14:paraId="335BF9D9" w14:textId="77777777" w:rsidR="00A31E8E" w:rsidRDefault="00A31E8E" w:rsidP="00A31E8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Oferent może złożyć tylko 1 ofertę.</w:t>
      </w:r>
    </w:p>
    <w:p w14:paraId="6A8CC1B0" w14:textId="77777777" w:rsidR="00A31E8E" w:rsidRDefault="00A31E8E" w:rsidP="00A31E8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Oferent zobowiązany jest dołączyć do oferty dokumenty odpowiednio właściwe dla indywidualnej specjalistycznej praktyki lekarskiej:</w:t>
      </w:r>
    </w:p>
    <w:p w14:paraId="34EF5E32" w14:textId="77777777" w:rsidR="00A31E8E" w:rsidRDefault="00A31E8E" w:rsidP="00A31E8E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wykonywania zawodu</w:t>
      </w:r>
    </w:p>
    <w:p w14:paraId="5DFD7529" w14:textId="77777777" w:rsidR="00A31E8E" w:rsidRDefault="00A31E8E" w:rsidP="00A31E8E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Dyplom ukończenia szkoły,</w:t>
      </w:r>
    </w:p>
    <w:p w14:paraId="5F848D4B" w14:textId="77777777" w:rsidR="00A31E8E" w:rsidRDefault="00A31E8E" w:rsidP="00A31E8E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Dyplom specjalizacji</w:t>
      </w:r>
    </w:p>
    <w:p w14:paraId="7B2D698F" w14:textId="77777777" w:rsidR="00A31E8E" w:rsidRDefault="00A31E8E" w:rsidP="00A31E8E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Aktualny odpis -wpis do ewidencji działalności gospodarczej,</w:t>
      </w:r>
    </w:p>
    <w:p w14:paraId="183781B2" w14:textId="77777777" w:rsidR="00A31E8E" w:rsidRDefault="00A31E8E" w:rsidP="00A31E8E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Aktualne zaświadczenie lub aktualny odpis z rejestru prowadzonego przez Okręgową Izbę Lekarską,</w:t>
      </w:r>
    </w:p>
    <w:p w14:paraId="24774F20" w14:textId="77777777" w:rsidR="00A31E8E" w:rsidRDefault="00A31E8E" w:rsidP="00A31E8E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Poświadczoną kserokopię polisy OC lub złożone oświadczenie o przedłożeniu wymaganej polisy,</w:t>
      </w:r>
    </w:p>
    <w:p w14:paraId="102340B7" w14:textId="77777777" w:rsidR="00A31E8E" w:rsidRDefault="00A31E8E" w:rsidP="00A31E8E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Aktualne zaświadczenie o szkoleniu BHP,</w:t>
      </w:r>
    </w:p>
    <w:p w14:paraId="337667E6" w14:textId="77777777" w:rsidR="00A31E8E" w:rsidRDefault="00A31E8E" w:rsidP="00A31E8E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Orzeczenie lekarskie o braku przeciwskazań do zajmowanego stanowiska,</w:t>
      </w:r>
    </w:p>
    <w:p w14:paraId="607CBDF7" w14:textId="77777777" w:rsidR="00A31E8E" w:rsidRDefault="00A31E8E" w:rsidP="00A31E8E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Aktualne badania do celów sanitarno-epidemiologicznych </w:t>
      </w:r>
    </w:p>
    <w:p w14:paraId="2C909DA6" w14:textId="77777777" w:rsidR="00A31E8E" w:rsidRDefault="00A31E8E" w:rsidP="00A31E8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Oferent będzie korzystał z pomieszczeń, aparatury medycznej SPZOZ Sławków będącej na stanie zakładu niezbędnych do wykonywania świadczeń , zgodnie z obowiązującymi standardami.</w:t>
      </w:r>
    </w:p>
    <w:p w14:paraId="42FCB8E1" w14:textId="78AD8753" w:rsidR="00A31E8E" w:rsidRDefault="00A31E8E" w:rsidP="00A31E8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Osoba ubiegająca się o w/w stanowisko będzie zobowiązana do wykonywania następujących czynności:</w:t>
      </w:r>
    </w:p>
    <w:p w14:paraId="261D299A" w14:textId="77777777" w:rsidR="00CC1B11" w:rsidRDefault="00CC1B11" w:rsidP="00CC1B11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Sprawowania  profilaktycznej opieki zdrowotnej nad osobami zatrudnionymi. </w:t>
      </w:r>
    </w:p>
    <w:p w14:paraId="47D1B7BC" w14:textId="77777777" w:rsidR="00CC1B11" w:rsidRDefault="00CC1B11" w:rsidP="00CC1B11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(w tym wykonywanie badań wstępnych, okresowych i kontrolnych), </w:t>
      </w:r>
    </w:p>
    <w:p w14:paraId="53828961" w14:textId="77777777" w:rsidR="00CC1B11" w:rsidRDefault="00CC1B11" w:rsidP="00CC1B11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Prowadzenie działalności w zakresie patologii zawodowej, poradnictwa związanego  z chorobami zawodowymi i innymi związanymi z pracą,</w:t>
      </w:r>
    </w:p>
    <w:p w14:paraId="51DD1F29" w14:textId="77777777" w:rsidR="00CC1B11" w:rsidRDefault="00CC1B11" w:rsidP="00CC1B11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Monitorowanie stanu zdrowia osób pracujących w grupie szczególnego ryzyka (młodocianymi, kobietami w wieku rozrodczym i ciężarnymi),</w:t>
      </w:r>
    </w:p>
    <w:p w14:paraId="2B014854" w14:textId="77777777" w:rsidR="00CC1B11" w:rsidRDefault="00CC1B11" w:rsidP="00CC1B11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Diagnostyki chorób zawodowych,</w:t>
      </w:r>
    </w:p>
    <w:p w14:paraId="6B408F96" w14:textId="77777777" w:rsidR="00CC1B11" w:rsidRDefault="00CC1B11" w:rsidP="00CC1B11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Rozpoznawania  i oceny szkodliwych  czynników mających wpływ na zdrowie,</w:t>
      </w:r>
    </w:p>
    <w:p w14:paraId="26D15BDD" w14:textId="77777777" w:rsidR="00CC1B11" w:rsidRDefault="00CC1B11" w:rsidP="00CC1B11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Udzielanie  pracodawcom i pracownikom porad dotyczących pracy, fizjologii, ergonomii i psychologii pracy,</w:t>
      </w:r>
    </w:p>
    <w:p w14:paraId="48BDF631" w14:textId="77777777" w:rsidR="00CC1B11" w:rsidRDefault="00CC1B11" w:rsidP="00CC1B11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Analizie stanu zdrowia pracowników, z uwzględnieniem występujących na danym stanowisku chorób zawodowych, ich przyczyn oraz przyczyn wypadków przy pracy, </w:t>
      </w:r>
    </w:p>
    <w:p w14:paraId="3A9A8586" w14:textId="77777777" w:rsidR="00CC1B11" w:rsidRDefault="00CC1B11" w:rsidP="00CC1B11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Będzie zobowiązany do gromadzenia i przechowywania informacji dotyczących ryzyka zawodowego i stanu  zdrowia pracowników.</w:t>
      </w:r>
    </w:p>
    <w:p w14:paraId="342D6E8B" w14:textId="77777777" w:rsidR="00CC1B11" w:rsidRDefault="00CC1B11" w:rsidP="00CC1B11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758056" w14:textId="77777777" w:rsidR="008D42D2" w:rsidRDefault="008D42D2" w:rsidP="008D42D2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Osoba ubiegająca się o objęcie w/w/ stanowiska powinna złożyć dokumenty aplikacyjne w formie papierowej  w pokoju  nr 25 w Samodzielnym Publicznym Zakładzie Opieki Zdrowotnej w Sławkowie ul. PCK 3, 41-260 Sławków do dnia 15.12.2020r do godziny 10:00</w:t>
      </w:r>
    </w:p>
    <w:p w14:paraId="15341171" w14:textId="38017B43" w:rsidR="00A31E8E" w:rsidRDefault="00A31E8E" w:rsidP="00A31E8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Oferta powinna być opatrzona napisem: ,,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Konkurs na stanowisko lekarza </w:t>
      </w:r>
      <w:r w:rsidR="00CC1B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medycyny pracy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 SPZOZ Sławków.’’</w:t>
      </w:r>
    </w:p>
    <w:p w14:paraId="098DE3C3" w14:textId="7DEF2907" w:rsidR="00A31E8E" w:rsidRPr="00A64EB4" w:rsidRDefault="00A31E8E" w:rsidP="00A31E8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EB4">
        <w:rPr>
          <w:rFonts w:ascii="Times New Roman" w:eastAsia="Times New Roman" w:hAnsi="Times New Roman" w:cs="Times New Roman"/>
          <w:sz w:val="24"/>
          <w:szCs w:val="24"/>
        </w:rPr>
        <w:t>Oferta powinna być opatrzona własnoręcznie podpisaną klauzulą:</w:t>
      </w:r>
    </w:p>
    <w:p w14:paraId="23675CCD" w14:textId="41E5AED8" w:rsidR="00A31E8E" w:rsidRDefault="00A64EB4" w:rsidP="00A64EB4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b/>
        </w:rPr>
        <w:t>,,</w:t>
      </w:r>
      <w:r w:rsidRPr="00A64EB4">
        <w:rPr>
          <w:b/>
        </w:rPr>
        <w:t xml:space="preserve">Wyrażam zgodę na przetwarzanie danych osobowych zgodnie z art. 6 ust.1. lit. a ogólnego rozporządzania  o ochronie danych (Rozporządzenie Parlamentu Europejskiego i Rady (UE) 2016/679  z dnia 27 kwietnia 2016 </w:t>
      </w:r>
      <w:proofErr w:type="spellStart"/>
      <w:r w:rsidRPr="00A64EB4">
        <w:rPr>
          <w:b/>
        </w:rPr>
        <w:t>r.w</w:t>
      </w:r>
      <w:proofErr w:type="spellEnd"/>
      <w:r w:rsidRPr="00A64EB4">
        <w:rPr>
          <w:b/>
        </w:rPr>
        <w:t xml:space="preserve"> sprawie ochrony osób fizycznych w związku z przetwarzaniem danych osobowych i w sprawie swobodnego przepływu takich danych oraz uchylenia dyrektywy 95/46/WE)”.</w:t>
      </w:r>
    </w:p>
    <w:p w14:paraId="2AD557FC" w14:textId="77777777" w:rsidR="00A31E8E" w:rsidRDefault="00A31E8E" w:rsidP="00A31E8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Składający ofertę otrzymuje jej potwierdzenie zawierająca datę i godzinę jej złożenia.</w:t>
      </w:r>
    </w:p>
    <w:p w14:paraId="559D328A" w14:textId="77777777" w:rsidR="00A31E8E" w:rsidRDefault="00A31E8E" w:rsidP="00A31E8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Ofertę przesłana droga elektroniczną uważa się za złożoną w terminie jeżeli zostanie ona dostarczona w terminie nie późniejszym niż wyżej określony.</w:t>
      </w:r>
    </w:p>
    <w:p w14:paraId="0AA8C9BA" w14:textId="77777777" w:rsidR="00A31E8E" w:rsidRDefault="00A31E8E" w:rsidP="00A31E8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Oferta złożona po terminie zostanie zwrócona.</w:t>
      </w:r>
    </w:p>
    <w:p w14:paraId="084FA623" w14:textId="77777777" w:rsidR="00A31E8E" w:rsidRDefault="00A31E8E" w:rsidP="00A31E8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Dokumenty złożone przez oferenta  będą stanowiły załączniki do umowy.</w:t>
      </w:r>
    </w:p>
    <w:p w14:paraId="72A53DB7" w14:textId="77777777" w:rsidR="00A31E8E" w:rsidRDefault="00A31E8E" w:rsidP="00A31E8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Okres zawarcia umowy wynosi 2 lata.</w:t>
      </w:r>
    </w:p>
    <w:p w14:paraId="483D8DBD" w14:textId="77777777" w:rsidR="00A31E8E" w:rsidRDefault="00A31E8E" w:rsidP="00A31E8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Wymiar czasu pracy:</w:t>
      </w:r>
    </w:p>
    <w:p w14:paraId="7C737A07" w14:textId="77777777" w:rsidR="00A31E8E" w:rsidRDefault="00A31E8E" w:rsidP="00A31E8E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Udzielanie świadczeń będzie miało miejsce zgodnie z harmonogramem pracy sporządzonym przez dyrektora SPZOZ Sławków.</w:t>
      </w:r>
    </w:p>
    <w:p w14:paraId="751D4DBC" w14:textId="0191F880" w:rsidR="00A31E8E" w:rsidRDefault="00A31E8E" w:rsidP="00A31E8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Przewidywana liczba godzin pracy lekarza laryngologa  wyniesie</w:t>
      </w:r>
      <w:r w:rsidR="00CC1B11">
        <w:rPr>
          <w:rFonts w:ascii="Times New Roman" w:eastAsia="Times New Roman" w:hAnsi="Times New Roman" w:cs="Times New Roman"/>
          <w:sz w:val="24"/>
          <w:szCs w:val="24"/>
        </w:rPr>
        <w:t xml:space="preserve"> około 24h miesięcznie </w:t>
      </w:r>
    </w:p>
    <w:p w14:paraId="003C146B" w14:textId="77777777" w:rsidR="00A31E8E" w:rsidRDefault="00A31E8E" w:rsidP="00A31E8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Liczba stanowisk pracy- 1 </w:t>
      </w:r>
    </w:p>
    <w:p w14:paraId="1BE80EBC" w14:textId="77777777" w:rsidR="00A31E8E" w:rsidRDefault="00A31E8E" w:rsidP="00A31E8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Rodzaj umowy- umowa cywilnoprawna.</w:t>
      </w:r>
    </w:p>
    <w:p w14:paraId="308A0F2D" w14:textId="77777777" w:rsidR="00A31E8E" w:rsidRDefault="00A31E8E" w:rsidP="00A31E8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Ogłoszenie zostało zamieszczone na stronie BIP SPZOZ Sławków: bip.spzoz.slawkow.pl</w:t>
      </w:r>
    </w:p>
    <w:p w14:paraId="3B750126" w14:textId="77777777" w:rsidR="00A31E8E" w:rsidRDefault="00A31E8E" w:rsidP="00A31E8E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B9D371" w14:textId="77777777" w:rsidR="00A31E8E" w:rsidRDefault="00A31E8E" w:rsidP="00A31E8E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F15836" w14:textId="77777777" w:rsidR="00A31E8E" w:rsidRDefault="00A31E8E" w:rsidP="00A31E8E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D1F85E" w14:textId="77777777" w:rsidR="00A31E8E" w:rsidRDefault="00A31E8E" w:rsidP="00A31E8E">
      <w:pPr>
        <w:pStyle w:val="Akapitzlist"/>
        <w:ind w:left="1122"/>
        <w:rPr>
          <w:rFonts w:ascii="Times New Roman" w:hAnsi="Times New Roman" w:cs="Times New Roman"/>
          <w:sz w:val="24"/>
          <w:szCs w:val="24"/>
        </w:rPr>
      </w:pPr>
    </w:p>
    <w:p w14:paraId="48320597" w14:textId="77777777" w:rsidR="00A31E8E" w:rsidRDefault="00A31E8E" w:rsidP="00A31E8E">
      <w:pPr>
        <w:pStyle w:val="Akapitzlist"/>
        <w:ind w:left="1122"/>
        <w:rPr>
          <w:rFonts w:ascii="Times New Roman" w:hAnsi="Times New Roman" w:cs="Times New Roman"/>
          <w:sz w:val="24"/>
          <w:szCs w:val="24"/>
        </w:rPr>
      </w:pPr>
    </w:p>
    <w:p w14:paraId="420D4AB8" w14:textId="77777777" w:rsidR="00A31E8E" w:rsidRDefault="00A31E8E" w:rsidP="00A31E8E">
      <w:pPr>
        <w:pStyle w:val="Akapitzlist"/>
        <w:ind w:left="11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Postępowanie przygotował </w:t>
      </w:r>
    </w:p>
    <w:p w14:paraId="12F85F05" w14:textId="3E4B338B" w:rsidR="00A31E8E" w:rsidRDefault="00A31E8E" w:rsidP="00A31E8E">
      <w:pPr>
        <w:pStyle w:val="Akapitzlist"/>
        <w:ind w:left="11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</w:t>
      </w:r>
      <w:r w:rsidR="00773AF0">
        <w:rPr>
          <w:rFonts w:ascii="Times New Roman" w:hAnsi="Times New Roman" w:cs="Times New Roman"/>
          <w:sz w:val="24"/>
          <w:szCs w:val="24"/>
        </w:rPr>
        <w:t>01.12.2020r</w:t>
      </w:r>
      <w:r>
        <w:rPr>
          <w:rFonts w:ascii="Times New Roman" w:hAnsi="Times New Roman" w:cs="Times New Roman"/>
          <w:sz w:val="24"/>
          <w:szCs w:val="24"/>
        </w:rPr>
        <w:t xml:space="preserve">   Beata </w:t>
      </w:r>
      <w:proofErr w:type="spellStart"/>
      <w:r>
        <w:rPr>
          <w:rFonts w:ascii="Times New Roman" w:hAnsi="Times New Roman" w:cs="Times New Roman"/>
          <w:sz w:val="24"/>
          <w:szCs w:val="24"/>
        </w:rPr>
        <w:t>Oruba</w:t>
      </w:r>
      <w:proofErr w:type="spellEnd"/>
    </w:p>
    <w:p w14:paraId="5D62050D" w14:textId="77777777" w:rsidR="00A31E8E" w:rsidRDefault="00A31E8E" w:rsidP="00A31E8E">
      <w:pPr>
        <w:pStyle w:val="Akapitzlist"/>
        <w:ind w:left="1122"/>
        <w:rPr>
          <w:rFonts w:ascii="Times New Roman" w:hAnsi="Times New Roman" w:cs="Times New Roman"/>
          <w:sz w:val="24"/>
          <w:szCs w:val="24"/>
        </w:rPr>
      </w:pPr>
    </w:p>
    <w:p w14:paraId="1468B372" w14:textId="77777777" w:rsidR="00A31E8E" w:rsidRDefault="00A31E8E" w:rsidP="00A31E8E">
      <w:pPr>
        <w:pStyle w:val="Akapitzlist"/>
        <w:ind w:left="11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Postępowanie zatwierdził </w:t>
      </w:r>
    </w:p>
    <w:p w14:paraId="0FB8C939" w14:textId="33CB4B65" w:rsidR="00A31E8E" w:rsidRDefault="00A31E8E" w:rsidP="00A31E8E">
      <w:pPr>
        <w:pStyle w:val="Akapitzlist"/>
        <w:ind w:left="11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</w:t>
      </w:r>
      <w:r w:rsidR="00773AF0">
        <w:rPr>
          <w:rFonts w:ascii="Times New Roman" w:hAnsi="Times New Roman" w:cs="Times New Roman"/>
          <w:sz w:val="24"/>
          <w:szCs w:val="24"/>
        </w:rPr>
        <w:t>01.12.2020r</w:t>
      </w:r>
    </w:p>
    <w:p w14:paraId="3F0C5B03" w14:textId="77777777" w:rsidR="00A31E8E" w:rsidRDefault="00A31E8E" w:rsidP="00A31E8E">
      <w:pPr>
        <w:pStyle w:val="Akapitzlist"/>
        <w:ind w:left="11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lek. med. Aleksandra Mura</w:t>
      </w:r>
    </w:p>
    <w:p w14:paraId="580C4A9F" w14:textId="77777777" w:rsidR="00A31E8E" w:rsidRDefault="00A31E8E" w:rsidP="00A31E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A978901" w14:textId="77777777" w:rsidR="00A31E8E" w:rsidRDefault="00A31E8E" w:rsidP="00A31E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26FE3FF" w14:textId="77777777" w:rsidR="00A31E8E" w:rsidRDefault="00A31E8E" w:rsidP="00A31E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98A9869" w14:textId="77777777" w:rsidR="00A31E8E" w:rsidRDefault="00A31E8E" w:rsidP="00A31E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505C7C4" w14:textId="77777777" w:rsidR="00A31E8E" w:rsidRDefault="00A31E8E" w:rsidP="00A31E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9CD78F5" w14:textId="77777777" w:rsidR="00A31E8E" w:rsidRDefault="00A31E8E" w:rsidP="00A31E8E"/>
    <w:p w14:paraId="2AA5FECF" w14:textId="77777777" w:rsidR="00A31E8E" w:rsidRDefault="00A31E8E" w:rsidP="00A31E8E"/>
    <w:p w14:paraId="5CE9A54B" w14:textId="77777777" w:rsidR="00E763FD" w:rsidRDefault="00E763FD"/>
    <w:sectPr w:rsidR="00E76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8A3934"/>
    <w:multiLevelType w:val="hybridMultilevel"/>
    <w:tmpl w:val="7A5230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5B1ED1"/>
    <w:multiLevelType w:val="hybridMultilevel"/>
    <w:tmpl w:val="A6BE3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E1BD2"/>
    <w:multiLevelType w:val="hybridMultilevel"/>
    <w:tmpl w:val="F3B06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DB2BB1"/>
    <w:multiLevelType w:val="hybridMultilevel"/>
    <w:tmpl w:val="D3CCE7C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3005C5"/>
    <w:multiLevelType w:val="hybridMultilevel"/>
    <w:tmpl w:val="20AE0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8E"/>
    <w:rsid w:val="00773AF0"/>
    <w:rsid w:val="00853FDB"/>
    <w:rsid w:val="008D42D2"/>
    <w:rsid w:val="00991E27"/>
    <w:rsid w:val="00A31E8E"/>
    <w:rsid w:val="00A64EB4"/>
    <w:rsid w:val="00CC1B11"/>
    <w:rsid w:val="00E763FD"/>
    <w:rsid w:val="00F5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91D93"/>
  <w15:chartTrackingRefBased/>
  <w15:docId w15:val="{3492F080-8266-4C20-AECB-D45E97076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1E8E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1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6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663</Words>
  <Characters>3981</Characters>
  <Application>Microsoft Office Word</Application>
  <DocSecurity>0</DocSecurity>
  <Lines>33</Lines>
  <Paragraphs>9</Paragraphs>
  <ScaleCrop>false</ScaleCrop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</dc:creator>
  <cp:keywords/>
  <dc:description/>
  <cp:lastModifiedBy>Aleksandra Mura</cp:lastModifiedBy>
  <cp:revision>8</cp:revision>
  <dcterms:created xsi:type="dcterms:W3CDTF">2020-11-30T15:44:00Z</dcterms:created>
  <dcterms:modified xsi:type="dcterms:W3CDTF">2020-11-30T17:11:00Z</dcterms:modified>
</cp:coreProperties>
</file>