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15C657" w14:textId="10E725CE" w:rsidR="00603C1C" w:rsidRDefault="00603C1C" w:rsidP="00603C1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Sławków, 01.12.2020r</w:t>
      </w:r>
    </w:p>
    <w:p w14:paraId="3866C83B" w14:textId="77777777" w:rsidR="00603C1C" w:rsidRPr="00603C1C" w:rsidRDefault="00603C1C" w:rsidP="00603C1C">
      <w:pPr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79D01570" w14:textId="3ED354E9" w:rsidR="00603C1C" w:rsidRDefault="00603C1C" w:rsidP="00603C1C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03C1C">
        <w:rPr>
          <w:rFonts w:ascii="Times New Roman" w:hAnsi="Times New Roman" w:cs="Times New Roman"/>
          <w:bCs/>
          <w:sz w:val="20"/>
          <w:szCs w:val="20"/>
        </w:rPr>
        <w:t>Załącznik NR 1 do Decyzji NR 34/2020 Dyrektora Samodzielnego Publicznego Zakładu Opieki Zdrowotne</w:t>
      </w:r>
      <w:r>
        <w:rPr>
          <w:rFonts w:ascii="Times New Roman" w:hAnsi="Times New Roman" w:cs="Times New Roman"/>
          <w:bCs/>
          <w:sz w:val="20"/>
          <w:szCs w:val="20"/>
        </w:rPr>
        <w:t>j</w:t>
      </w:r>
    </w:p>
    <w:p w14:paraId="096948D5" w14:textId="4C6D45C9" w:rsidR="00603C1C" w:rsidRPr="00603C1C" w:rsidRDefault="00603C1C" w:rsidP="00603C1C">
      <w:pPr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03C1C">
        <w:rPr>
          <w:rFonts w:ascii="Times New Roman" w:hAnsi="Times New Roman" w:cs="Times New Roman"/>
          <w:bCs/>
          <w:sz w:val="20"/>
          <w:szCs w:val="20"/>
        </w:rPr>
        <w:t xml:space="preserve"> w Sławkowie dotyczącej  konkursów na stanowiska medyczne.</w:t>
      </w:r>
    </w:p>
    <w:p w14:paraId="69DCD19D" w14:textId="77777777" w:rsidR="00603C1C" w:rsidRDefault="00603C1C" w:rsidP="00367648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414FBC9C" w14:textId="77777777" w:rsidR="00367648" w:rsidRDefault="00367648" w:rsidP="00367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Dyrektor Samodzielnego Publicznego Zakładu Opieki Zdrowotnej w Sławkowie </w:t>
      </w:r>
    </w:p>
    <w:p w14:paraId="2B037847" w14:textId="77777777" w:rsidR="00367648" w:rsidRDefault="00367648" w:rsidP="003676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ogłasza nabór na stanowisko pracy:</w:t>
      </w:r>
    </w:p>
    <w:p w14:paraId="3F29F9D5" w14:textId="78F0E3FF" w:rsidR="00367648" w:rsidRDefault="00367648" w:rsidP="00367648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Lekarza specjalisty otolaryngologa </w:t>
      </w:r>
    </w:p>
    <w:p w14:paraId="48624981" w14:textId="77777777" w:rsidR="00367648" w:rsidRDefault="00367648" w:rsidP="0036764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Osoba ubiegająca się o w/w stanowisko powinna spełniać wymagania konieczne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7DAAADA1" w14:textId="77777777" w:rsidR="00367648" w:rsidRDefault="00367648" w:rsidP="003676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Posiadać obywatelstwo polskie,</w:t>
      </w:r>
    </w:p>
    <w:p w14:paraId="17D3FC8A" w14:textId="77777777" w:rsidR="00367648" w:rsidRDefault="00367648" w:rsidP="003676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Posiadać pełną zdolność do czynności prawnych oraz pełne korzystanie z praw publicznych,</w:t>
      </w:r>
    </w:p>
    <w:p w14:paraId="3A8C0822" w14:textId="77777777" w:rsidR="00367648" w:rsidRDefault="00367648" w:rsidP="003676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Niekaralność za przestępstwa popełnione umyślnie,</w:t>
      </w:r>
    </w:p>
    <w:p w14:paraId="6CE0B5A7" w14:textId="2E4BF781" w:rsidR="00367648" w:rsidRPr="00367648" w:rsidRDefault="00367648" w:rsidP="00C53BE1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67648">
        <w:rPr>
          <w:rFonts w:ascii="Times New Roman" w:hAnsi="Times New Roman" w:cs="Times New Roman"/>
          <w:sz w:val="24"/>
          <w:szCs w:val="24"/>
        </w:rPr>
        <w:t>Specjalizację w zakresie otolaryngologii  II stopnia,</w:t>
      </w:r>
    </w:p>
    <w:p w14:paraId="03A5A76E" w14:textId="77777777" w:rsidR="00367648" w:rsidRDefault="00367648" w:rsidP="003676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Zdolność i otwartość w komunikacji z pacjentami,</w:t>
      </w:r>
    </w:p>
    <w:p w14:paraId="0514DFD6" w14:textId="77777777" w:rsidR="00367648" w:rsidRDefault="00367648" w:rsidP="003676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Stan zdrowia pozwalający na zatrudnienie,</w:t>
      </w:r>
    </w:p>
    <w:p w14:paraId="0CDBC30D" w14:textId="77777777" w:rsidR="00367648" w:rsidRDefault="00367648" w:rsidP="003676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Nieposzlakowaną opinię,</w:t>
      </w:r>
    </w:p>
    <w:p w14:paraId="65D686F0" w14:textId="77777777" w:rsidR="00367648" w:rsidRDefault="00367648" w:rsidP="00367648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Poczucie odpowiedzialności,</w:t>
      </w:r>
    </w:p>
    <w:p w14:paraId="72038E62" w14:textId="327E543C" w:rsidR="00367648" w:rsidRDefault="00367648" w:rsidP="003676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Do konkursu mogą przystąpić podmioty wykonujące działalność leczniczą zgodnie z ustawą z dnia 15.04.2011r o działalności leczniczej ( tj. Dz.U. z </w:t>
      </w:r>
      <w:r w:rsidR="00AC04EB">
        <w:rPr>
          <w:rFonts w:ascii="Times New Roman" w:eastAsia="Times New Roman" w:hAnsi="Times New Roman" w:cs="Times New Roman"/>
          <w:sz w:val="24"/>
          <w:szCs w:val="24"/>
        </w:rPr>
        <w:t>2020</w:t>
      </w:r>
      <w:r w:rsidR="0089260E">
        <w:rPr>
          <w:rFonts w:ascii="Times New Roman" w:eastAsia="Times New Roman" w:hAnsi="Times New Roman" w:cs="Times New Roman"/>
          <w:sz w:val="24"/>
          <w:szCs w:val="24"/>
        </w:rPr>
        <w:t>.</w:t>
      </w:r>
      <w:r w:rsidR="006633F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C04EB">
        <w:rPr>
          <w:rFonts w:ascii="Times New Roman" w:eastAsia="Times New Roman" w:hAnsi="Times New Roman" w:cs="Times New Roman"/>
          <w:sz w:val="24"/>
          <w:szCs w:val="24"/>
        </w:rPr>
        <w:t>295 z</w:t>
      </w:r>
      <w:r w:rsidR="0089260E">
        <w:rPr>
          <w:rFonts w:ascii="Times New Roman" w:eastAsia="Times New Roman" w:hAnsi="Times New Roman" w:cs="Times New Roman"/>
          <w:sz w:val="24"/>
          <w:szCs w:val="24"/>
        </w:rPr>
        <w:t>e zm.)</w:t>
      </w:r>
      <w:r w:rsidR="00AC04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D7A46B5" w14:textId="77777777" w:rsidR="00367648" w:rsidRDefault="00367648" w:rsidP="003676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Oferta powinna być sporządzona w sposób przejrzysty i czytelny.</w:t>
      </w:r>
    </w:p>
    <w:p w14:paraId="26F74008" w14:textId="77777777" w:rsidR="00367648" w:rsidRDefault="00367648" w:rsidP="003676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Wszystkie złożone przez Oferenta dokumenty powinny być potwierdzone za zgodność z oryginałem przez Oferenta.</w:t>
      </w:r>
    </w:p>
    <w:p w14:paraId="7660482C" w14:textId="77777777" w:rsidR="00367648" w:rsidRDefault="00367648" w:rsidP="003676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Udzielający Zamówienia w sytuacji wątpliwości może zażądać oryginału dokumentu.</w:t>
      </w:r>
    </w:p>
    <w:p w14:paraId="66BDB4F2" w14:textId="77777777" w:rsidR="00367648" w:rsidRDefault="00367648" w:rsidP="003676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Oferent może złożyć tylko 1 ofertę.</w:t>
      </w:r>
    </w:p>
    <w:p w14:paraId="16D39696" w14:textId="77777777" w:rsidR="00367648" w:rsidRDefault="00367648" w:rsidP="003676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Oferent zobowiązany jest dołączyć do oferty dokumenty odpowiednio właściwe dla indywidualnej specjalistycznej praktyki lekarskiej:</w:t>
      </w:r>
    </w:p>
    <w:p w14:paraId="4E44B6D5" w14:textId="77777777" w:rsidR="00367648" w:rsidRDefault="00367648" w:rsidP="0036764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wykonywania zawodu</w:t>
      </w:r>
    </w:p>
    <w:p w14:paraId="3D26E804" w14:textId="77777777" w:rsidR="00367648" w:rsidRDefault="00367648" w:rsidP="0036764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Dyplom ukończenia szkoły,</w:t>
      </w:r>
    </w:p>
    <w:p w14:paraId="189FA4BE" w14:textId="77777777" w:rsidR="00367648" w:rsidRDefault="00367648" w:rsidP="0036764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Dyplom specjalizacji</w:t>
      </w:r>
    </w:p>
    <w:p w14:paraId="3F7FC4D8" w14:textId="77777777" w:rsidR="00367648" w:rsidRDefault="00367648" w:rsidP="0036764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Aktualny odpis -wpis do ewidencji działalności gospodarczej,</w:t>
      </w:r>
    </w:p>
    <w:p w14:paraId="23AF78AC" w14:textId="77777777" w:rsidR="00367648" w:rsidRDefault="00367648" w:rsidP="0036764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Aktualne zaświadczenie lub aktualny odpis z rejestru prowadzonego przez Okręgową Izbę Lekarską,</w:t>
      </w:r>
    </w:p>
    <w:p w14:paraId="1DB52F09" w14:textId="77777777" w:rsidR="00367648" w:rsidRDefault="00367648" w:rsidP="0036764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Poświadczoną kserokopię polisy OC lub złożone oświadczenie o przedłożeniu wymaganej polisy,</w:t>
      </w:r>
    </w:p>
    <w:p w14:paraId="4ADA29DC" w14:textId="77777777" w:rsidR="00367648" w:rsidRDefault="00367648" w:rsidP="0036764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Aktualne zaświadczenie o szkoleniu BHP,</w:t>
      </w:r>
    </w:p>
    <w:p w14:paraId="2E84C29A" w14:textId="77777777" w:rsidR="00367648" w:rsidRDefault="00367648" w:rsidP="0036764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Orzeczenie lekarskie o braku przeciwskazań do zajmowanego stanowiska,</w:t>
      </w:r>
    </w:p>
    <w:p w14:paraId="362A5414" w14:textId="77777777" w:rsidR="00367648" w:rsidRDefault="00367648" w:rsidP="00367648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Aktualne badania do celów sanitarno-epidemiologicznych </w:t>
      </w:r>
    </w:p>
    <w:p w14:paraId="10E85DB5" w14:textId="77777777" w:rsidR="00367648" w:rsidRDefault="00367648" w:rsidP="003676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Oferent będzie korzystał z pomieszczeń, aparatury medycznej SPZOZ Sławków będącej na stanie zakładu niezbędnych do wykonywania świadczeń , zgodnie z obowiązującymi standardami.</w:t>
      </w:r>
    </w:p>
    <w:p w14:paraId="3D5FA572" w14:textId="77777777" w:rsidR="00367648" w:rsidRDefault="00367648" w:rsidP="00367648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Osoba ubiegająca się o w/w stanowisko będzie zobowiązana do wykonywania następujących czynności:</w:t>
      </w:r>
    </w:p>
    <w:p w14:paraId="195AE533" w14:textId="20DB7AA3" w:rsidR="00367648" w:rsidRDefault="00367648" w:rsidP="00367648">
      <w:pPr>
        <w:pStyle w:val="Akapitzlist"/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Udzielania świadczeń zdrowotnych dotyczących obsługi medycznej w poradni laryngologicznej  w SPZOZ Sławków :</w:t>
      </w:r>
    </w:p>
    <w:p w14:paraId="4F17A6C0" w14:textId="77777777" w:rsidR="00367648" w:rsidRDefault="00367648" w:rsidP="0036764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Osobom ubezpieczonym ,</w:t>
      </w:r>
    </w:p>
    <w:p w14:paraId="5964E9B1" w14:textId="77777777" w:rsidR="00367648" w:rsidRDefault="00367648" w:rsidP="0036764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Osobom uprawnionym na podstawie odrębnych przepisów i umów obowiązujących </w:t>
      </w:r>
    </w:p>
    <w:p w14:paraId="0F661241" w14:textId="77777777" w:rsidR="00367648" w:rsidRDefault="00367648" w:rsidP="00367648">
      <w:pPr>
        <w:pStyle w:val="Akapitzlist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 SPZOZ Sławków.</w:t>
      </w:r>
    </w:p>
    <w:p w14:paraId="329C3134" w14:textId="77777777" w:rsidR="004D1B09" w:rsidRDefault="004D1B09" w:rsidP="004D1B09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Osoba ubiegająca się o objęcie w/w/ stanowiska powinna złożyć dokumenty aplikacyjne w formie papierowej  w pokoju  nr 25 w Samodzielnym Publicznym Zakładzie Opieki Zdrowotnej w Sławkowie ul. PCK 3, 41-260 Sławków do dnia 15.12.2020r do godziny 10:00</w:t>
      </w:r>
    </w:p>
    <w:p w14:paraId="2AB88D02" w14:textId="10B21FEF" w:rsidR="00367648" w:rsidRDefault="00367648" w:rsidP="003676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Oferta powinna być opatrzona napisem: ,,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Konkurs na stanowisko lekarza specjalisty otolaryngologa w SPZOZ Sławków.’’</w:t>
      </w:r>
    </w:p>
    <w:p w14:paraId="050648CB" w14:textId="6BE2B418" w:rsidR="00367648" w:rsidRPr="00BB0362" w:rsidRDefault="00367648" w:rsidP="003676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B0362">
        <w:rPr>
          <w:rFonts w:ascii="Times New Roman" w:eastAsia="Times New Roman" w:hAnsi="Times New Roman" w:cs="Times New Roman"/>
          <w:sz w:val="24"/>
          <w:szCs w:val="24"/>
        </w:rPr>
        <w:t>Oferta powinna być opatrzona własnoręcznie podpisaną klauzulą:</w:t>
      </w:r>
    </w:p>
    <w:p w14:paraId="2AF4E3F6" w14:textId="7CFA1052" w:rsidR="00367648" w:rsidRDefault="00BB0362" w:rsidP="00BB0362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t>„(</w:t>
      </w:r>
      <w:r>
        <w:rPr>
          <w:b/>
        </w:rPr>
        <w:t xml:space="preserve">Wyrażam zgodę na przetwarzanie danych osobowych zgodnie z art. 6 ust.1. lit. a ogólnego rozporządzania  o ochronie danych (Rozporządzenie Parlamentu Europejskiego i Rady (UE) 2016/679  z dnia 27 kwietnia 2016 </w:t>
      </w:r>
      <w:proofErr w:type="spellStart"/>
      <w:r>
        <w:rPr>
          <w:b/>
        </w:rPr>
        <w:t>r.w</w:t>
      </w:r>
      <w:proofErr w:type="spellEnd"/>
      <w:r>
        <w:rPr>
          <w:b/>
        </w:rPr>
        <w:t xml:space="preserve"> sprawie ochrony osób fizycznych w związku z przetwarzaniem danych osobowych i w sprawie swobodnego przepływu takich danych oraz uchylenia dyrektywy 95/46/WE)”.</w:t>
      </w:r>
    </w:p>
    <w:p w14:paraId="0FDA23CB" w14:textId="77777777" w:rsidR="00367648" w:rsidRDefault="00367648" w:rsidP="003676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Składający ofertę otrzymuje jej potwierdzenie zawierająca datę i godzinę jej złożenia.</w:t>
      </w:r>
    </w:p>
    <w:p w14:paraId="3E9BEAE7" w14:textId="77777777" w:rsidR="00367648" w:rsidRDefault="00367648" w:rsidP="003676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Ofertę przesłana droga elektroniczną uważa się za złożoną w terminie jeżeli zostanie ona dostarczona w terminie nie późniejszym niż wyżej określony.</w:t>
      </w:r>
    </w:p>
    <w:p w14:paraId="7E8F76AE" w14:textId="77777777" w:rsidR="00367648" w:rsidRDefault="00367648" w:rsidP="003676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Oferta złożona po terminie zostanie zwrócona.</w:t>
      </w:r>
    </w:p>
    <w:p w14:paraId="60C8FE73" w14:textId="77777777" w:rsidR="00367648" w:rsidRDefault="00367648" w:rsidP="003676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Dokumenty złożone przez oferenta  będą stanowiły załączniki do umowy.</w:t>
      </w:r>
    </w:p>
    <w:p w14:paraId="19D66AC1" w14:textId="77777777" w:rsidR="00367648" w:rsidRDefault="00367648" w:rsidP="003676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Okres zawarcia umowy wynosi 2 lata.</w:t>
      </w:r>
    </w:p>
    <w:p w14:paraId="51CA33F2" w14:textId="77777777" w:rsidR="00367648" w:rsidRDefault="00367648" w:rsidP="003676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Wymiar czasu pracy:</w:t>
      </w:r>
    </w:p>
    <w:p w14:paraId="5537AFD7" w14:textId="77777777" w:rsidR="00367648" w:rsidRDefault="00367648" w:rsidP="00367648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Udzielanie świadczeń będzie miało miejsce zgodnie z harmonogramem pracy sporządzonym przez dyrektora SPZOZ Sławków.</w:t>
      </w:r>
    </w:p>
    <w:p w14:paraId="5461BEA5" w14:textId="54779479" w:rsidR="00367648" w:rsidRDefault="00367648" w:rsidP="003676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Przewidywana liczba godzin pracy lekarza laryngologa  wyniesie:48h miesięcznie </w:t>
      </w:r>
    </w:p>
    <w:p w14:paraId="44DB9D3A" w14:textId="190316AD" w:rsidR="00367648" w:rsidRDefault="00367648" w:rsidP="003676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Liczba stanowisk pracy- 1 </w:t>
      </w:r>
    </w:p>
    <w:p w14:paraId="382B9961" w14:textId="77777777" w:rsidR="00367648" w:rsidRDefault="00367648" w:rsidP="003676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Rodzaj umowy- umowa cywilnoprawna.</w:t>
      </w:r>
    </w:p>
    <w:p w14:paraId="7BA7F9DF" w14:textId="77777777" w:rsidR="00367648" w:rsidRDefault="00367648" w:rsidP="00367648">
      <w:pPr>
        <w:pStyle w:val="Akapitzlist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Ogłoszenie zostało zamieszczone na stronie BIP SPZOZ Sławków: bip.spzoz.slawkow.pl</w:t>
      </w:r>
    </w:p>
    <w:p w14:paraId="7629E5D5" w14:textId="77777777" w:rsidR="00367648" w:rsidRDefault="00367648" w:rsidP="00367648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063061A" w14:textId="77777777" w:rsidR="00367648" w:rsidRDefault="00367648" w:rsidP="00367648">
      <w:pPr>
        <w:pStyle w:val="Akapitzlist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1EDF8AD" w14:textId="77777777" w:rsidR="00367648" w:rsidRDefault="00367648" w:rsidP="0036764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169C789" w14:textId="77777777" w:rsidR="00367648" w:rsidRDefault="00367648" w:rsidP="00367648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</w:p>
    <w:p w14:paraId="22189F93" w14:textId="77777777" w:rsidR="00367648" w:rsidRDefault="00367648" w:rsidP="00367648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</w:p>
    <w:p w14:paraId="25AE84D9" w14:textId="77777777" w:rsidR="00367648" w:rsidRDefault="00367648" w:rsidP="00367648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Postępowanie przygotował </w:t>
      </w:r>
    </w:p>
    <w:p w14:paraId="332B4662" w14:textId="7F5015F1" w:rsidR="00367648" w:rsidRDefault="00367648" w:rsidP="00367648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1D51B5">
        <w:rPr>
          <w:rFonts w:ascii="Times New Roman" w:hAnsi="Times New Roman" w:cs="Times New Roman"/>
          <w:sz w:val="24"/>
          <w:szCs w:val="24"/>
        </w:rPr>
        <w:t xml:space="preserve">01.12.2020r </w:t>
      </w:r>
      <w:r>
        <w:rPr>
          <w:rFonts w:ascii="Times New Roman" w:hAnsi="Times New Roman" w:cs="Times New Roman"/>
          <w:sz w:val="24"/>
          <w:szCs w:val="24"/>
        </w:rPr>
        <w:t xml:space="preserve">   Beata </w:t>
      </w:r>
      <w:proofErr w:type="spellStart"/>
      <w:r>
        <w:rPr>
          <w:rFonts w:ascii="Times New Roman" w:hAnsi="Times New Roman" w:cs="Times New Roman"/>
          <w:sz w:val="24"/>
          <w:szCs w:val="24"/>
        </w:rPr>
        <w:t>Oruba</w:t>
      </w:r>
      <w:proofErr w:type="spellEnd"/>
    </w:p>
    <w:p w14:paraId="1E37F75E" w14:textId="77777777" w:rsidR="00367648" w:rsidRDefault="00367648" w:rsidP="00367648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</w:p>
    <w:p w14:paraId="64199BDA" w14:textId="77777777" w:rsidR="00367648" w:rsidRDefault="00367648" w:rsidP="00367648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Postępowanie zatwierdził </w:t>
      </w:r>
    </w:p>
    <w:p w14:paraId="457CD7B5" w14:textId="6B3143CC" w:rsidR="00367648" w:rsidRDefault="00367648" w:rsidP="00367648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dniu </w:t>
      </w:r>
      <w:r w:rsidR="001D51B5">
        <w:rPr>
          <w:rFonts w:ascii="Times New Roman" w:hAnsi="Times New Roman" w:cs="Times New Roman"/>
          <w:sz w:val="24"/>
          <w:szCs w:val="24"/>
        </w:rPr>
        <w:t>01.12.2020r</w:t>
      </w:r>
    </w:p>
    <w:p w14:paraId="616C089A" w14:textId="77777777" w:rsidR="00367648" w:rsidRDefault="00367648" w:rsidP="00367648">
      <w:pPr>
        <w:pStyle w:val="Akapitzlist"/>
        <w:ind w:left="112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 lek. med. Aleksandra Mura</w:t>
      </w:r>
    </w:p>
    <w:p w14:paraId="0892F196" w14:textId="77777777" w:rsidR="00367648" w:rsidRDefault="00367648" w:rsidP="003676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084AC1B7" w14:textId="77777777" w:rsidR="00367648" w:rsidRDefault="00367648" w:rsidP="003676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36F64221" w14:textId="77777777" w:rsidR="00367648" w:rsidRDefault="00367648" w:rsidP="003676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2053ABC1" w14:textId="77777777" w:rsidR="00367648" w:rsidRDefault="00367648" w:rsidP="003676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44F0D4B1" w14:textId="77777777" w:rsidR="00367648" w:rsidRDefault="00367648" w:rsidP="00367648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661C7260" w14:textId="77777777" w:rsidR="00367648" w:rsidRDefault="00367648" w:rsidP="00367648"/>
    <w:p w14:paraId="45C4C103" w14:textId="77777777" w:rsidR="00E763FD" w:rsidRDefault="00E763FD"/>
    <w:sectPr w:rsidR="00E763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8A3934"/>
    <w:multiLevelType w:val="hybridMultilevel"/>
    <w:tmpl w:val="7A5230A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35B1ED1"/>
    <w:multiLevelType w:val="hybridMultilevel"/>
    <w:tmpl w:val="A6BE33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DB2BB1"/>
    <w:multiLevelType w:val="hybridMultilevel"/>
    <w:tmpl w:val="D3CCE7C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E3005C5"/>
    <w:multiLevelType w:val="hybridMultilevel"/>
    <w:tmpl w:val="20AE0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648"/>
    <w:rsid w:val="001D51B5"/>
    <w:rsid w:val="00367648"/>
    <w:rsid w:val="004D1B09"/>
    <w:rsid w:val="00603C1C"/>
    <w:rsid w:val="006633F5"/>
    <w:rsid w:val="0089260E"/>
    <w:rsid w:val="00AC04EB"/>
    <w:rsid w:val="00BB0362"/>
    <w:rsid w:val="00E7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77DD7"/>
  <w15:chartTrackingRefBased/>
  <w15:docId w15:val="{0DAF4603-E298-4729-A468-D215F77E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7648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676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4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578</Words>
  <Characters>3469</Characters>
  <Application>Microsoft Office Word</Application>
  <DocSecurity>0</DocSecurity>
  <Lines>28</Lines>
  <Paragraphs>8</Paragraphs>
  <ScaleCrop>false</ScaleCrop>
  <Company/>
  <LinksUpToDate>false</LinksUpToDate>
  <CharactersWithSpaces>4039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Mura</dc:creator>
  <cp:keywords/>
  <dc:description/>
  <cp:lastModifiedBy>Aleksandra Mura</cp:lastModifiedBy>
  <cp:revision>9</cp:revision>
  <dcterms:created xsi:type="dcterms:W3CDTF">2020-11-30T15:36:00Z</dcterms:created>
  <dcterms:modified xsi:type="dcterms:W3CDTF">2020-11-30T17:11:00Z</dcterms:modified>
</cp:coreProperties>
</file>