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D54B" w14:textId="4936F4A1" w:rsidR="00535161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930ED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0EC67720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7D11500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kwie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tnia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31 marca 20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</w:p>
    <w:p w14:paraId="05DE7948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hyperlink r:id="rId5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slawkzoz@konto.pl</w:t>
        </w:r>
      </w:hyperlink>
    </w:p>
    <w:p w14:paraId="13E10423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A685C60" w14:textId="6D0EC1D1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930E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930E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50ACA86A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AC5C6AC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606377FE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(zał.nr 1)</w:t>
      </w:r>
    </w:p>
    <w:p w14:paraId="62FF3E5D" w14:textId="77777777" w:rsidR="00535161" w:rsidRDefault="00596930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Podane w formularzu  ilości  produktów  stanowią orientacyjne określenie potrzeb Zamawiającego.</w:t>
      </w:r>
    </w:p>
    <w:p w14:paraId="75084F9F" w14:textId="77777777" w:rsidR="00535161" w:rsidRDefault="00535161" w:rsidP="0059693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wartość zamówienia 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netto i brutto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tj. wypełnić formularz ofertowy (zał.nr 1) podając cenę za 1 szt. lub 1 opakowanie produktu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5AE37ECC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648431A6" w14:textId="14EBB6CB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oferty: </w:t>
      </w:r>
      <w:r w:rsidR="00930E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930E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 do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</w:t>
      </w:r>
    </w:p>
    <w:p w14:paraId="3E718978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4B3841B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15DFCC8A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14:paraId="45B67D9C" w14:textId="650FBF96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930E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05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930ED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</w:t>
      </w:r>
    </w:p>
    <w:p w14:paraId="04FD9B59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103D585D" w14:textId="77777777" w:rsidR="00535161" w:rsidRPr="00836705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</w:t>
      </w:r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na </w:t>
      </w:r>
      <w:hyperlink r:id="rId6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adres : slawkzoz@konto.pl</w:t>
        </w:r>
      </w:hyperlink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14:paraId="1C738FA6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185A9F0F" w14:textId="77777777"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14:paraId="6794CE6D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52C00C7B" w14:textId="77777777"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CAB9F34" w14:textId="27A4A041" w:rsidR="00535161" w:rsidRDefault="00535161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dn.</w:t>
      </w:r>
      <w:r w:rsidR="00930ED4">
        <w:rPr>
          <w:rFonts w:ascii="Times New Roman" w:eastAsia="Times New Roman" w:hAnsi="Times New Roman"/>
          <w:b/>
          <w:sz w:val="28"/>
          <w:szCs w:val="28"/>
          <w:lang w:eastAsia="pl-PL"/>
        </w:rPr>
        <w:t>05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0</w:t>
      </w:r>
      <w:r w:rsidR="00930ED4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472D32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tbl>
      <w:tblPr>
        <w:tblpPr w:leftFromText="141" w:rightFromText="141" w:vertAnchor="text" w:horzAnchor="margin" w:tblpY="128"/>
        <w:tblOverlap w:val="never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63"/>
        <w:gridCol w:w="1417"/>
        <w:gridCol w:w="1843"/>
        <w:gridCol w:w="1449"/>
        <w:gridCol w:w="1402"/>
      </w:tblGrid>
      <w:tr w:rsidR="00E85492" w14:paraId="3687485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E85492" w:rsidRDefault="00E85492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j.m</w:t>
            </w:r>
            <w:proofErr w:type="spellEnd"/>
            <w:r>
              <w:rPr>
                <w:rFonts w:ascii="Times New Roman" w:hAnsi="Times New Roman"/>
                <w:b/>
              </w:rPr>
              <w:t xml:space="preserve"> czyli (1 sztuka lub 1 opakowanie ze wskazaniem ilości sztuk, ml lub gram)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0EF97016" w:rsidR="009E535A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</w:t>
            </w:r>
            <w:r w:rsidR="009E535A">
              <w:rPr>
                <w:rFonts w:ascii="Times New Roman" w:hAnsi="Times New Roman"/>
                <w:b/>
              </w:rPr>
              <w:t xml:space="preserve">użycie </w:t>
            </w:r>
            <w:r>
              <w:rPr>
                <w:rFonts w:ascii="Times New Roman" w:hAnsi="Times New Roman"/>
                <w:b/>
              </w:rPr>
              <w:t xml:space="preserve"> SPZOZ</w:t>
            </w:r>
            <w:r w:rsidR="009E535A">
              <w:rPr>
                <w:rFonts w:ascii="Times New Roman" w:hAnsi="Times New Roman"/>
                <w:b/>
              </w:rPr>
              <w:t xml:space="preserve"> w  roku 202</w:t>
            </w:r>
            <w:r w:rsidR="00472D32">
              <w:rPr>
                <w:rFonts w:ascii="Times New Roman" w:hAnsi="Times New Roman"/>
                <w:b/>
              </w:rPr>
              <w:t>1</w:t>
            </w:r>
          </w:p>
          <w:p w14:paraId="09CD1EB5" w14:textId="77777777" w:rsidR="009E535A" w:rsidRDefault="009E535A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E85492" w:rsidRDefault="00E85492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E85492" w14:paraId="47C2FAE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</w:t>
            </w:r>
            <w:proofErr w:type="spellStart"/>
            <w:r>
              <w:rPr>
                <w:rFonts w:ascii="Times New Roman" w:hAnsi="Times New Roman"/>
              </w:rPr>
              <w:t>wyciskowa-Kromopan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450g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FB3E08B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Oranwash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DAA7B2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Indurent</w:t>
            </w:r>
            <w:proofErr w:type="spellEnd"/>
            <w:r>
              <w:rPr>
                <w:rFonts w:ascii="Times New Roman" w:hAnsi="Times New Roman"/>
              </w:rPr>
              <w:t xml:space="preserve"> gel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62508D8F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57B262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C4ED353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</w:rPr>
              <w:t>Agatos</w:t>
            </w:r>
            <w:proofErr w:type="spellEnd"/>
            <w:r>
              <w:rPr>
                <w:rFonts w:ascii="Times New Roman" w:hAnsi="Times New Roman"/>
              </w:rPr>
              <w:t xml:space="preserve">   proszek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4105E3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DDCE857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Gumki zielone- </w:t>
            </w:r>
            <w:proofErr w:type="spellStart"/>
            <w:r>
              <w:rPr>
                <w:rFonts w:ascii="Times New Roman" w:hAnsi="Times New Roman"/>
              </w:rPr>
              <w:t>płomyki,kielichy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0D6367F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</w:t>
            </w:r>
            <w:proofErr w:type="spellStart"/>
            <w:r>
              <w:rPr>
                <w:rFonts w:ascii="Times New Roman" w:hAnsi="Times New Roman"/>
              </w:rPr>
              <w:t>Keer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A1937E9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E85492" w:rsidRDefault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E85492" w:rsidRDefault="00E85492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</w:t>
            </w:r>
            <w:proofErr w:type="spellStart"/>
            <w:r>
              <w:rPr>
                <w:i w:val="0"/>
                <w:sz w:val="22"/>
                <w:szCs w:val="22"/>
              </w:rPr>
              <w:t>kulka,płomyk</w:t>
            </w:r>
            <w:proofErr w:type="spellEnd"/>
            <w:r>
              <w:rPr>
                <w:i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Ok. 200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6E94DA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F96C89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Coltosol</w:t>
            </w:r>
            <w:proofErr w:type="spellEnd"/>
            <w:r>
              <w:rPr>
                <w:rFonts w:ascii="Times New Roman" w:hAnsi="Times New Roman"/>
              </w:rPr>
              <w:t xml:space="preserve"> F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A7EA6F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Thymodent</w:t>
            </w:r>
            <w:proofErr w:type="spellEnd"/>
            <w:r>
              <w:rPr>
                <w:rFonts w:ascii="Times New Roman" w:hAnsi="Times New Roman"/>
              </w:rPr>
              <w:t xml:space="preserve"> –fleczer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AF7731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Amalgamat  nr 1- kapsułki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1op.100szt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79CBE4E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Helioseal</w:t>
            </w:r>
            <w:proofErr w:type="spellEnd"/>
            <w:r>
              <w:rPr>
                <w:rFonts w:ascii="Times New Roman" w:hAnsi="Times New Roman"/>
              </w:rPr>
              <w:t xml:space="preserve"> lakier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A72DCE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E18875B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5F4BE1D" w14:textId="77777777" w:rsidTr="00E85492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E85492" w:rsidRDefault="00E85492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Aplikatorki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Dentaline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Positive</w:t>
            </w:r>
            <w:proofErr w:type="spellEnd"/>
            <w:r>
              <w:rPr>
                <w:rFonts w:ascii="Times New Roman" w:hAnsi="Times New Roman"/>
              </w:rPr>
              <w:t xml:space="preserve">)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DD6942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42480C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Endometazon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33056D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0112C18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431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4EC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</w:t>
            </w:r>
            <w:proofErr w:type="spellStart"/>
            <w:r>
              <w:rPr>
                <w:rFonts w:ascii="Times New Roman" w:hAnsi="Times New Roman"/>
              </w:rPr>
              <w:t>Lentullo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B1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D4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9A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77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316DB974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Riva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7777777"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C7F53F8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Miazgociągi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F86C1C4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0DCBE8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6FE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690D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Milera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EC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7C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90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BC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E70104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BF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B0F6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Biopulp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30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97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3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7A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B2A4D2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F84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04D4" w14:textId="77777777"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Kamphenol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F99A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8D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4A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D8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12B9E101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77777777" w:rsidR="00E85492" w:rsidRDefault="009E535A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Łyżka wyciskowa</w:t>
            </w:r>
            <w:r w:rsidR="00E85492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9083975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Fluor </w:t>
            </w:r>
            <w:proofErr w:type="spellStart"/>
            <w:r>
              <w:rPr>
                <w:rFonts w:ascii="Times New Roman" w:hAnsi="Times New Roman"/>
              </w:rPr>
              <w:t>Defender</w:t>
            </w:r>
            <w:proofErr w:type="spellEnd"/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A97D149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Formówki</w:t>
            </w:r>
            <w:proofErr w:type="spellEnd"/>
            <w:r>
              <w:rPr>
                <w:rFonts w:ascii="Times New Roman" w:hAnsi="Times New Roman"/>
              </w:rPr>
              <w:t xml:space="preserve"> białostockie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8D6BBD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Opti-bond</w:t>
            </w:r>
            <w:proofErr w:type="spellEnd"/>
            <w:r>
              <w:rPr>
                <w:rFonts w:ascii="Times New Roman" w:hAnsi="Times New Roman"/>
              </w:rPr>
              <w:t xml:space="preserve"> solo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3EEC07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Charisma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02184D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Cold</w:t>
            </w:r>
            <w:proofErr w:type="spellEnd"/>
            <w:r>
              <w:rPr>
                <w:rFonts w:ascii="Times New Roman" w:hAnsi="Times New Roman"/>
              </w:rPr>
              <w:t xml:space="preserve"> Spray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AD3B59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77777777" w:rsidR="00E85492" w:rsidRDefault="00DA4896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Devit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54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E410490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77777777"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Alustin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25A1245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77777777" w:rsidR="00E85492" w:rsidRDefault="00E85492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Fuji(kapsuła)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szt.</w:t>
            </w:r>
            <w:r w:rsidR="009E535A">
              <w:rPr>
                <w:rFonts w:ascii="Times New Roman" w:hAnsi="Times New Roman"/>
              </w:rPr>
              <w:t>5op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15FEECA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Ubistezin</w:t>
            </w:r>
            <w:proofErr w:type="spellEnd"/>
            <w:r>
              <w:rPr>
                <w:rFonts w:ascii="Times New Roman" w:hAnsi="Times New Roman"/>
              </w:rPr>
              <w:t xml:space="preserve"> forte  </w:t>
            </w:r>
            <w:r w:rsidR="009E535A">
              <w:rPr>
                <w:rFonts w:ascii="Times New Roman" w:hAnsi="Times New Roman"/>
              </w:rPr>
              <w:t>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BCDC209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Citocartin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E535A">
              <w:rPr>
                <w:rFonts w:ascii="Times New Roman" w:hAnsi="Times New Roman"/>
              </w:rPr>
              <w:t xml:space="preserve"> 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08D114FD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Lignocainum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Hydrochloricum</w:t>
            </w:r>
            <w:proofErr w:type="spellEnd"/>
            <w:r>
              <w:rPr>
                <w:rFonts w:ascii="Times New Roman" w:hAnsi="Times New Roman"/>
              </w:rPr>
              <w:t xml:space="preserve">  2% </w:t>
            </w:r>
            <w:proofErr w:type="spellStart"/>
            <w:r>
              <w:rPr>
                <w:rFonts w:ascii="Times New Roman" w:hAnsi="Times New Roman"/>
              </w:rPr>
              <w:t>inj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5AB906F6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t>Lignocainum</w:t>
            </w:r>
            <w:proofErr w:type="spellEnd"/>
            <w:r>
              <w:t xml:space="preserve"> </w:t>
            </w:r>
            <w:proofErr w:type="spellStart"/>
            <w:r>
              <w:t>hydrochloricum</w:t>
            </w:r>
            <w:proofErr w:type="spellEnd"/>
            <w:r>
              <w:t xml:space="preserve"> 2% cum noradrenalino 0,00125%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673EFB7C" w14:textId="77777777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E85492" w:rsidRDefault="00E85492" w:rsidP="00DA4896">
            <w:pPr>
              <w:spacing w:before="100" w:beforeAutospacing="1" w:after="120" w:line="240" w:lineRule="auto"/>
            </w:pPr>
            <w:proofErr w:type="spellStart"/>
            <w:r>
              <w:t>Guttapercha</w:t>
            </w:r>
            <w:proofErr w:type="spellEnd"/>
            <w:r>
              <w:t xml:space="preserve"> </w:t>
            </w:r>
            <w:proofErr w:type="spellStart"/>
            <w:r>
              <w:t>Diadent</w:t>
            </w:r>
            <w:proofErr w:type="spellEnd"/>
            <w:r>
              <w:t xml:space="preserve">   0,4, 06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14:paraId="4E71BB25" w14:textId="77777777" w:rsidTr="00E8549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E11FD" w14:textId="77777777" w:rsidR="00E85492" w:rsidRDefault="00E85492">
            <w:pPr>
              <w:spacing w:before="100" w:beforeAutospacing="1" w:after="12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37BF9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3A4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FA8" w14:textId="77777777"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0712794E" w14:textId="77777777" w:rsidTr="00535161">
        <w:tc>
          <w:tcPr>
            <w:tcW w:w="7229" w:type="dxa"/>
          </w:tcPr>
          <w:p w14:paraId="2A728985" w14:textId="77777777" w:rsidR="00535161" w:rsidRPr="00596930" w:rsidRDefault="00535161" w:rsidP="00596930">
            <w:pPr>
              <w:pStyle w:val="Nagwek2"/>
              <w:jc w:val="left"/>
              <w:rPr>
                <w:b/>
                <w:i w:val="0"/>
                <w:szCs w:val="24"/>
              </w:rPr>
            </w:pPr>
          </w:p>
        </w:tc>
      </w:tr>
    </w:tbl>
    <w:p w14:paraId="6AC44B79" w14:textId="77777777" w:rsidR="00535161" w:rsidRDefault="00535161" w:rsidP="00535161"/>
    <w:p w14:paraId="07904C42" w14:textId="3F378135" w:rsidR="008B49A1" w:rsidRPr="00596930" w:rsidRDefault="00836705">
      <w:pPr>
        <w:rPr>
          <w:rFonts w:ascii="Times New Roman" w:hAnsi="Times New Roman"/>
        </w:rPr>
      </w:pPr>
      <w:r w:rsidRPr="00596930">
        <w:rPr>
          <w:rFonts w:ascii="Times New Roman" w:hAnsi="Times New Roman"/>
        </w:rPr>
        <w:t xml:space="preserve">Oświadczam , że zapoznałem się z treścią </w:t>
      </w:r>
      <w:r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930ED4">
        <w:rPr>
          <w:rFonts w:ascii="Times New Roman" w:hAnsi="Times New Roman"/>
          <w:b/>
        </w:rPr>
        <w:t>05.03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472D32">
        <w:rPr>
          <w:rFonts w:ascii="Times New Roman" w:hAnsi="Times New Roman"/>
          <w:b/>
        </w:rPr>
        <w:t>1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odane w formularzu (</w:t>
      </w:r>
      <w:proofErr w:type="spellStart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</w:t>
      </w:r>
      <w:proofErr w:type="spellEnd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EF67E6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345680"/>
    <w:rsid w:val="00427D93"/>
    <w:rsid w:val="00472D32"/>
    <w:rsid w:val="00535161"/>
    <w:rsid w:val="00561015"/>
    <w:rsid w:val="00596930"/>
    <w:rsid w:val="006C73DD"/>
    <w:rsid w:val="006E4183"/>
    <w:rsid w:val="007237F5"/>
    <w:rsid w:val="00730F43"/>
    <w:rsid w:val="00814FDA"/>
    <w:rsid w:val="00836705"/>
    <w:rsid w:val="008B49A1"/>
    <w:rsid w:val="00930ED4"/>
    <w:rsid w:val="009E535A"/>
    <w:rsid w:val="00A2219B"/>
    <w:rsid w:val="00AB081A"/>
    <w:rsid w:val="00AF6721"/>
    <w:rsid w:val="00D93F5A"/>
    <w:rsid w:val="00DA4896"/>
    <w:rsid w:val="00E85492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%20:%20slawkzoz@konto.pl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10</cp:revision>
  <cp:lastPrinted>2021-02-17T11:05:00Z</cp:lastPrinted>
  <dcterms:created xsi:type="dcterms:W3CDTF">2018-03-01T13:40:00Z</dcterms:created>
  <dcterms:modified xsi:type="dcterms:W3CDTF">2021-02-26T10:36:00Z</dcterms:modified>
</cp:coreProperties>
</file>