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383BD" w14:textId="77777777" w:rsidR="00714ED2" w:rsidRDefault="00714ED2" w:rsidP="00714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Lekarze POZ</w:t>
      </w:r>
    </w:p>
    <w:p w14:paraId="11A1B078" w14:textId="77777777" w:rsidR="00714ED2" w:rsidRDefault="00714ED2" w:rsidP="00714ED2">
      <w:pPr>
        <w:rPr>
          <w:sz w:val="28"/>
          <w:szCs w:val="28"/>
        </w:rPr>
      </w:pPr>
      <w:r>
        <w:rPr>
          <w:b/>
          <w:sz w:val="28"/>
          <w:szCs w:val="28"/>
        </w:rPr>
        <w:t>Spec. medycyny rodzinnej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lek. med. Maria Orzechowska</w:t>
      </w:r>
    </w:p>
    <w:p w14:paraId="02FBB806" w14:textId="77777777" w:rsidR="00714ED2" w:rsidRDefault="00714ED2" w:rsidP="00714E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Gabinet 8</w:t>
      </w:r>
    </w:p>
    <w:p w14:paraId="0DCF7C26" w14:textId="77777777" w:rsidR="00714ED2" w:rsidRDefault="00714ED2" w:rsidP="00714ED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: poniedziałek 8.00-14.35 wtorek 11.30-18, środa 8.00-14.35, czwartek 8.00-14.35, piątek 8.00-14.35. Kwalifikacje do  szczepień oraz  badania bilansowe dzieci wykonywane są we wtorek w  godz. od 16-17. </w:t>
      </w:r>
    </w:p>
    <w:p w14:paraId="6BDA7999" w14:textId="77777777" w:rsidR="00714ED2" w:rsidRDefault="00714ED2" w:rsidP="00714E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Godziny wizyt domowych : poniedziałek 14.35-15.35  wtorek 10.25-11.30, środa 14.35-15.35  , czwartek 14.35-15.35  , piątek 14.35-15.35  </w:t>
      </w:r>
    </w:p>
    <w:p w14:paraId="3777D17A" w14:textId="77777777" w:rsidR="00714ED2" w:rsidRDefault="00714ED2" w:rsidP="00714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Spec. chorób wewnętrznych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lek. med. Aleksandra Mura</w:t>
      </w:r>
    </w:p>
    <w:p w14:paraId="0AAC0892" w14:textId="77777777" w:rsidR="00714ED2" w:rsidRDefault="00714ED2" w:rsidP="00714ED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Gabinet 14</w:t>
      </w:r>
    </w:p>
    <w:p w14:paraId="04D174F3" w14:textId="77777777" w:rsidR="00714ED2" w:rsidRDefault="00714ED2" w:rsidP="00714ED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Godziny przyjęć w SPZOZ  ( w ramach ½ etatu) poniedziałek 15.10-18.00, wtorek 11.50-14.35, środa 11.50-14.35, czwartek 8.00-11.00, piątek 8.00-11.00. Lekarz wykonuje badania usg  we wtorki i środy w godz.8-10.</w:t>
      </w:r>
    </w:p>
    <w:p w14:paraId="728052AF" w14:textId="77777777" w:rsidR="00714ED2" w:rsidRDefault="00714ED2" w:rsidP="00714ED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Godziny wizyt domowych : poniedziałek 10.25-11.25 wtorek- piątek 14.35-15.35.</w:t>
      </w:r>
    </w:p>
    <w:p w14:paraId="3FF0FD8F" w14:textId="77777777" w:rsidR="00714ED2" w:rsidRDefault="00714ED2" w:rsidP="00714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Lek. med.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Mieczysław Ideć</w:t>
      </w:r>
    </w:p>
    <w:p w14:paraId="1B3C25B4" w14:textId="77777777" w:rsidR="00714ED2" w:rsidRDefault="00714ED2" w:rsidP="00714E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Gabinet 2</w:t>
      </w:r>
    </w:p>
    <w:p w14:paraId="6D7F1A31" w14:textId="75C4A4C1" w:rsidR="00714ED2" w:rsidRDefault="00714ED2" w:rsidP="00714E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SPZOZ:  poniedziałek </w:t>
      </w:r>
      <w:r w:rsidR="00D635E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635E9">
        <w:rPr>
          <w:sz w:val="28"/>
          <w:szCs w:val="28"/>
        </w:rPr>
        <w:t>0</w:t>
      </w:r>
      <w:r>
        <w:rPr>
          <w:sz w:val="28"/>
          <w:szCs w:val="28"/>
        </w:rPr>
        <w:t>0-1</w:t>
      </w:r>
      <w:r w:rsidR="00D635E9">
        <w:rPr>
          <w:sz w:val="28"/>
          <w:szCs w:val="28"/>
        </w:rPr>
        <w:t>1.30</w:t>
      </w:r>
      <w:r>
        <w:rPr>
          <w:sz w:val="28"/>
          <w:szCs w:val="28"/>
        </w:rPr>
        <w:t>, wtorek 8.</w:t>
      </w:r>
      <w:r w:rsidR="00D635E9">
        <w:rPr>
          <w:sz w:val="28"/>
          <w:szCs w:val="28"/>
        </w:rPr>
        <w:t>3</w:t>
      </w:r>
      <w:r>
        <w:rPr>
          <w:sz w:val="28"/>
          <w:szCs w:val="28"/>
        </w:rPr>
        <w:t>0-1</w:t>
      </w:r>
      <w:r w:rsidR="00D635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635E9">
        <w:rPr>
          <w:sz w:val="28"/>
          <w:szCs w:val="28"/>
        </w:rPr>
        <w:t>0</w:t>
      </w:r>
      <w:r>
        <w:rPr>
          <w:sz w:val="28"/>
          <w:szCs w:val="28"/>
        </w:rPr>
        <w:t>0, środa 8.30-12.30 ,czwartek 13.</w:t>
      </w:r>
      <w:r w:rsidR="00D635E9">
        <w:rPr>
          <w:sz w:val="28"/>
          <w:szCs w:val="28"/>
        </w:rPr>
        <w:t>3</w:t>
      </w:r>
      <w:r>
        <w:rPr>
          <w:sz w:val="28"/>
          <w:szCs w:val="28"/>
        </w:rPr>
        <w:t xml:space="preserve">0 -18.00, piątek </w:t>
      </w:r>
      <w:r w:rsidR="00D635E9">
        <w:rPr>
          <w:sz w:val="28"/>
          <w:szCs w:val="28"/>
        </w:rPr>
        <w:t>13</w:t>
      </w:r>
      <w:r>
        <w:rPr>
          <w:sz w:val="28"/>
          <w:szCs w:val="28"/>
        </w:rPr>
        <w:t>.30-1</w:t>
      </w:r>
      <w:r w:rsidR="00D635E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635E9">
        <w:rPr>
          <w:sz w:val="28"/>
          <w:szCs w:val="28"/>
        </w:rPr>
        <w:t>0</w:t>
      </w:r>
      <w:r>
        <w:rPr>
          <w:sz w:val="28"/>
          <w:szCs w:val="28"/>
        </w:rPr>
        <w:t xml:space="preserve">0.  Kwalifikacje do  szczepień oraz  badania bilansowe dzieci wykonywane są  w czwartek   w godz. 15-17. </w:t>
      </w:r>
    </w:p>
    <w:p w14:paraId="401CC5A8" w14:textId="4BFFB532" w:rsidR="00714ED2" w:rsidRDefault="00714ED2" w:rsidP="00714E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wizyt domowych: </w:t>
      </w:r>
      <w:r w:rsidR="00D635E9">
        <w:rPr>
          <w:sz w:val="28"/>
          <w:szCs w:val="28"/>
        </w:rPr>
        <w:t xml:space="preserve">wtorek, czwartek i </w:t>
      </w:r>
      <w:r>
        <w:rPr>
          <w:sz w:val="28"/>
          <w:szCs w:val="28"/>
        </w:rPr>
        <w:t xml:space="preserve"> </w:t>
      </w:r>
      <w:r w:rsidR="00D635E9">
        <w:rPr>
          <w:sz w:val="28"/>
          <w:szCs w:val="28"/>
        </w:rPr>
        <w:t>piątek</w:t>
      </w:r>
      <w:r w:rsidR="00D635E9">
        <w:rPr>
          <w:sz w:val="28"/>
          <w:szCs w:val="28"/>
        </w:rPr>
        <w:t xml:space="preserve"> w godz.</w:t>
      </w:r>
      <w:r>
        <w:rPr>
          <w:sz w:val="28"/>
          <w:szCs w:val="28"/>
        </w:rPr>
        <w:t xml:space="preserve"> 1</w:t>
      </w:r>
      <w:r w:rsidR="00D635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635E9">
        <w:rPr>
          <w:sz w:val="28"/>
          <w:szCs w:val="28"/>
        </w:rPr>
        <w:t>0</w:t>
      </w:r>
      <w:r>
        <w:rPr>
          <w:sz w:val="28"/>
          <w:szCs w:val="28"/>
        </w:rPr>
        <w:t>0-1</w:t>
      </w:r>
      <w:r w:rsidR="00D635E9">
        <w:rPr>
          <w:sz w:val="28"/>
          <w:szCs w:val="28"/>
        </w:rPr>
        <w:t>3</w:t>
      </w:r>
      <w:r>
        <w:rPr>
          <w:sz w:val="28"/>
          <w:szCs w:val="28"/>
        </w:rPr>
        <w:t>.30</w:t>
      </w:r>
      <w:r w:rsidR="00322869">
        <w:rPr>
          <w:sz w:val="28"/>
          <w:szCs w:val="28"/>
        </w:rPr>
        <w:t>.</w:t>
      </w:r>
    </w:p>
    <w:p w14:paraId="2AD7A19D" w14:textId="77777777" w:rsidR="00714ED2" w:rsidRDefault="00714ED2" w:rsidP="00714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Spec. chorób wewnętrznych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lek. med. Agnieszka Wesołowska-Rogozik</w:t>
      </w:r>
    </w:p>
    <w:p w14:paraId="2D5FC6DF" w14:textId="77777777" w:rsidR="00714ED2" w:rsidRDefault="00714ED2" w:rsidP="00714E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Gabinet 12</w:t>
      </w:r>
    </w:p>
    <w:p w14:paraId="4E5D33C0" w14:textId="55D5D874" w:rsidR="00714ED2" w:rsidRDefault="00714ED2" w:rsidP="00714E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Godziny przyjęć w SPZOZ  poniedziałek ,wtorek, środa</w:t>
      </w:r>
      <w:r w:rsidR="00322869">
        <w:rPr>
          <w:sz w:val="28"/>
          <w:szCs w:val="28"/>
        </w:rPr>
        <w:t>, piątek</w:t>
      </w:r>
      <w:r>
        <w:rPr>
          <w:sz w:val="28"/>
          <w:szCs w:val="28"/>
        </w:rPr>
        <w:t xml:space="preserve"> 7.30-13.00, czwartek , 12.</w:t>
      </w:r>
      <w:r w:rsidR="00322869">
        <w:rPr>
          <w:sz w:val="28"/>
          <w:szCs w:val="28"/>
        </w:rPr>
        <w:t>0</w:t>
      </w:r>
      <w:r>
        <w:rPr>
          <w:sz w:val="28"/>
          <w:szCs w:val="28"/>
        </w:rPr>
        <w:t xml:space="preserve">0-18.00. </w:t>
      </w:r>
    </w:p>
    <w:p w14:paraId="68972550" w14:textId="23E2AF24" w:rsidR="00714ED2" w:rsidRDefault="00714ED2" w:rsidP="00714E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wizyt domowych: </w:t>
      </w:r>
      <w:r w:rsidR="00F417D7">
        <w:rPr>
          <w:sz w:val="28"/>
          <w:szCs w:val="28"/>
        </w:rPr>
        <w:t>poniedziałek</w:t>
      </w:r>
      <w:r>
        <w:rPr>
          <w:sz w:val="28"/>
          <w:szCs w:val="28"/>
        </w:rPr>
        <w:t>,</w:t>
      </w:r>
      <w:r w:rsidR="00322869">
        <w:rPr>
          <w:sz w:val="28"/>
          <w:szCs w:val="28"/>
        </w:rPr>
        <w:t xml:space="preserve"> </w:t>
      </w:r>
      <w:r>
        <w:rPr>
          <w:sz w:val="28"/>
          <w:szCs w:val="28"/>
        </w:rPr>
        <w:t>środa 13.00-13.30 i  piątek  12.</w:t>
      </w:r>
      <w:r w:rsidR="00A81EFE">
        <w:rPr>
          <w:sz w:val="28"/>
          <w:szCs w:val="28"/>
        </w:rPr>
        <w:t>3</w:t>
      </w:r>
      <w:r>
        <w:rPr>
          <w:sz w:val="28"/>
          <w:szCs w:val="28"/>
        </w:rPr>
        <w:t>0-1</w:t>
      </w:r>
      <w:r w:rsidR="00A81EF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81EFE">
        <w:rPr>
          <w:sz w:val="28"/>
          <w:szCs w:val="28"/>
        </w:rPr>
        <w:t>0</w:t>
      </w:r>
      <w:r>
        <w:rPr>
          <w:sz w:val="28"/>
          <w:szCs w:val="28"/>
        </w:rPr>
        <w:t xml:space="preserve">0, </w:t>
      </w:r>
    </w:p>
    <w:p w14:paraId="097F62BB" w14:textId="77777777" w:rsidR="00714ED2" w:rsidRDefault="00714ED2" w:rsidP="00714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Lek. med.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Paweł Mazur</w:t>
      </w:r>
    </w:p>
    <w:p w14:paraId="76FB4C4A" w14:textId="77777777" w:rsidR="00714ED2" w:rsidRDefault="00714ED2" w:rsidP="00714E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Gabinet 17</w:t>
      </w:r>
    </w:p>
    <w:p w14:paraId="21AAA11B" w14:textId="4A65CBB3" w:rsidR="00714ED2" w:rsidRDefault="00714ED2" w:rsidP="00714ED2">
      <w:pPr>
        <w:jc w:val="both"/>
        <w:rPr>
          <w:sz w:val="28"/>
          <w:szCs w:val="28"/>
        </w:rPr>
      </w:pPr>
      <w:r>
        <w:rPr>
          <w:sz w:val="28"/>
          <w:szCs w:val="28"/>
        </w:rPr>
        <w:t>Godziny przyjęć w SPZOZ:  piątek 14.00-18.00.  Kwalifikacje do  szczepień oraz  badania bilansowe dzieci wykonywane są w następujących terminach: piątek 14.00-16.30</w:t>
      </w:r>
    </w:p>
    <w:p w14:paraId="15B02B61" w14:textId="10B7C94C" w:rsidR="00A81EFE" w:rsidRDefault="00A81EFE" w:rsidP="00A81EFE">
      <w:pPr>
        <w:rPr>
          <w:b/>
          <w:sz w:val="28"/>
          <w:szCs w:val="28"/>
        </w:rPr>
      </w:pPr>
      <w:r>
        <w:rPr>
          <w:b/>
          <w:sz w:val="28"/>
          <w:szCs w:val="28"/>
        </w:rPr>
        <w:t>Lek. med.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Małgorzata Pacula</w:t>
      </w:r>
    </w:p>
    <w:p w14:paraId="227CDA11" w14:textId="4F6A6CF4" w:rsidR="00A81EFE" w:rsidRDefault="00A81EFE" w:rsidP="00A81EF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Gabinet </w:t>
      </w:r>
      <w:r>
        <w:rPr>
          <w:sz w:val="28"/>
          <w:szCs w:val="28"/>
        </w:rPr>
        <w:t>6</w:t>
      </w:r>
    </w:p>
    <w:p w14:paraId="2AC69000" w14:textId="702D7A37" w:rsidR="00A81EFE" w:rsidRDefault="00A81EFE" w:rsidP="00A81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Godziny przyjęć w SPZOZ:  </w:t>
      </w:r>
      <w:r>
        <w:rPr>
          <w:sz w:val="28"/>
          <w:szCs w:val="28"/>
        </w:rPr>
        <w:t>środa 8.00</w:t>
      </w:r>
      <w:r>
        <w:rPr>
          <w:sz w:val="28"/>
          <w:szCs w:val="28"/>
        </w:rPr>
        <w:t>-1</w:t>
      </w:r>
      <w:r>
        <w:rPr>
          <w:sz w:val="28"/>
          <w:szCs w:val="28"/>
        </w:rPr>
        <w:t>2</w:t>
      </w:r>
      <w:r>
        <w:rPr>
          <w:sz w:val="28"/>
          <w:szCs w:val="28"/>
        </w:rPr>
        <w:t>.00.  Kwalifikacje do  szczepień oraz  badania bilansowe dzieci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BB68FBC" w14:textId="77777777" w:rsidR="00A81EFE" w:rsidRDefault="00A81EFE" w:rsidP="00A81EFE">
      <w:pPr>
        <w:jc w:val="both"/>
        <w:rPr>
          <w:sz w:val="28"/>
          <w:szCs w:val="28"/>
        </w:rPr>
      </w:pPr>
    </w:p>
    <w:p w14:paraId="3E4460C7" w14:textId="77777777" w:rsidR="00A81EFE" w:rsidRDefault="00A81EFE" w:rsidP="00714ED2">
      <w:pPr>
        <w:jc w:val="both"/>
        <w:rPr>
          <w:b/>
          <w:sz w:val="28"/>
          <w:szCs w:val="28"/>
        </w:rPr>
      </w:pPr>
    </w:p>
    <w:p w14:paraId="29F343C7" w14:textId="77777777" w:rsidR="00714ED2" w:rsidRDefault="00714ED2" w:rsidP="00714ED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Spec. medycyny rodzinnej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lek. med. Ewa Gierlasińska</w:t>
      </w:r>
    </w:p>
    <w:p w14:paraId="747C0142" w14:textId="77777777" w:rsidR="00714ED2" w:rsidRDefault="00714ED2" w:rsidP="00714E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Gabinet 15</w:t>
      </w:r>
    </w:p>
    <w:p w14:paraId="54492441" w14:textId="77777777" w:rsidR="00714ED2" w:rsidRDefault="00714ED2" w:rsidP="00714ED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: poniedziałek, wtorek 8.00-14.30, środa 11.30-18, czwartek, piątek  8.00-14.30. </w:t>
      </w:r>
    </w:p>
    <w:p w14:paraId="1500C561" w14:textId="77777777" w:rsidR="00714ED2" w:rsidRDefault="00714ED2" w:rsidP="00714E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Godziny wizyt domowych : poniedziałek,  wtorek 14.30-15.30, środa  10.30-11.30,  czwartek, piątek 14.30-15.30</w:t>
      </w:r>
    </w:p>
    <w:p w14:paraId="59A0E611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Gabinet zabiegowy</w:t>
      </w:r>
    </w:p>
    <w:p w14:paraId="0CA6ED20" w14:textId="77777777" w:rsidR="00714ED2" w:rsidRDefault="00714ED2" w:rsidP="00714ED2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3</w:t>
      </w:r>
    </w:p>
    <w:p w14:paraId="7AE39B05" w14:textId="77777777" w:rsidR="00714ED2" w:rsidRDefault="00714ED2" w:rsidP="00714ED2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czynny od poniedziałku do piątku 8.00-18.00</w:t>
      </w:r>
    </w:p>
    <w:p w14:paraId="08BF0A14" w14:textId="2B924705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szczepień</w:t>
      </w:r>
      <w:r w:rsidR="00A81EFE">
        <w:rPr>
          <w:b/>
          <w:sz w:val="28"/>
          <w:szCs w:val="28"/>
        </w:rPr>
        <w:t xml:space="preserve"> dla dzieci </w:t>
      </w:r>
    </w:p>
    <w:p w14:paraId="23F24D1A" w14:textId="77777777" w:rsidR="00714ED2" w:rsidRDefault="00714ED2" w:rsidP="00714ED2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6</w:t>
      </w:r>
    </w:p>
    <w:p w14:paraId="21849BE4" w14:textId="297DE181" w:rsidR="00714ED2" w:rsidRDefault="00714ED2" w:rsidP="00714ED2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lek. med. M. Orzechowska – wtorek 16.00 -17.00 </w:t>
      </w:r>
    </w:p>
    <w:p w14:paraId="5D40D6A5" w14:textId="5777D9A5" w:rsidR="00A81EFE" w:rsidRDefault="00A81EFE" w:rsidP="00714ED2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lek.med.M.Pacula -środa 8.00-12.00</w:t>
      </w:r>
    </w:p>
    <w:p w14:paraId="775D2B34" w14:textId="2BE56509" w:rsidR="00714ED2" w:rsidRDefault="00714ED2" w:rsidP="00714ED2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lek. med. M. Ideć –czwartek 15.00 – 17.00</w:t>
      </w:r>
    </w:p>
    <w:p w14:paraId="1A61D8CC" w14:textId="4A2F77D1" w:rsidR="00A81EFE" w:rsidRDefault="00A81EFE" w:rsidP="00714ED2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lek.med. P.Mazur -piątek 14.00-16.30</w:t>
      </w:r>
    </w:p>
    <w:p w14:paraId="4C4F5EA1" w14:textId="77777777" w:rsidR="00714ED2" w:rsidRDefault="00714ED2" w:rsidP="00714ED2">
      <w:pPr>
        <w:rPr>
          <w:sz w:val="28"/>
          <w:szCs w:val="28"/>
        </w:rPr>
      </w:pPr>
    </w:p>
    <w:p w14:paraId="1BEE2054" w14:textId="77777777" w:rsidR="00714ED2" w:rsidRDefault="00714ED2" w:rsidP="00714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AMBULATORYJNA OPIEKA SPECJALISTYCZNA </w:t>
      </w:r>
    </w:p>
    <w:p w14:paraId="195B0831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Poradnia Otolaryngologiczna</w:t>
      </w:r>
    </w:p>
    <w:p w14:paraId="5455F2D3" w14:textId="77777777" w:rsidR="00714ED2" w:rsidRDefault="00714ED2" w:rsidP="00714ED2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otolaryngolog </w:t>
      </w:r>
      <w:r>
        <w:rPr>
          <w:b/>
          <w:sz w:val="28"/>
          <w:szCs w:val="28"/>
        </w:rPr>
        <w:t>lek. med. Dorota Modelska-Kilian</w:t>
      </w:r>
    </w:p>
    <w:p w14:paraId="00517D3F" w14:textId="77777777" w:rsidR="00714ED2" w:rsidRDefault="00714ED2" w:rsidP="00714ED2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17</w:t>
      </w:r>
    </w:p>
    <w:p w14:paraId="513E7F46" w14:textId="77777777" w:rsidR="00714ED2" w:rsidRDefault="00714ED2" w:rsidP="00714ED2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poniedziałek 8.00-12, wtorek 8.00-12.00, środa 13.00-17.00</w:t>
      </w:r>
    </w:p>
    <w:p w14:paraId="65A592C5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Poradnia Chirurgii Ogólnej</w:t>
      </w:r>
    </w:p>
    <w:p w14:paraId="1BFC7ED6" w14:textId="77777777" w:rsidR="00714ED2" w:rsidRDefault="00714ED2" w:rsidP="00714ED2">
      <w:pPr>
        <w:numPr>
          <w:ilvl w:val="0"/>
          <w:numId w:val="9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spec. chirurg </w:t>
      </w:r>
      <w:r>
        <w:rPr>
          <w:b/>
          <w:sz w:val="28"/>
          <w:szCs w:val="28"/>
        </w:rPr>
        <w:t>lek. med. Jacek Gronka</w:t>
      </w:r>
    </w:p>
    <w:p w14:paraId="409AA777" w14:textId="77777777" w:rsidR="00714ED2" w:rsidRDefault="00714ED2" w:rsidP="00714ED2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17</w:t>
      </w:r>
    </w:p>
    <w:p w14:paraId="08176443" w14:textId="77777777" w:rsidR="00714ED2" w:rsidRDefault="00714ED2" w:rsidP="00714ED2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poniedziałek 13.00-18.00, środa 8.00-12.00, czwartek 12.30-15.30</w:t>
      </w:r>
    </w:p>
    <w:p w14:paraId="046E24A0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Poradnia Okulistyczna</w:t>
      </w:r>
    </w:p>
    <w:p w14:paraId="107FD024" w14:textId="77777777" w:rsidR="00714ED2" w:rsidRDefault="00714ED2" w:rsidP="00714ED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chorób oczu </w:t>
      </w:r>
      <w:r>
        <w:rPr>
          <w:b/>
          <w:sz w:val="28"/>
          <w:szCs w:val="28"/>
        </w:rPr>
        <w:t>lek. med. Marek Sosnowski</w:t>
      </w:r>
      <w:r>
        <w:rPr>
          <w:sz w:val="28"/>
          <w:szCs w:val="28"/>
        </w:rPr>
        <w:t xml:space="preserve"> </w:t>
      </w:r>
    </w:p>
    <w:p w14:paraId="1260A988" w14:textId="77777777" w:rsidR="00714ED2" w:rsidRDefault="00714ED2" w:rsidP="00714ED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35</w:t>
      </w:r>
    </w:p>
    <w:p w14:paraId="21547F94" w14:textId="77777777" w:rsidR="00714ED2" w:rsidRDefault="00714ED2" w:rsidP="00714ED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17.30-19.30, piątek 15.30-19.30</w:t>
      </w:r>
    </w:p>
    <w:p w14:paraId="41AF1AF2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Poradnia Ginekologiczno – Położnicza</w:t>
      </w:r>
    </w:p>
    <w:p w14:paraId="75A98902" w14:textId="77777777" w:rsidR="00714ED2" w:rsidRDefault="00714ED2" w:rsidP="00714ED2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17</w:t>
      </w:r>
    </w:p>
    <w:p w14:paraId="03F9FC6E" w14:textId="77777777" w:rsidR="00714ED2" w:rsidRDefault="00714ED2" w:rsidP="00714ED2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ginekologii i poł., cytolog </w:t>
      </w:r>
      <w:r>
        <w:rPr>
          <w:b/>
          <w:sz w:val="28"/>
          <w:szCs w:val="28"/>
        </w:rPr>
        <w:t>lek. med. Urszula Juszczyk-Jamróz</w:t>
      </w:r>
    </w:p>
    <w:p w14:paraId="2855AE40" w14:textId="77777777" w:rsidR="00714ED2" w:rsidRDefault="00714ED2" w:rsidP="00714ED2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15.00-19.00, piątek 7.00-11.00</w:t>
      </w:r>
    </w:p>
    <w:p w14:paraId="7A0AA01E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ginekologii i położnictwa </w:t>
      </w:r>
      <w:r>
        <w:rPr>
          <w:b/>
          <w:sz w:val="28"/>
          <w:szCs w:val="28"/>
        </w:rPr>
        <w:t>lek. med. Mariusz Rokicki</w:t>
      </w:r>
    </w:p>
    <w:p w14:paraId="04AD9B0F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czwartek 8.30-12.30</w:t>
      </w:r>
    </w:p>
    <w:p w14:paraId="1322412E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Poradnia Stomatologiczna</w:t>
      </w:r>
    </w:p>
    <w:p w14:paraId="242B3411" w14:textId="77777777" w:rsidR="00714ED2" w:rsidRDefault="00714ED2" w:rsidP="00714ED2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16</w:t>
      </w:r>
    </w:p>
    <w:p w14:paraId="2879260D" w14:textId="77777777" w:rsidR="00714ED2" w:rsidRDefault="00714ED2" w:rsidP="00714ED2">
      <w:pPr>
        <w:numPr>
          <w:ilvl w:val="0"/>
          <w:numId w:val="14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lekarz stomatolog </w:t>
      </w:r>
      <w:r>
        <w:rPr>
          <w:b/>
          <w:sz w:val="28"/>
          <w:szCs w:val="28"/>
        </w:rPr>
        <w:t>Elżbieta Kłapcińska</w:t>
      </w:r>
    </w:p>
    <w:p w14:paraId="4AB58B33" w14:textId="77777777" w:rsidR="00714ED2" w:rsidRDefault="00714ED2" w:rsidP="00714ED2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poniedziałek 7.00-14.00, wtorek 7.00-13.00, czwartek 13.00-18.00, piątek 7.00-14.35</w:t>
      </w:r>
    </w:p>
    <w:p w14:paraId="31AA127F" w14:textId="77777777" w:rsidR="00714ED2" w:rsidRDefault="00714ED2" w:rsidP="00714ED2">
      <w:pPr>
        <w:numPr>
          <w:ilvl w:val="0"/>
          <w:numId w:val="15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lekarz stomatolog </w:t>
      </w:r>
      <w:r>
        <w:rPr>
          <w:b/>
          <w:sz w:val="28"/>
          <w:szCs w:val="28"/>
        </w:rPr>
        <w:t>Adam Jamróz</w:t>
      </w:r>
    </w:p>
    <w:p w14:paraId="64946C59" w14:textId="77777777" w:rsidR="00714ED2" w:rsidRDefault="00714ED2" w:rsidP="00714ED2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poniedziałek 14.00-19.00, wtorek 13.00-19.00, środa 7.00-15.00,czwartek 7-13</w:t>
      </w:r>
    </w:p>
    <w:p w14:paraId="7AFAF79D" w14:textId="1A588EA8" w:rsidR="00714ED2" w:rsidRDefault="00714ED2" w:rsidP="00A81EFE">
      <w:pPr>
        <w:jc w:val="both"/>
        <w:rPr>
          <w:sz w:val="28"/>
          <w:szCs w:val="28"/>
        </w:rPr>
      </w:pPr>
      <w:r>
        <w:rPr>
          <w:sz w:val="28"/>
          <w:szCs w:val="28"/>
        </w:rPr>
        <w:t>Do Poradni Specjalistycznych</w:t>
      </w:r>
      <w:r w:rsidR="00A81EFE">
        <w:rPr>
          <w:sz w:val="28"/>
          <w:szCs w:val="28"/>
        </w:rPr>
        <w:t xml:space="preserve"> </w:t>
      </w:r>
      <w:r>
        <w:rPr>
          <w:sz w:val="28"/>
          <w:szCs w:val="28"/>
        </w:rPr>
        <w:t>rejestracja odbywa się osobiście, telefonicznie, internetowo lub przez osoby trzecie</w:t>
      </w:r>
    </w:p>
    <w:p w14:paraId="08FA3880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konieczności i terminie wizyt domowych decyduje lekarz </w:t>
      </w:r>
    </w:p>
    <w:p w14:paraId="025640B9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Poradnia medycyny pracy</w:t>
      </w:r>
    </w:p>
    <w:p w14:paraId="41FDB1DA" w14:textId="77777777" w:rsidR="00714ED2" w:rsidRDefault="00714ED2" w:rsidP="00714ED2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lek. med. pracy </w:t>
      </w:r>
      <w:r>
        <w:rPr>
          <w:b/>
          <w:sz w:val="28"/>
          <w:szCs w:val="28"/>
        </w:rPr>
        <w:t>Jacek Kołacz</w:t>
      </w:r>
      <w:r>
        <w:rPr>
          <w:sz w:val="28"/>
          <w:szCs w:val="28"/>
        </w:rPr>
        <w:t xml:space="preserve">, uprawniony do badań kierowców </w:t>
      </w:r>
    </w:p>
    <w:p w14:paraId="3C9CDE53" w14:textId="77777777" w:rsidR="00714ED2" w:rsidRDefault="00714ED2" w:rsidP="00714ED2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12</w:t>
      </w:r>
    </w:p>
    <w:p w14:paraId="6909F6BC" w14:textId="77777777" w:rsidR="00714ED2" w:rsidRDefault="00714ED2" w:rsidP="00714ED2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13.00-16.00, piątek 13.00-16.00</w:t>
      </w:r>
    </w:p>
    <w:p w14:paraId="3E4B694E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Gabinet Rehabilitacji</w:t>
      </w:r>
    </w:p>
    <w:p w14:paraId="6E13BB76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32</w:t>
      </w:r>
    </w:p>
    <w:p w14:paraId="060B8DD0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od poniedziałku do wtorku  czynny 7.00 - 21.00, od środy do piątku 7.00 - 18.00,</w:t>
      </w:r>
    </w:p>
    <w:p w14:paraId="044C266E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Wymagane jest skierowanie od lekarza ubezpieczenia zdrowotnego</w:t>
      </w:r>
    </w:p>
    <w:p w14:paraId="786AF079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Zapisy na listę oczekujących na świadczenia rehabilitacyjne dokonywane w Gabinecie Rehabilitacji od poniedziałku do piątku w godz. 12.00-13.00 oraz 17.00-18.00</w:t>
      </w:r>
    </w:p>
    <w:p w14:paraId="399839BC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Skierowanie traci ważność po upływie 30 dni od daty wystawienia</w:t>
      </w:r>
    </w:p>
    <w:p w14:paraId="1FEBAACE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Pacjenci zobowiązani są do potwierdzenia zaplanowanego wcześniej terminu realizacji zabiegów-niepotwierdzenie terminu wiąże się z wykreśleniem z kolejki</w:t>
      </w:r>
    </w:p>
    <w:p w14:paraId="2F045B95" w14:textId="77777777" w:rsidR="00714ED2" w:rsidRDefault="00714ED2" w:rsidP="00714E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Konsultacje lekarza rehabilitacji</w:t>
      </w:r>
      <w:r>
        <w:rPr>
          <w:sz w:val="28"/>
          <w:szCs w:val="28"/>
        </w:rPr>
        <w:t>(dla pacjentów korzystających z rehabilitacji w SPZOZ)</w:t>
      </w:r>
    </w:p>
    <w:p w14:paraId="553A2630" w14:textId="77777777" w:rsidR="00714ED2" w:rsidRDefault="00714ED2" w:rsidP="00714ED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neurologii i rehabilitacji </w:t>
      </w:r>
      <w:r>
        <w:rPr>
          <w:b/>
          <w:sz w:val="28"/>
          <w:szCs w:val="28"/>
        </w:rPr>
        <w:t>lek. med. Danuta Kołacz</w:t>
      </w:r>
      <w:r>
        <w:rPr>
          <w:sz w:val="28"/>
          <w:szCs w:val="28"/>
        </w:rPr>
        <w:t xml:space="preserve"> </w:t>
      </w:r>
    </w:p>
    <w:p w14:paraId="32D7EF15" w14:textId="77777777" w:rsidR="00714ED2" w:rsidRDefault="00714ED2" w:rsidP="00714ED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35</w:t>
      </w:r>
    </w:p>
    <w:p w14:paraId="20FBC4D5" w14:textId="77777777" w:rsidR="00714ED2" w:rsidRDefault="00714ED2" w:rsidP="00714ED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pierwszy i trzeci  piątek miesiąca 11.30-13.30</w:t>
      </w:r>
    </w:p>
    <w:p w14:paraId="75BAEECD" w14:textId="77777777" w:rsidR="00714ED2" w:rsidRDefault="00714ED2" w:rsidP="00714ED2">
      <w:pPr>
        <w:jc w:val="both"/>
        <w:rPr>
          <w:sz w:val="28"/>
          <w:szCs w:val="28"/>
        </w:rPr>
      </w:pPr>
    </w:p>
    <w:p w14:paraId="1F681CFF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Pracownia USG</w:t>
      </w:r>
    </w:p>
    <w:p w14:paraId="782D131D" w14:textId="77777777" w:rsidR="00714ED2" w:rsidRDefault="00714ED2" w:rsidP="00714ED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nr 23</w:t>
      </w:r>
    </w:p>
    <w:p w14:paraId="74432D61" w14:textId="77777777" w:rsidR="00714ED2" w:rsidRDefault="00714ED2" w:rsidP="00714ED2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lek. med. Aleksandra Mura</w:t>
      </w:r>
    </w:p>
    <w:p w14:paraId="5030C72B" w14:textId="77777777" w:rsidR="00714ED2" w:rsidRDefault="00714ED2" w:rsidP="00714ED2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wtorek 8.00-10.00 - usg jamy brzusznej i tarczycy, </w:t>
      </w:r>
    </w:p>
    <w:p w14:paraId="7A5589DE" w14:textId="77777777" w:rsidR="00714ED2" w:rsidRDefault="00714ED2" w:rsidP="00714ED2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środa 8.00-10.00 – badania dopplerowskie oraz echokardiograficzne</w:t>
      </w:r>
    </w:p>
    <w:p w14:paraId="3E971444" w14:textId="77777777" w:rsidR="00714ED2" w:rsidRDefault="00714ED2" w:rsidP="00714ED2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wymagane jest skierowanie od lekarza SPZOZ Sławków</w:t>
      </w:r>
    </w:p>
    <w:p w14:paraId="44F1500A" w14:textId="77777777" w:rsidR="00714ED2" w:rsidRDefault="00714ED2" w:rsidP="00714ED2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termin badania należy ustalić w rejestracji SPZOZ Sławków</w:t>
      </w:r>
    </w:p>
    <w:p w14:paraId="78987994" w14:textId="77777777" w:rsidR="00714ED2" w:rsidRDefault="00714ED2" w:rsidP="00714ED2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Do badania USG jamy brzusznej pacjent powinien być na czczo, do badania układu moczowo-płciowego - na czczo z pełnym pęcherzem moczowym.</w:t>
      </w:r>
    </w:p>
    <w:p w14:paraId="0C7D1CD4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Punkt pobrań</w:t>
      </w:r>
    </w:p>
    <w:p w14:paraId="36C7A072" w14:textId="77777777" w:rsidR="00714ED2" w:rsidRDefault="00714ED2" w:rsidP="00714ED2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19</w:t>
      </w:r>
    </w:p>
    <w:p w14:paraId="23630E6E" w14:textId="77777777" w:rsidR="00714ED2" w:rsidRDefault="00714ED2" w:rsidP="00714ED2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pobieranie materiału do badań 7.30-11.00</w:t>
      </w:r>
    </w:p>
    <w:p w14:paraId="2A2D63B6" w14:textId="77777777" w:rsidR="00714ED2" w:rsidRDefault="00714ED2" w:rsidP="00714ED2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wydawanie wyników do 12.00 </w:t>
      </w:r>
    </w:p>
    <w:p w14:paraId="2A56F71D" w14:textId="77777777" w:rsidR="00714ED2" w:rsidRDefault="00714ED2" w:rsidP="00714ED2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od 12. 00 do 18.00 wyniki do odbioru w rejestracji</w:t>
      </w:r>
    </w:p>
    <w:p w14:paraId="6552DDA3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Audiofon</w:t>
      </w:r>
    </w:p>
    <w:p w14:paraId="370DA8B5" w14:textId="77777777" w:rsidR="00714ED2" w:rsidRDefault="00714ED2" w:rsidP="00714ED2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35</w:t>
      </w:r>
    </w:p>
    <w:p w14:paraId="220DF036" w14:textId="77777777" w:rsidR="00714ED2" w:rsidRDefault="00714ED2" w:rsidP="00714ED2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poniedziałek ,wtorek 8.00-12.00,środa13-16</w:t>
      </w:r>
    </w:p>
    <w:p w14:paraId="0BC513E6" w14:textId="77777777" w:rsidR="00714ED2" w:rsidRDefault="00714ED2" w:rsidP="00714ED2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nie jest wymagane skierowanie</w:t>
      </w:r>
    </w:p>
    <w:p w14:paraId="2F1CE71F" w14:textId="77777777" w:rsidR="0064726F" w:rsidRDefault="0064726F"/>
    <w:sectPr w:rsidR="0064726F" w:rsidSect="0032286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611F2"/>
    <w:multiLevelType w:val="hybridMultilevel"/>
    <w:tmpl w:val="320C7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BAF"/>
    <w:multiLevelType w:val="hybridMultilevel"/>
    <w:tmpl w:val="4C748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699E"/>
    <w:multiLevelType w:val="hybridMultilevel"/>
    <w:tmpl w:val="48CE6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14B39"/>
    <w:multiLevelType w:val="hybridMultilevel"/>
    <w:tmpl w:val="E8407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E4DE8"/>
    <w:multiLevelType w:val="hybridMultilevel"/>
    <w:tmpl w:val="26A6F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47597"/>
    <w:multiLevelType w:val="hybridMultilevel"/>
    <w:tmpl w:val="C9DA3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518DB"/>
    <w:multiLevelType w:val="hybridMultilevel"/>
    <w:tmpl w:val="79D2F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52382"/>
    <w:multiLevelType w:val="hybridMultilevel"/>
    <w:tmpl w:val="ECA4E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55A97"/>
    <w:multiLevelType w:val="hybridMultilevel"/>
    <w:tmpl w:val="2474D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526F9"/>
    <w:multiLevelType w:val="hybridMultilevel"/>
    <w:tmpl w:val="2E3A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34176"/>
    <w:multiLevelType w:val="hybridMultilevel"/>
    <w:tmpl w:val="766A5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80889"/>
    <w:multiLevelType w:val="hybridMultilevel"/>
    <w:tmpl w:val="2D349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54D33"/>
    <w:multiLevelType w:val="hybridMultilevel"/>
    <w:tmpl w:val="B63A6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97B19"/>
    <w:multiLevelType w:val="hybridMultilevel"/>
    <w:tmpl w:val="8B76C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F5607"/>
    <w:multiLevelType w:val="hybridMultilevel"/>
    <w:tmpl w:val="A4FA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D1EAE"/>
    <w:multiLevelType w:val="hybridMultilevel"/>
    <w:tmpl w:val="66C02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65DC2"/>
    <w:multiLevelType w:val="hybridMultilevel"/>
    <w:tmpl w:val="D06EC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23B8F"/>
    <w:multiLevelType w:val="hybridMultilevel"/>
    <w:tmpl w:val="4B72DF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2C0BB4"/>
    <w:multiLevelType w:val="hybridMultilevel"/>
    <w:tmpl w:val="67267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F12B6"/>
    <w:multiLevelType w:val="hybridMultilevel"/>
    <w:tmpl w:val="E2962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23955"/>
    <w:multiLevelType w:val="hybridMultilevel"/>
    <w:tmpl w:val="82A2F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4"/>
  </w:num>
  <w:num w:numId="5">
    <w:abstractNumId w:val="5"/>
  </w:num>
  <w:num w:numId="6">
    <w:abstractNumId w:val="18"/>
  </w:num>
  <w:num w:numId="7">
    <w:abstractNumId w:val="13"/>
  </w:num>
  <w:num w:numId="8">
    <w:abstractNumId w:val="3"/>
  </w:num>
  <w:num w:numId="9">
    <w:abstractNumId w:val="15"/>
  </w:num>
  <w:num w:numId="10">
    <w:abstractNumId w:val="4"/>
  </w:num>
  <w:num w:numId="11">
    <w:abstractNumId w:val="20"/>
  </w:num>
  <w:num w:numId="12">
    <w:abstractNumId w:val="8"/>
  </w:num>
  <w:num w:numId="13">
    <w:abstractNumId w:val="9"/>
  </w:num>
  <w:num w:numId="14">
    <w:abstractNumId w:val="2"/>
  </w:num>
  <w:num w:numId="15">
    <w:abstractNumId w:val="1"/>
  </w:num>
  <w:num w:numId="16">
    <w:abstractNumId w:val="17"/>
  </w:num>
  <w:num w:numId="17">
    <w:abstractNumId w:val="19"/>
  </w:num>
  <w:num w:numId="18">
    <w:abstractNumId w:val="11"/>
  </w:num>
  <w:num w:numId="19">
    <w:abstractNumId w:val="10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4E"/>
    <w:rsid w:val="00322869"/>
    <w:rsid w:val="0064726F"/>
    <w:rsid w:val="00714ED2"/>
    <w:rsid w:val="0072509F"/>
    <w:rsid w:val="00976C43"/>
    <w:rsid w:val="00A81EFE"/>
    <w:rsid w:val="00D635E9"/>
    <w:rsid w:val="00DB334E"/>
    <w:rsid w:val="00F4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34A3"/>
  <w15:chartTrackingRefBased/>
  <w15:docId w15:val="{F79D2B63-39E2-4929-AF1E-5C172528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ED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5</cp:revision>
  <dcterms:created xsi:type="dcterms:W3CDTF">2021-04-12T07:27:00Z</dcterms:created>
  <dcterms:modified xsi:type="dcterms:W3CDTF">2021-04-12T08:48:00Z</dcterms:modified>
</cp:coreProperties>
</file>