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AC2D" w14:textId="293CF246" w:rsidR="009312BC" w:rsidRDefault="004C1360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--</w:t>
      </w:r>
      <w:r w:rsidR="005956E8">
        <w:rPr>
          <w:b/>
          <w:bCs/>
          <w:sz w:val="20"/>
          <w:szCs w:val="20"/>
        </w:rPr>
        <w:t>KLAUZULA INFORMACYJNA</w:t>
      </w:r>
      <w:r w:rsidR="005956E8">
        <w:rPr>
          <w:b/>
          <w:bCs/>
          <w:sz w:val="20"/>
          <w:szCs w:val="20"/>
        </w:rPr>
        <w:br/>
        <w:t>REKRUTACJA</w:t>
      </w:r>
    </w:p>
    <w:p w14:paraId="27151CBB" w14:textId="77777777" w:rsidR="009312BC" w:rsidRDefault="009312BC">
      <w:pPr>
        <w:pStyle w:val="Default"/>
        <w:jc w:val="center"/>
        <w:rPr>
          <w:b/>
          <w:bCs/>
          <w:sz w:val="20"/>
          <w:szCs w:val="20"/>
        </w:rPr>
      </w:pPr>
    </w:p>
    <w:p w14:paraId="6FFBF85D" w14:textId="77777777" w:rsidR="009312BC" w:rsidRDefault="009312BC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14:paraId="3073FE19" w14:textId="77777777" w:rsidR="009312BC" w:rsidRDefault="005956E8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6CE7D7BA" w14:textId="77777777" w:rsidR="009312BC" w:rsidRDefault="009312BC">
      <w:pPr>
        <w:pStyle w:val="Default"/>
        <w:spacing w:line="276" w:lineRule="auto"/>
        <w:jc w:val="both"/>
        <w:rPr>
          <w:bCs/>
        </w:rPr>
      </w:pPr>
    </w:p>
    <w:p w14:paraId="154BE1D3" w14:textId="77777777" w:rsidR="009312BC" w:rsidRDefault="005956E8">
      <w:pPr>
        <w:numPr>
          <w:ilvl w:val="0"/>
          <w:numId w:val="1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Państwa danych osobowych jest Dyrektor Samodzielnego Publicznego Zakładu Opieki Zdrowotnej z siedzibą w Sławkowie, ul. PCK 3.</w:t>
      </w:r>
    </w:p>
    <w:p w14:paraId="1B231AD2" w14:textId="77777777" w:rsidR="009312BC" w:rsidRDefault="005956E8">
      <w:pPr>
        <w:numPr>
          <w:ilvl w:val="0"/>
          <w:numId w:val="1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Inspektorem ochrony danych w Samodzielnym Publicznym Zakładzie Opieki Zdrowotnej jest Pan</w:t>
      </w:r>
      <w:r>
        <w:rPr>
          <w:rFonts w:ascii="Times New Roman" w:eastAsia="Times New Roman" w:hAnsi="Times New Roman" w:cs="Calibri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Sergiusz Kunert e-mail: iod24@agileo.it</w:t>
      </w:r>
    </w:p>
    <w:p w14:paraId="2CC8A27D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przetwarzane są w celu przeprowadzenia procesu rekrutacji na podstawie art. 6 ust. 1 lit. a i b ogólnego rozporządzenia o ochronie danych.</w:t>
      </w:r>
    </w:p>
    <w:p w14:paraId="280E51BB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mogą być udostępniane osobom upoważnionym, podmiotom przetwarzającym, z którymi zawarliśmy odpowiednie umowy powierzenia oraz podmiotom uprawnionym z przepisu prawa.</w:t>
      </w:r>
    </w:p>
    <w:p w14:paraId="48622EE0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będą przechowywane przez okres 6 miesięcy od zakończenia procesu rekrutacji.</w:t>
      </w:r>
    </w:p>
    <w:p w14:paraId="79AD2D33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3ABF7F7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77546AB6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Podanie przez Państwa danych osobowych jest dobrowolne, jednakże brak podania danych osobowych będzie skutkować brakiem uczestnictwa w procesie rekrutacji.</w:t>
      </w:r>
    </w:p>
    <w:p w14:paraId="7C8EB9DB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nie będą podlegać zautomatyzowanemu podejmowaniu decyzji, w tym profilowaniu.</w:t>
      </w:r>
    </w:p>
    <w:p w14:paraId="0A7CFC93" w14:textId="77777777" w:rsidR="009312BC" w:rsidRDefault="005956E8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Państwa dane osobowe nie będą przekazywane do państwa trzeciego/organizacji międzynarodowej.</w:t>
      </w:r>
    </w:p>
    <w:p w14:paraId="77F24A2C" w14:textId="77777777" w:rsidR="009312BC" w:rsidRDefault="009312BC">
      <w:pPr>
        <w:jc w:val="both"/>
        <w:rPr>
          <w:rFonts w:ascii="Times New Roman" w:hAnsi="Times New Roman"/>
          <w:sz w:val="20"/>
          <w:szCs w:val="20"/>
        </w:rPr>
      </w:pPr>
    </w:p>
    <w:p w14:paraId="251471B9" w14:textId="77777777" w:rsidR="009312BC" w:rsidRDefault="005956E8">
      <w:pPr>
        <w:pStyle w:val="NormalnyWeb"/>
        <w:spacing w:before="113" w:beforeAutospacing="0" w:after="113" w:line="240" w:lineRule="auto"/>
        <w:jc w:val="both"/>
      </w:pPr>
      <w:r>
        <w:rPr>
          <w:sz w:val="20"/>
          <w:szCs w:val="20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1C5B83E0" w14:textId="77777777" w:rsidR="009312BC" w:rsidRDefault="009312BC">
      <w:pPr>
        <w:pStyle w:val="NormalnyWeb"/>
        <w:spacing w:before="113" w:beforeAutospacing="0" w:after="240" w:line="240" w:lineRule="auto"/>
      </w:pPr>
    </w:p>
    <w:p w14:paraId="7DDEEEA7" w14:textId="77777777" w:rsidR="009312BC" w:rsidRDefault="009312BC">
      <w:pPr>
        <w:pStyle w:val="NormalnyWeb"/>
        <w:spacing w:before="113" w:beforeAutospacing="0" w:after="240" w:line="240" w:lineRule="auto"/>
      </w:pPr>
    </w:p>
    <w:p w14:paraId="6C768B67" w14:textId="77777777" w:rsidR="009312BC" w:rsidRDefault="009312BC">
      <w:pPr>
        <w:pStyle w:val="Default"/>
        <w:spacing w:line="276" w:lineRule="auto"/>
        <w:jc w:val="both"/>
      </w:pPr>
    </w:p>
    <w:sectPr w:rsidR="009312BC" w:rsidSect="009312B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75F0"/>
    <w:multiLevelType w:val="multilevel"/>
    <w:tmpl w:val="B4743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BC"/>
    <w:rsid w:val="004C1360"/>
    <w:rsid w:val="005956E8"/>
    <w:rsid w:val="009312BC"/>
    <w:rsid w:val="00A63F78"/>
    <w:rsid w:val="00EE09D0"/>
    <w:rsid w:val="00FD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59B4"/>
  <w15:docId w15:val="{FCA845C0-6FC2-4A15-938E-8B77F4C2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40D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64474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9312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312BC"/>
    <w:pPr>
      <w:spacing w:after="140"/>
    </w:pPr>
  </w:style>
  <w:style w:type="paragraph" w:styleId="Lista">
    <w:name w:val="List"/>
    <w:basedOn w:val="Tekstpodstawowy"/>
    <w:rsid w:val="009312BC"/>
    <w:rPr>
      <w:rFonts w:cs="Arial"/>
    </w:rPr>
  </w:style>
  <w:style w:type="paragraph" w:customStyle="1" w:styleId="Legenda1">
    <w:name w:val="Legenda1"/>
    <w:basedOn w:val="Normalny"/>
    <w:qFormat/>
    <w:rsid w:val="009312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312BC"/>
    <w:pPr>
      <w:suppressLineNumbers/>
    </w:pPr>
    <w:rPr>
      <w:rFonts w:cs="Arial"/>
    </w:rPr>
  </w:style>
  <w:style w:type="paragraph" w:customStyle="1" w:styleId="Default">
    <w:name w:val="Default"/>
    <w:qFormat/>
    <w:rsid w:val="0071470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6351F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</dc:creator>
  <cp:lastModifiedBy>Aleksandra Mura</cp:lastModifiedBy>
  <cp:revision>4</cp:revision>
  <cp:lastPrinted>2021-05-24T06:57:00Z</cp:lastPrinted>
  <dcterms:created xsi:type="dcterms:W3CDTF">2021-05-24T06:57:00Z</dcterms:created>
  <dcterms:modified xsi:type="dcterms:W3CDTF">2021-05-24T07:02:00Z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