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947" w14:textId="7EFB20D3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SPECYFIKACJA </w:t>
      </w:r>
      <w:r w:rsidR="00C06D42">
        <w:rPr>
          <w:rFonts w:ascii="Arial" w:hAnsi="Arial" w:cs="Arial"/>
          <w:b/>
          <w:bCs/>
          <w:sz w:val="28"/>
          <w:szCs w:val="28"/>
        </w:rPr>
        <w:t xml:space="preserve">ISTOTNYCH </w:t>
      </w:r>
      <w:r>
        <w:rPr>
          <w:rFonts w:ascii="Arial" w:hAnsi="Arial" w:cs="Arial"/>
          <w:b/>
          <w:bCs/>
          <w:sz w:val="28"/>
          <w:szCs w:val="28"/>
        </w:rPr>
        <w:t>WARUNKÓW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037A2A56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973E91">
        <w:rPr>
          <w:rFonts w:ascii="Arial" w:hAnsi="Arial" w:cs="Arial"/>
          <w:sz w:val="20"/>
          <w:szCs w:val="20"/>
          <w:lang w:val="en-US"/>
        </w:rPr>
        <w:t>slawkzoz@konto.pl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0E861F1D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progów unijnych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E835BE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Kody CPV stosowan</w:t>
      </w:r>
      <w:r w:rsidR="008604E5">
        <w:rPr>
          <w:rFonts w:ascii="Arial" w:hAnsi="Arial" w:cs="Arial"/>
          <w:b/>
          <w:bCs/>
          <w:sz w:val="24"/>
          <w:szCs w:val="24"/>
        </w:rPr>
        <w:t>e we Wspólnym Słowniku Zamówień</w:t>
      </w:r>
    </w:p>
    <w:p w14:paraId="506A37A9" w14:textId="77777777" w:rsidR="00DE79FE" w:rsidRDefault="00DE79FE" w:rsidP="008604E5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CPV 90524000-6 – Usługi w zakresie odpadów medycznych</w:t>
      </w: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159FA4ED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>01 sierpnia 2021</w:t>
      </w:r>
    </w:p>
    <w:p w14:paraId="00C8FDDE" w14:textId="6B593927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="00973E91">
        <w:rPr>
          <w:rFonts w:ascii="Arial" w:hAnsi="Arial" w:cs="Arial"/>
          <w:sz w:val="20"/>
          <w:szCs w:val="20"/>
        </w:rPr>
        <w:t xml:space="preserve">lipca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973E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0B6759D9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Oświadczenia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302F83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odpad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ów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medyczn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ych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5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605EBF57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6294FFA3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Podwykonawcy</w:t>
      </w:r>
    </w:p>
    <w:p w14:paraId="091FFC44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dopuszcza składanie ofert, w których Wykonawca będzie powierzał wykonanie zamówienia podwykonawcom.</w:t>
      </w:r>
    </w:p>
    <w:p w14:paraId="2B1D6D55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Podwykonawca musi wykazać, iż spełnia </w:t>
      </w:r>
      <w:r w:rsidR="00A87A83">
        <w:rPr>
          <w:rFonts w:ascii="Arial" w:hAnsi="Arial" w:cs="Arial"/>
          <w:sz w:val="20"/>
          <w:szCs w:val="20"/>
        </w:rPr>
        <w:t>warunki dotyczące posiadania uprawnień</w:t>
      </w:r>
      <w:r>
        <w:rPr>
          <w:rFonts w:ascii="Arial" w:hAnsi="Arial" w:cs="Arial"/>
          <w:sz w:val="20"/>
          <w:szCs w:val="20"/>
        </w:rPr>
        <w:t xml:space="preserve"> określon</w:t>
      </w:r>
      <w:r w:rsidR="00A87A83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dla głównego Wykonawcy.</w:t>
      </w:r>
    </w:p>
    <w:p w14:paraId="22F82B4D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realizacji zamówienia przy udziale podwykonawców, Wykonawca powinien wskazać zakres przedmiotu zamówienia, który będzie realizował podwykonawca.</w:t>
      </w:r>
    </w:p>
    <w:p w14:paraId="25A1DF26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odpowiadać będzie za wszelkie błędy i szkody powstałe w wyniku działania podwykonawcy oraz odpowiedzialny jest za prawidłowość, terminowość i jakość usług świadczonych przez podwykonawców. 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7164C73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4D0D93">
        <w:rPr>
          <w:rFonts w:ascii="Arial" w:hAnsi="Arial" w:cs="Arial"/>
          <w:i/>
          <w:iCs/>
          <w:sz w:val="20"/>
          <w:szCs w:val="20"/>
          <w:u w:val="single"/>
        </w:rPr>
        <w:t>Konkursy ofert, Przetargi</w:t>
      </w:r>
      <w:r>
        <w:rPr>
          <w:rFonts w:ascii="Arial" w:hAnsi="Arial" w:cs="Arial"/>
          <w:sz w:val="20"/>
          <w:szCs w:val="20"/>
        </w:rPr>
        <w:t>.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00B3DA82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Pytania dotyczące treści </w:t>
      </w:r>
      <w:r w:rsidR="008A0E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pecyfikacji 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slawkzoz@konto.pl</w:t>
        </w:r>
      </w:hyperlink>
      <w:r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77777777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„Specyfikacji warunków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treść oferty musi odpowiadać treści </w:t>
      </w:r>
      <w:r w:rsidR="00906CC5">
        <w:rPr>
          <w:rFonts w:ascii="Arial" w:hAnsi="Arial" w:cs="Arial"/>
          <w:b w:val="0"/>
          <w:bCs w:val="0"/>
          <w:sz w:val="20"/>
          <w:szCs w:val="20"/>
        </w:rPr>
        <w:t>S</w:t>
      </w:r>
      <w:r>
        <w:rPr>
          <w:rFonts w:ascii="Arial" w:hAnsi="Arial" w:cs="Arial"/>
          <w:b w:val="0"/>
          <w:bCs w:val="0"/>
          <w:sz w:val="20"/>
          <w:szCs w:val="20"/>
        </w:rPr>
        <w:t>pecyfikacji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wymaga się, by oferta była przygotowana pismem ręcznym, na maszynie do pisania, komputerze - przy użyciu nośnika pisma nie ulegającego usunięciu oraz w formie zapewniającej pełną czytelność jej treści;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153B79CC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262EE1">
        <w:rPr>
          <w:rFonts w:ascii="Arial" w:hAnsi="Arial" w:cs="Arial"/>
          <w:bCs w:val="0"/>
          <w:sz w:val="20"/>
          <w:szCs w:val="20"/>
        </w:rPr>
        <w:t>1</w:t>
      </w:r>
      <w:r w:rsidR="00A656F1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262EE1">
        <w:rPr>
          <w:rFonts w:ascii="Arial" w:hAnsi="Arial" w:cs="Arial"/>
          <w:bCs w:val="0"/>
          <w:sz w:val="20"/>
          <w:szCs w:val="20"/>
        </w:rPr>
        <w:t>6</w:t>
      </w:r>
      <w:r w:rsidRPr="004F2582">
        <w:rPr>
          <w:rFonts w:ascii="Arial" w:hAnsi="Arial" w:cs="Arial"/>
          <w:bCs w:val="0"/>
          <w:sz w:val="20"/>
          <w:szCs w:val="20"/>
        </w:rPr>
        <w:t>.2021r.  do godz. 14.00.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49310E3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130.000,00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77777777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oraz podjęcia negocjacji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25C03098" w14:textId="21F227E9" w:rsidR="00906CC5" w:rsidRPr="00262EE1" w:rsidRDefault="00906CC5" w:rsidP="00906CC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4</w:t>
      </w:r>
      <w:r w:rsidRPr="00262EE1">
        <w:rPr>
          <w:rFonts w:ascii="Arial" w:hAnsi="Arial" w:cs="Arial"/>
          <w:sz w:val="20"/>
          <w:szCs w:val="20"/>
        </w:rPr>
        <w:t xml:space="preserve"> do umowy – Oświadczenie podwykonawcy</w:t>
      </w:r>
    </w:p>
    <w:p w14:paraId="1442ABE8" w14:textId="74BFFBFA" w:rsidR="008A0EA3" w:rsidRPr="00C06D42" w:rsidRDefault="00DE79FE" w:rsidP="0006534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C06D42" w:rsidRPr="00C06D42">
        <w:rPr>
          <w:rFonts w:ascii="Arial" w:hAnsi="Arial" w:cs="Arial"/>
          <w:sz w:val="20"/>
          <w:szCs w:val="20"/>
        </w:rPr>
        <w:t>5</w:t>
      </w:r>
      <w:r w:rsidR="00906CC5" w:rsidRPr="00C06D42">
        <w:rPr>
          <w:rFonts w:ascii="Arial" w:hAnsi="Arial" w:cs="Arial"/>
          <w:sz w:val="20"/>
          <w:szCs w:val="20"/>
        </w:rPr>
        <w:t xml:space="preserve"> do umowy – </w:t>
      </w:r>
      <w:r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>O</w:t>
      </w:r>
      <w:r w:rsidR="008A0EA3" w:rsidRPr="00C06D42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391431A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6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3CC0611D" w14:textId="55CAA51D" w:rsidR="00EA0F45" w:rsidRPr="00262EE1" w:rsidRDefault="00EA0F45" w:rsidP="008604E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="008A0EA3" w:rsidRPr="00262EE1">
        <w:rPr>
          <w:rFonts w:ascii="Arial" w:hAnsi="Arial" w:cs="Arial"/>
          <w:sz w:val="20"/>
          <w:szCs w:val="20"/>
        </w:rPr>
        <w:br/>
      </w:r>
      <w:r w:rsidRPr="00262EE1">
        <w:rPr>
          <w:rFonts w:ascii="Arial" w:hAnsi="Arial" w:cs="Arial"/>
          <w:sz w:val="20"/>
          <w:szCs w:val="20"/>
        </w:rPr>
        <w:t>od charakteru prowadzonej działalności gospodarczej:</w:t>
      </w:r>
    </w:p>
    <w:p w14:paraId="3B5A7452" w14:textId="77777777" w:rsidR="00EA0F45" w:rsidRPr="00262EE1" w:rsidRDefault="00EA0F45" w:rsidP="008604E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182D3F04" w14:textId="77777777" w:rsidR="00EA0F45" w:rsidRPr="00262EE1" w:rsidRDefault="00EA0F45" w:rsidP="008604E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Inspektorem ochrony danych w Samodzielnym Publicznym Zakładzie Opieki Zdrowotnej jest Pan Sergiusz Kunert e-mail: </w:t>
      </w:r>
      <w:hyperlink r:id="rId9" w:history="1">
        <w:r w:rsidRPr="00262EE1">
          <w:rPr>
            <w:rStyle w:val="Hipercze"/>
            <w:rFonts w:ascii="Arial" w:hAnsi="Arial" w:cs="Arial"/>
            <w:sz w:val="20"/>
            <w:szCs w:val="20"/>
          </w:rPr>
          <w:t>iod24@agileo.it</w:t>
        </w:r>
      </w:hyperlink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default" r:id="rId10"/>
      <w:footerReference w:type="default" r:id="rId11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2D8E" w14:textId="77777777" w:rsidR="00986A23" w:rsidRDefault="00986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8F054E4" w14:textId="77777777" w:rsidR="00986A23" w:rsidRDefault="00986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E762" w14:textId="77777777" w:rsidR="00986A23" w:rsidRDefault="00986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F0610B" w14:textId="77777777" w:rsidR="00986A23" w:rsidRDefault="00986A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D55B" w14:textId="30D61930" w:rsidR="008E2774" w:rsidRPr="008E2774" w:rsidRDefault="008E2774" w:rsidP="008E2774">
    <w:pPr>
      <w:pStyle w:val="Nagwek"/>
      <w:jc w:val="right"/>
      <w:rPr>
        <w:b/>
      </w:rPr>
    </w:pPr>
    <w:r w:rsidRPr="008E2774">
      <w:rPr>
        <w:b/>
      </w:rPr>
      <w:t>S</w:t>
    </w:r>
    <w:r w:rsidR="00973E91">
      <w:rPr>
        <w:b/>
      </w:rPr>
      <w:t>I</w:t>
    </w:r>
    <w:r w:rsidRPr="008E2774">
      <w:rPr>
        <w:b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32"/>
  </w:num>
  <w:num w:numId="5">
    <w:abstractNumId w:val="6"/>
  </w:num>
  <w:num w:numId="6">
    <w:abstractNumId w:val="29"/>
  </w:num>
  <w:num w:numId="7">
    <w:abstractNumId w:val="17"/>
  </w:num>
  <w:num w:numId="8">
    <w:abstractNumId w:val="28"/>
  </w:num>
  <w:num w:numId="9">
    <w:abstractNumId w:val="22"/>
  </w:num>
  <w:num w:numId="10">
    <w:abstractNumId w:val="31"/>
  </w:num>
  <w:num w:numId="11">
    <w:abstractNumId w:val="24"/>
  </w:num>
  <w:num w:numId="12">
    <w:abstractNumId w:val="11"/>
  </w:num>
  <w:num w:numId="13">
    <w:abstractNumId w:val="13"/>
  </w:num>
  <w:num w:numId="14">
    <w:abstractNumId w:val="15"/>
  </w:num>
  <w:num w:numId="15">
    <w:abstractNumId w:val="27"/>
  </w:num>
  <w:num w:numId="16">
    <w:abstractNumId w:val="19"/>
  </w:num>
  <w:num w:numId="17">
    <w:abstractNumId w:val="26"/>
  </w:num>
  <w:num w:numId="18">
    <w:abstractNumId w:val="25"/>
  </w:num>
  <w:num w:numId="19">
    <w:abstractNumId w:val="10"/>
  </w:num>
  <w:num w:numId="20">
    <w:abstractNumId w:val="17"/>
  </w:num>
  <w:num w:numId="21">
    <w:abstractNumId w:val="7"/>
  </w:num>
  <w:num w:numId="22">
    <w:abstractNumId w:val="12"/>
  </w:num>
  <w:num w:numId="23">
    <w:abstractNumId w:val="9"/>
  </w:num>
  <w:num w:numId="24">
    <w:abstractNumId w:val="14"/>
  </w:num>
  <w:num w:numId="25">
    <w:abstractNumId w:val="3"/>
  </w:num>
  <w:num w:numId="26">
    <w:abstractNumId w:val="20"/>
  </w:num>
  <w:num w:numId="27">
    <w:abstractNumId w:val="1"/>
  </w:num>
  <w:num w:numId="28">
    <w:abstractNumId w:val="23"/>
  </w:num>
  <w:num w:numId="29">
    <w:abstractNumId w:val="8"/>
  </w:num>
  <w:num w:numId="30">
    <w:abstractNumId w:val="5"/>
  </w:num>
  <w:num w:numId="31">
    <w:abstractNumId w:val="30"/>
  </w:num>
  <w:num w:numId="32">
    <w:abstractNumId w:val="18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723E"/>
    <w:rsid w:val="000A7629"/>
    <w:rsid w:val="000A7D12"/>
    <w:rsid w:val="001C5AE6"/>
    <w:rsid w:val="001D7499"/>
    <w:rsid w:val="00250168"/>
    <w:rsid w:val="00250B99"/>
    <w:rsid w:val="002522FA"/>
    <w:rsid w:val="00262EE1"/>
    <w:rsid w:val="00282E9E"/>
    <w:rsid w:val="00294F89"/>
    <w:rsid w:val="002B0D1D"/>
    <w:rsid w:val="002B1BFC"/>
    <w:rsid w:val="003002D9"/>
    <w:rsid w:val="00302F83"/>
    <w:rsid w:val="00333134"/>
    <w:rsid w:val="00336D84"/>
    <w:rsid w:val="00393307"/>
    <w:rsid w:val="00455F19"/>
    <w:rsid w:val="0047406B"/>
    <w:rsid w:val="004A0163"/>
    <w:rsid w:val="004B6C3C"/>
    <w:rsid w:val="004D0D93"/>
    <w:rsid w:val="004E3D1A"/>
    <w:rsid w:val="004F2582"/>
    <w:rsid w:val="00504D0B"/>
    <w:rsid w:val="005924C4"/>
    <w:rsid w:val="005976C5"/>
    <w:rsid w:val="005A4182"/>
    <w:rsid w:val="005C7FAB"/>
    <w:rsid w:val="005E2F84"/>
    <w:rsid w:val="00643DD3"/>
    <w:rsid w:val="00666537"/>
    <w:rsid w:val="00755031"/>
    <w:rsid w:val="007643BE"/>
    <w:rsid w:val="00787703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B01DCA"/>
    <w:rsid w:val="00B52608"/>
    <w:rsid w:val="00B86CF2"/>
    <w:rsid w:val="00BC44CE"/>
    <w:rsid w:val="00C06D42"/>
    <w:rsid w:val="00C535B2"/>
    <w:rsid w:val="00C73C4E"/>
    <w:rsid w:val="00C8124A"/>
    <w:rsid w:val="00D70410"/>
    <w:rsid w:val="00D72A3C"/>
    <w:rsid w:val="00D74268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24@agile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kaktus021@outlook.com</cp:lastModifiedBy>
  <cp:revision>13</cp:revision>
  <cp:lastPrinted>2021-05-28T08:38:00Z</cp:lastPrinted>
  <dcterms:created xsi:type="dcterms:W3CDTF">2021-04-14T11:16:00Z</dcterms:created>
  <dcterms:modified xsi:type="dcterms:W3CDTF">2021-05-28T10:14:00Z</dcterms:modified>
</cp:coreProperties>
</file>