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25B8" w14:textId="77777777" w:rsidR="00A07D8A" w:rsidRDefault="00A07D8A" w:rsidP="00A07D8A">
      <w:pPr>
        <w:jc w:val="right"/>
      </w:pPr>
      <w:r>
        <w:t>Załącznik nr 1</w:t>
      </w:r>
    </w:p>
    <w:p w14:paraId="5EFB6B01" w14:textId="77777777" w:rsidR="00A07D8A" w:rsidRDefault="00A07D8A" w:rsidP="00A07D8A">
      <w:r>
        <w:t>............................................................................</w:t>
      </w:r>
    </w:p>
    <w:p w14:paraId="6E450184" w14:textId="77777777" w:rsidR="00A07D8A" w:rsidRDefault="00A07D8A" w:rsidP="00A07D8A">
      <w:r>
        <w:t>…………………………………………………………………………</w:t>
      </w:r>
    </w:p>
    <w:p w14:paraId="68582454" w14:textId="77777777" w:rsidR="00A07D8A" w:rsidRDefault="00A07D8A" w:rsidP="00A07D8A">
      <w:r>
        <w:t>(pieczęć adresowa Oferenta)</w:t>
      </w:r>
    </w:p>
    <w:p w14:paraId="1876A2A1" w14:textId="5805D108" w:rsidR="00A07D8A" w:rsidRPr="00A07D8A" w:rsidRDefault="00A07D8A" w:rsidP="00A07D8A">
      <w:pPr>
        <w:ind w:left="2832"/>
        <w:rPr>
          <w:b/>
          <w:bCs/>
        </w:rPr>
      </w:pPr>
      <w:r w:rsidRPr="00A07D8A">
        <w:rPr>
          <w:b/>
          <w:bCs/>
        </w:rPr>
        <w:t xml:space="preserve">FORMULARZ </w:t>
      </w:r>
      <w:r>
        <w:rPr>
          <w:b/>
          <w:bCs/>
        </w:rPr>
        <w:t xml:space="preserve">         </w:t>
      </w:r>
      <w:r w:rsidRPr="00A07D8A">
        <w:rPr>
          <w:b/>
          <w:bCs/>
        </w:rPr>
        <w:t>OFERTOWY</w:t>
      </w:r>
    </w:p>
    <w:p w14:paraId="1A49B47C" w14:textId="77777777" w:rsidR="00A07D8A" w:rsidRDefault="00A07D8A" w:rsidP="00A07D8A">
      <w:r>
        <w:t>Zamawiający:</w:t>
      </w:r>
    </w:p>
    <w:p w14:paraId="7F0ADB10" w14:textId="127B36E3" w:rsidR="00A07D8A" w:rsidRDefault="00A07D8A" w:rsidP="00A07D8A">
      <w:r>
        <w:t xml:space="preserve">SPZOZ w Sławkowie </w:t>
      </w:r>
    </w:p>
    <w:p w14:paraId="1BF5502C" w14:textId="0B459FAA" w:rsidR="00A07D8A" w:rsidRDefault="00A07D8A" w:rsidP="00A07D8A">
      <w:proofErr w:type="spellStart"/>
      <w:r>
        <w:t>Ul.PCK</w:t>
      </w:r>
      <w:proofErr w:type="spellEnd"/>
      <w:r>
        <w:t xml:space="preserve"> 3</w:t>
      </w:r>
    </w:p>
    <w:p w14:paraId="090AE9A5" w14:textId="320437E6" w:rsidR="00A07D8A" w:rsidRDefault="00A07D8A" w:rsidP="00A07D8A">
      <w:r>
        <w:t>41-260 Sławków</w:t>
      </w:r>
    </w:p>
    <w:p w14:paraId="5E82E787" w14:textId="77777777" w:rsidR="00A07D8A" w:rsidRDefault="00A07D8A" w:rsidP="00A07D8A">
      <w:r>
        <w:t>Nazwa oferenta</w:t>
      </w:r>
    </w:p>
    <w:p w14:paraId="5EF9037A" w14:textId="66E12E0C" w:rsidR="00A07D8A" w:rsidRDefault="00A07D8A" w:rsidP="00A07D8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074C92" w14:textId="77777777" w:rsidR="00A07D8A" w:rsidRDefault="00A07D8A" w:rsidP="00A07D8A">
      <w:r>
        <w:t>Adres …………………………………………………………………………………………………………………………………………………….…</w:t>
      </w:r>
    </w:p>
    <w:p w14:paraId="3D112A12" w14:textId="67B064BD" w:rsidR="00A07D8A" w:rsidRDefault="00A07D8A" w:rsidP="00A07D8A">
      <w:r>
        <w:t>NIP…………………………………………….……………….Tel………………………………………………………………..…………………</w:t>
      </w:r>
    </w:p>
    <w:p w14:paraId="5687D4BF" w14:textId="2B04B3B9" w:rsidR="00A07D8A" w:rsidRDefault="00A07D8A" w:rsidP="00A07D8A">
      <w:r>
        <w:t>W związku z zamieszczonym dnia 24.06.2021r. , ogłoszeniem na sprzedaż używanego, a</w:t>
      </w:r>
      <w:r w:rsidRPr="00A07D8A">
        <w:t>parat</w:t>
      </w:r>
      <w:r>
        <w:t>u</w:t>
      </w:r>
      <w:r w:rsidRPr="00A07D8A">
        <w:t xml:space="preserve"> </w:t>
      </w:r>
      <w:proofErr w:type="spellStart"/>
      <w:r w:rsidRPr="00A07D8A">
        <w:t>usg</w:t>
      </w:r>
      <w:proofErr w:type="spellEnd"/>
      <w:r w:rsidRPr="00A07D8A">
        <w:t xml:space="preserve">  </w:t>
      </w:r>
      <w:proofErr w:type="spellStart"/>
      <w:r w:rsidRPr="00A07D8A">
        <w:t>Logiq</w:t>
      </w:r>
      <w:proofErr w:type="spellEnd"/>
      <w:r w:rsidRPr="00A07D8A">
        <w:t xml:space="preserve"> 3 </w:t>
      </w:r>
      <w:proofErr w:type="spellStart"/>
      <w:r w:rsidRPr="00A07D8A">
        <w:t>Expert</w:t>
      </w:r>
      <w:proofErr w:type="spellEnd"/>
      <w:r w:rsidRPr="00A07D8A">
        <w:t xml:space="preserve">   wraz z </w:t>
      </w:r>
      <w:proofErr w:type="spellStart"/>
      <w:r w:rsidRPr="00A07D8A">
        <w:t>printerem</w:t>
      </w:r>
      <w:proofErr w:type="spellEnd"/>
      <w:r w:rsidRPr="00A07D8A">
        <w:t xml:space="preserve"> SONY  86952 oraz głowicami:  Typ 3S  s/n 87815WX7 , 3,5L   s/n 87273WP9, 10L  s/n 86681WP4,  E8C s/n 110621WX0</w:t>
      </w:r>
      <w:r>
        <w:t xml:space="preserve"> wymienionymi w protokole oferujemy następującą cenę zakupu:</w:t>
      </w:r>
    </w:p>
    <w:p w14:paraId="5E59ACBA" w14:textId="2FCB95D0" w:rsidR="00A07D8A" w:rsidRDefault="00A07D8A" w:rsidP="00A07D8A">
      <w:r>
        <w:t>Cena oferowana (brutto)………………………………………zł…………………………………………………….(słownie)</w:t>
      </w:r>
    </w:p>
    <w:p w14:paraId="31445541" w14:textId="689C479A" w:rsidR="00A07D8A" w:rsidRDefault="00A07D8A" w:rsidP="00A07D8A">
      <w:r>
        <w:t>( nie mniejsza niż 5500 zł brutto )</w:t>
      </w:r>
    </w:p>
    <w:p w14:paraId="0526B43F" w14:textId="77777777" w:rsidR="00A07D8A" w:rsidRDefault="00A07D8A" w:rsidP="00A07D8A">
      <w:r>
        <w:t>1. Zapoznaliśmy się i akceptujemy warunki przetargu podane w ogłoszeniu.</w:t>
      </w:r>
    </w:p>
    <w:p w14:paraId="38DD9673" w14:textId="77777777" w:rsidR="00A07D8A" w:rsidRDefault="00A07D8A" w:rsidP="00A07D8A">
      <w:r>
        <w:t>2. Nie zgłaszamy zastrzeżeń do warunków przetargu.</w:t>
      </w:r>
    </w:p>
    <w:p w14:paraId="2874BE22" w14:textId="1D9F6A6A" w:rsidR="007D2611" w:rsidRPr="003F0DCD" w:rsidRDefault="00A07D8A" w:rsidP="007D2611">
      <w:pPr>
        <w:spacing w:after="0" w:line="240" w:lineRule="auto"/>
        <w:jc w:val="both"/>
        <w:rPr>
          <w:rFonts w:eastAsia="Times New Roman"/>
        </w:rPr>
      </w:pPr>
      <w:r>
        <w:t>3. Zapoznaliśmy się ze stanem technicznym urządzenia/ń i nie wnosimy zastrzeżeń</w:t>
      </w:r>
      <w:r w:rsidR="007D2611">
        <w:rPr>
          <w:rFonts w:eastAsia="Times New Roman" w:cs="Calibri"/>
        </w:rPr>
        <w:t>*</w:t>
      </w:r>
      <w:r w:rsidR="007D2611">
        <w:t xml:space="preserve"> lub </w:t>
      </w:r>
      <w:r w:rsidR="007D2611">
        <w:rPr>
          <w:rFonts w:eastAsia="Times New Roman" w:cs="Calibri"/>
        </w:rPr>
        <w:t>ponosi</w:t>
      </w:r>
      <w:r w:rsidR="007D2611">
        <w:rPr>
          <w:rFonts w:eastAsia="Times New Roman" w:cs="Calibri"/>
        </w:rPr>
        <w:t>my</w:t>
      </w:r>
      <w:r w:rsidR="007D2611">
        <w:rPr>
          <w:rFonts w:eastAsia="Times New Roman" w:cs="Calibri"/>
        </w:rPr>
        <w:t xml:space="preserve"> odpowiedzialność za skutki wynikające z rezygnacji z oględzin</w:t>
      </w:r>
      <w:bookmarkStart w:id="0" w:name="_Hlk75434213"/>
      <w:r w:rsidR="007D2611">
        <w:rPr>
          <w:rFonts w:eastAsia="Times New Roman" w:cs="Calibri"/>
        </w:rPr>
        <w:t>*</w:t>
      </w:r>
      <w:bookmarkEnd w:id="0"/>
    </w:p>
    <w:p w14:paraId="27E19CA4" w14:textId="21AEF831" w:rsidR="00A07D8A" w:rsidRDefault="00A07D8A" w:rsidP="00A07D8A"/>
    <w:p w14:paraId="15431885" w14:textId="77777777" w:rsidR="00A07D8A" w:rsidRDefault="00A07D8A" w:rsidP="00A07D8A">
      <w:r>
        <w:t>4. Zobowiązujemy się do odbioru urządzenia na własny koszt.</w:t>
      </w:r>
    </w:p>
    <w:p w14:paraId="7F4CCAA2" w14:textId="77777777" w:rsidR="00A07D8A" w:rsidRDefault="00A07D8A" w:rsidP="00A07D8A"/>
    <w:p w14:paraId="4369CBA5" w14:textId="59CFB86C" w:rsidR="0064726F" w:rsidRDefault="00A07D8A" w:rsidP="007D2611">
      <w:pPr>
        <w:ind w:left="1416" w:firstLine="708"/>
      </w:pPr>
      <w:r>
        <w:t>/Podpis i pieczęć osoby upoważnionej do podpisywania oferty/</w:t>
      </w:r>
    </w:p>
    <w:p w14:paraId="10E2E832" w14:textId="6BF27B49" w:rsidR="00A07D8A" w:rsidRDefault="00A07D8A" w:rsidP="00A07D8A"/>
    <w:p w14:paraId="0A6D3C3D" w14:textId="77777777" w:rsidR="00A07D8A" w:rsidRDefault="00A07D8A" w:rsidP="00A07D8A">
      <w:r>
        <w:t>miejscowość i data .......................................................................................</w:t>
      </w:r>
    </w:p>
    <w:p w14:paraId="414D7E10" w14:textId="77777777" w:rsidR="007D2611" w:rsidRDefault="007D2611" w:rsidP="00A07D8A">
      <w:pPr>
        <w:rPr>
          <w:vertAlign w:val="superscript"/>
        </w:rPr>
      </w:pPr>
    </w:p>
    <w:p w14:paraId="50709767" w14:textId="26D7D685" w:rsidR="00A07D8A" w:rsidRPr="00E042D0" w:rsidRDefault="007D2611" w:rsidP="00A07D8A">
      <w:r>
        <w:rPr>
          <w:vertAlign w:val="superscript"/>
        </w:rPr>
        <w:t>*</w:t>
      </w:r>
      <w:r>
        <w:rPr>
          <w:rFonts w:eastAsia="Times New Roman" w:cs="Calibri"/>
        </w:rPr>
        <w:t>(niepotrzebne skreślić)</w:t>
      </w:r>
    </w:p>
    <w:sectPr w:rsidR="00A07D8A" w:rsidRPr="00E04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0093C"/>
    <w:multiLevelType w:val="hybridMultilevel"/>
    <w:tmpl w:val="EDE2B31A"/>
    <w:lvl w:ilvl="0" w:tplc="5CC2EBA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EB"/>
    <w:rsid w:val="0064726F"/>
    <w:rsid w:val="007D2611"/>
    <w:rsid w:val="00A07D8A"/>
    <w:rsid w:val="00B50AEB"/>
    <w:rsid w:val="00E0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520F"/>
  <w15:chartTrackingRefBased/>
  <w15:docId w15:val="{5AF5598E-4BE4-4452-9F7B-CD293A14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4</cp:revision>
  <cp:lastPrinted>2021-06-24T11:46:00Z</cp:lastPrinted>
  <dcterms:created xsi:type="dcterms:W3CDTF">2021-06-24T11:07:00Z</dcterms:created>
  <dcterms:modified xsi:type="dcterms:W3CDTF">2021-06-24T11:46:00Z</dcterms:modified>
</cp:coreProperties>
</file>