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83BD" w14:textId="77777777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1631749E" w14:textId="77777777" w:rsidR="006A6965" w:rsidRDefault="00714ED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Maria Orzechowska</w:t>
      </w:r>
    </w:p>
    <w:p w14:paraId="02FBB806" w14:textId="02539DAE" w:rsidR="00714ED2" w:rsidRPr="006A6965" w:rsidRDefault="00714ED2" w:rsidP="006A696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A6965">
        <w:rPr>
          <w:sz w:val="28"/>
          <w:szCs w:val="28"/>
        </w:rPr>
        <w:t>Gabinet 8</w:t>
      </w:r>
    </w:p>
    <w:p w14:paraId="0DCF7C26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6BDA7999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2F2CA29A" w14:textId="77777777" w:rsidR="006A6965" w:rsidRDefault="00714ED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Aleksandra Mura</w:t>
      </w:r>
    </w:p>
    <w:p w14:paraId="0AAC0892" w14:textId="5B0D7ACB" w:rsidR="00714ED2" w:rsidRPr="006A6965" w:rsidRDefault="00714ED2" w:rsidP="006A696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A6965">
        <w:rPr>
          <w:sz w:val="28"/>
          <w:szCs w:val="28"/>
        </w:rPr>
        <w:t>Gabinet 14</w:t>
      </w:r>
    </w:p>
    <w:p w14:paraId="04D174F3" w14:textId="3F1607A1" w:rsidR="00714ED2" w:rsidRDefault="00714ED2" w:rsidP="00714ED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Godziny przyjęć w SPZOZ  ( w ramach ½ etatu) poniedziałek 15.10-18.00, wtorek 1</w:t>
      </w:r>
      <w:r w:rsidR="00852711">
        <w:rPr>
          <w:sz w:val="28"/>
          <w:szCs w:val="28"/>
        </w:rPr>
        <w:t>0</w:t>
      </w:r>
      <w:r>
        <w:rPr>
          <w:sz w:val="28"/>
          <w:szCs w:val="28"/>
        </w:rPr>
        <w:t>.50-1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>.35, środa 1</w:t>
      </w:r>
      <w:r w:rsidR="00852711">
        <w:rPr>
          <w:sz w:val="28"/>
          <w:szCs w:val="28"/>
        </w:rPr>
        <w:t>0</w:t>
      </w:r>
      <w:r>
        <w:rPr>
          <w:sz w:val="28"/>
          <w:szCs w:val="28"/>
        </w:rPr>
        <w:t>.50-1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 xml:space="preserve">.35, czwartek </w:t>
      </w:r>
      <w:r w:rsidR="00852711">
        <w:rPr>
          <w:sz w:val="28"/>
          <w:szCs w:val="28"/>
        </w:rPr>
        <w:t>7</w:t>
      </w:r>
      <w:r>
        <w:rPr>
          <w:sz w:val="28"/>
          <w:szCs w:val="28"/>
        </w:rPr>
        <w:t>.00-</w:t>
      </w:r>
      <w:r w:rsidR="0085271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852711">
        <w:rPr>
          <w:sz w:val="28"/>
          <w:szCs w:val="28"/>
        </w:rPr>
        <w:t>5</w:t>
      </w:r>
      <w:r>
        <w:rPr>
          <w:sz w:val="28"/>
          <w:szCs w:val="28"/>
        </w:rPr>
        <w:t xml:space="preserve">0, piątek </w:t>
      </w:r>
      <w:r w:rsidR="00852711">
        <w:rPr>
          <w:sz w:val="28"/>
          <w:szCs w:val="28"/>
        </w:rPr>
        <w:t>7</w:t>
      </w:r>
      <w:r>
        <w:rPr>
          <w:sz w:val="28"/>
          <w:szCs w:val="28"/>
        </w:rPr>
        <w:t>.00-</w:t>
      </w:r>
      <w:r w:rsidR="0085271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852711">
        <w:rPr>
          <w:sz w:val="28"/>
          <w:szCs w:val="28"/>
        </w:rPr>
        <w:t>5</w:t>
      </w:r>
      <w:r>
        <w:rPr>
          <w:sz w:val="28"/>
          <w:szCs w:val="28"/>
        </w:rPr>
        <w:t xml:space="preserve">0. Lekarz wykonuje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we wtorki i środy w godz.</w:t>
      </w:r>
      <w:r w:rsidR="00852711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544863">
        <w:rPr>
          <w:sz w:val="28"/>
          <w:szCs w:val="28"/>
        </w:rPr>
        <w:t>9.00</w:t>
      </w:r>
      <w:r>
        <w:rPr>
          <w:sz w:val="28"/>
          <w:szCs w:val="28"/>
        </w:rPr>
        <w:t>.</w:t>
      </w:r>
    </w:p>
    <w:p w14:paraId="728052AF" w14:textId="4A5B4F2D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10.25-11.25 wtorek- piątek 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>.35-1</w:t>
      </w:r>
      <w:r w:rsidR="00852711">
        <w:rPr>
          <w:sz w:val="28"/>
          <w:szCs w:val="28"/>
        </w:rPr>
        <w:t>4</w:t>
      </w:r>
      <w:r>
        <w:rPr>
          <w:sz w:val="28"/>
          <w:szCs w:val="28"/>
        </w:rPr>
        <w:t>.35.</w:t>
      </w:r>
    </w:p>
    <w:p w14:paraId="4949DD95" w14:textId="54D77602" w:rsidR="006A6965" w:rsidRDefault="00714ED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Mieczysław </w:t>
      </w:r>
      <w:proofErr w:type="spellStart"/>
      <w:r>
        <w:rPr>
          <w:b/>
          <w:sz w:val="28"/>
          <w:szCs w:val="28"/>
        </w:rPr>
        <w:t>Ideć</w:t>
      </w:r>
      <w:proofErr w:type="spellEnd"/>
    </w:p>
    <w:p w14:paraId="1B3C25B4" w14:textId="330E5E71" w:rsidR="00714ED2" w:rsidRPr="006A6965" w:rsidRDefault="00714ED2" w:rsidP="006A696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A6965">
        <w:rPr>
          <w:sz w:val="28"/>
          <w:szCs w:val="28"/>
        </w:rPr>
        <w:t>Gabinet 2</w:t>
      </w:r>
    </w:p>
    <w:p w14:paraId="6D7F1A31" w14:textId="5C582DBF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</w:t>
      </w:r>
      <w:r w:rsidR="0085271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852711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852711">
        <w:rPr>
          <w:sz w:val="28"/>
          <w:szCs w:val="28"/>
        </w:rPr>
        <w:t>1.30</w:t>
      </w:r>
      <w:r>
        <w:rPr>
          <w:sz w:val="28"/>
          <w:szCs w:val="28"/>
        </w:rPr>
        <w:t>, wtorek 8.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>0-1</w:t>
      </w:r>
      <w:r w:rsidR="008527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86571">
        <w:rPr>
          <w:sz w:val="28"/>
          <w:szCs w:val="28"/>
        </w:rPr>
        <w:t>0</w:t>
      </w:r>
      <w:r>
        <w:rPr>
          <w:sz w:val="28"/>
          <w:szCs w:val="28"/>
        </w:rPr>
        <w:t>0, środa 8.30-12.30 ,czwartek 13.</w:t>
      </w:r>
      <w:r w:rsidR="00586571">
        <w:rPr>
          <w:sz w:val="28"/>
          <w:szCs w:val="28"/>
        </w:rPr>
        <w:t>3</w:t>
      </w:r>
      <w:r>
        <w:rPr>
          <w:sz w:val="28"/>
          <w:szCs w:val="28"/>
        </w:rPr>
        <w:t xml:space="preserve">0 -18.00, piątek </w:t>
      </w:r>
      <w:r w:rsidR="00586571">
        <w:rPr>
          <w:sz w:val="28"/>
          <w:szCs w:val="28"/>
        </w:rPr>
        <w:t>13</w:t>
      </w:r>
      <w:r>
        <w:rPr>
          <w:sz w:val="28"/>
          <w:szCs w:val="28"/>
        </w:rPr>
        <w:t>.30-1</w:t>
      </w:r>
      <w:r w:rsidR="0058657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86571">
        <w:rPr>
          <w:sz w:val="28"/>
          <w:szCs w:val="28"/>
        </w:rPr>
        <w:t>0</w:t>
      </w:r>
      <w:r>
        <w:rPr>
          <w:sz w:val="28"/>
          <w:szCs w:val="28"/>
        </w:rPr>
        <w:t xml:space="preserve">0.  Kwalifikacje do  szczepień oraz  badania bilansowe dzieci wykonywane są w następujących terminach:  w czwartek   w godz. 15-17. </w:t>
      </w:r>
    </w:p>
    <w:p w14:paraId="401CC5A8" w14:textId="4C3EC28A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</w:t>
      </w:r>
      <w:r w:rsidR="00586571">
        <w:rPr>
          <w:sz w:val="28"/>
          <w:szCs w:val="28"/>
        </w:rPr>
        <w:t xml:space="preserve">wtorek, czwartek i </w:t>
      </w:r>
      <w:r>
        <w:rPr>
          <w:sz w:val="28"/>
          <w:szCs w:val="28"/>
        </w:rPr>
        <w:t xml:space="preserve"> piątek 1</w:t>
      </w:r>
      <w:r w:rsidR="0058657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86571">
        <w:rPr>
          <w:sz w:val="28"/>
          <w:szCs w:val="28"/>
        </w:rPr>
        <w:t>0</w:t>
      </w:r>
      <w:r>
        <w:rPr>
          <w:sz w:val="28"/>
          <w:szCs w:val="28"/>
        </w:rPr>
        <w:t>0-13.</w:t>
      </w:r>
      <w:r w:rsidR="00586571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2D2534D8" w14:textId="77777777" w:rsidR="006A6965" w:rsidRDefault="00714ED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Spec. chorób </w:t>
      </w:r>
      <w:proofErr w:type="spellStart"/>
      <w:r>
        <w:rPr>
          <w:b/>
          <w:sz w:val="28"/>
          <w:szCs w:val="28"/>
        </w:rPr>
        <w:t>wewn</w:t>
      </w:r>
      <w:proofErr w:type="spellEnd"/>
      <w:r w:rsidR="006A696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Agnieszka Wesołowska-</w:t>
      </w:r>
      <w:proofErr w:type="spellStart"/>
      <w:r>
        <w:rPr>
          <w:b/>
          <w:sz w:val="28"/>
          <w:szCs w:val="28"/>
        </w:rPr>
        <w:t>Rogozik</w:t>
      </w:r>
      <w:proofErr w:type="spellEnd"/>
      <w:r w:rsidR="006A6965">
        <w:rPr>
          <w:b/>
          <w:sz w:val="28"/>
          <w:szCs w:val="28"/>
        </w:rPr>
        <w:t>-</w:t>
      </w:r>
    </w:p>
    <w:p w14:paraId="2D5FC6DF" w14:textId="4F849A6D" w:rsidR="00714ED2" w:rsidRPr="006A6965" w:rsidRDefault="00714ED2" w:rsidP="006A6965">
      <w:pPr>
        <w:pStyle w:val="Akapitzlist"/>
        <w:numPr>
          <w:ilvl w:val="0"/>
          <w:numId w:val="23"/>
        </w:numPr>
        <w:rPr>
          <w:sz w:val="28"/>
          <w:szCs w:val="28"/>
        </w:rPr>
      </w:pPr>
      <w:r w:rsidRPr="006A6965">
        <w:rPr>
          <w:sz w:val="28"/>
          <w:szCs w:val="28"/>
        </w:rPr>
        <w:t>Gabinet 12</w:t>
      </w:r>
    </w:p>
    <w:p w14:paraId="4E5D33C0" w14:textId="416F3292" w:rsidR="00714ED2" w:rsidRDefault="00714ED2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przyjęć w SPZOZ  poniedziałek ,wtorek, środa 7.30-13.00, czwartek</w:t>
      </w:r>
      <w:r w:rsidR="00586571">
        <w:rPr>
          <w:sz w:val="28"/>
          <w:szCs w:val="28"/>
        </w:rPr>
        <w:t xml:space="preserve"> </w:t>
      </w:r>
      <w:r w:rsidR="00586571">
        <w:rPr>
          <w:sz w:val="28"/>
          <w:szCs w:val="28"/>
        </w:rPr>
        <w:t>12.</w:t>
      </w:r>
      <w:r w:rsidR="00586571">
        <w:rPr>
          <w:sz w:val="28"/>
          <w:szCs w:val="28"/>
        </w:rPr>
        <w:t>0</w:t>
      </w:r>
      <w:r w:rsidR="00586571">
        <w:rPr>
          <w:sz w:val="28"/>
          <w:szCs w:val="28"/>
        </w:rPr>
        <w:t>0-18.00</w:t>
      </w:r>
      <w:r>
        <w:rPr>
          <w:sz w:val="28"/>
          <w:szCs w:val="28"/>
        </w:rPr>
        <w:t xml:space="preserve"> , piątek</w:t>
      </w:r>
      <w:r w:rsidR="00117A38">
        <w:rPr>
          <w:sz w:val="28"/>
          <w:szCs w:val="28"/>
        </w:rPr>
        <w:t xml:space="preserve"> </w:t>
      </w:r>
      <w:r w:rsidR="00586571">
        <w:rPr>
          <w:sz w:val="28"/>
          <w:szCs w:val="28"/>
        </w:rPr>
        <w:t>7.30-1</w:t>
      </w:r>
      <w:r w:rsidR="00586571">
        <w:rPr>
          <w:sz w:val="28"/>
          <w:szCs w:val="28"/>
        </w:rPr>
        <w:t>2</w:t>
      </w:r>
      <w:r w:rsidR="00586571">
        <w:rPr>
          <w:sz w:val="28"/>
          <w:szCs w:val="28"/>
        </w:rPr>
        <w:t>.</w:t>
      </w:r>
      <w:r w:rsidR="00586571">
        <w:rPr>
          <w:sz w:val="28"/>
          <w:szCs w:val="28"/>
        </w:rPr>
        <w:t>3</w:t>
      </w:r>
      <w:r w:rsidR="00586571">
        <w:rPr>
          <w:sz w:val="28"/>
          <w:szCs w:val="28"/>
        </w:rPr>
        <w:t>0</w:t>
      </w:r>
      <w:r w:rsidR="00586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14:paraId="68972550" w14:textId="4E04329B" w:rsidR="00714ED2" w:rsidRDefault="006A6965" w:rsidP="00714ED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</w:t>
      </w:r>
      <w:r w:rsidR="00714ED2">
        <w:rPr>
          <w:sz w:val="28"/>
          <w:szCs w:val="28"/>
        </w:rPr>
        <w:t>dom</w:t>
      </w:r>
      <w:r>
        <w:rPr>
          <w:sz w:val="28"/>
          <w:szCs w:val="28"/>
        </w:rPr>
        <w:t>owych</w:t>
      </w:r>
      <w:r w:rsidR="00714ED2">
        <w:rPr>
          <w:sz w:val="28"/>
          <w:szCs w:val="28"/>
        </w:rPr>
        <w:t xml:space="preserve">: </w:t>
      </w:r>
      <w:r w:rsidR="00586571">
        <w:rPr>
          <w:sz w:val="28"/>
          <w:szCs w:val="28"/>
        </w:rPr>
        <w:t>pon</w:t>
      </w:r>
      <w:r w:rsidR="00117A38">
        <w:rPr>
          <w:sz w:val="28"/>
          <w:szCs w:val="28"/>
        </w:rPr>
        <w:t>iedziałek</w:t>
      </w:r>
      <w:r w:rsidR="00586571">
        <w:rPr>
          <w:sz w:val="28"/>
          <w:szCs w:val="28"/>
        </w:rPr>
        <w:t xml:space="preserve">, </w:t>
      </w:r>
      <w:r w:rsidR="00714ED2">
        <w:rPr>
          <w:sz w:val="28"/>
          <w:szCs w:val="28"/>
        </w:rPr>
        <w:t>środa 13.00-13.30</w:t>
      </w:r>
      <w:r w:rsidR="00117A38">
        <w:rPr>
          <w:sz w:val="28"/>
          <w:szCs w:val="28"/>
        </w:rPr>
        <w:t>,</w:t>
      </w:r>
      <w:r w:rsidR="00714ED2">
        <w:rPr>
          <w:sz w:val="28"/>
          <w:szCs w:val="28"/>
        </w:rPr>
        <w:t xml:space="preserve">  piątek  12.</w:t>
      </w:r>
      <w:r w:rsidR="00586571">
        <w:rPr>
          <w:sz w:val="28"/>
          <w:szCs w:val="28"/>
        </w:rPr>
        <w:t>3</w:t>
      </w:r>
      <w:r w:rsidR="00714ED2">
        <w:rPr>
          <w:sz w:val="28"/>
          <w:szCs w:val="28"/>
        </w:rPr>
        <w:t>0-1</w:t>
      </w:r>
      <w:r w:rsidR="00586571">
        <w:rPr>
          <w:sz w:val="28"/>
          <w:szCs w:val="28"/>
        </w:rPr>
        <w:t>3</w:t>
      </w:r>
      <w:r w:rsidR="00714ED2">
        <w:rPr>
          <w:sz w:val="28"/>
          <w:szCs w:val="28"/>
        </w:rPr>
        <w:t>.</w:t>
      </w:r>
      <w:r w:rsidR="00586571">
        <w:rPr>
          <w:sz w:val="28"/>
          <w:szCs w:val="28"/>
        </w:rPr>
        <w:t>0</w:t>
      </w:r>
      <w:r w:rsidR="00714ED2">
        <w:rPr>
          <w:sz w:val="28"/>
          <w:szCs w:val="28"/>
        </w:rPr>
        <w:t xml:space="preserve">0, </w:t>
      </w:r>
    </w:p>
    <w:p w14:paraId="084A43B2" w14:textId="77777777" w:rsidR="006A6965" w:rsidRDefault="00714ED2" w:rsidP="006A6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Paweł Mazur</w:t>
      </w:r>
      <w:r w:rsidR="006A6965">
        <w:rPr>
          <w:b/>
          <w:sz w:val="28"/>
          <w:szCs w:val="28"/>
        </w:rPr>
        <w:t>-</w:t>
      </w:r>
    </w:p>
    <w:p w14:paraId="76FB4C4A" w14:textId="5D5B07E2" w:rsidR="00714ED2" w:rsidRPr="006A6965" w:rsidRDefault="00714ED2" w:rsidP="006A6965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6A6965">
        <w:rPr>
          <w:sz w:val="28"/>
          <w:szCs w:val="28"/>
        </w:rPr>
        <w:t>Gabinet 17</w:t>
      </w:r>
    </w:p>
    <w:p w14:paraId="21AAA11B" w14:textId="77777777" w:rsidR="00714ED2" w:rsidRPr="006A6965" w:rsidRDefault="00714ED2" w:rsidP="006A6965">
      <w:pPr>
        <w:pStyle w:val="Akapitzlist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6A6965">
        <w:rPr>
          <w:sz w:val="28"/>
          <w:szCs w:val="28"/>
        </w:rPr>
        <w:t xml:space="preserve">Godziny przyjęć w SPZOZ:  piątek 14.00-18.00.  </w:t>
      </w:r>
      <w:bookmarkStart w:id="0" w:name="_Hlk79568963"/>
      <w:r w:rsidRPr="006A6965">
        <w:rPr>
          <w:sz w:val="28"/>
          <w:szCs w:val="28"/>
        </w:rPr>
        <w:t>Kwalifikacje do  szczepień oraz  badania bilansowe dzieci wykonywane są w następujących terminach: piątek 14.00-16.30</w:t>
      </w:r>
    </w:p>
    <w:bookmarkEnd w:id="0"/>
    <w:p w14:paraId="29F343C7" w14:textId="77777777" w:rsidR="00714ED2" w:rsidRDefault="00714ED2" w:rsidP="00714ED2">
      <w:pPr>
        <w:rPr>
          <w:sz w:val="28"/>
          <w:szCs w:val="28"/>
        </w:rPr>
      </w:pPr>
      <w:r>
        <w:rPr>
          <w:b/>
          <w:sz w:val="28"/>
          <w:szCs w:val="28"/>
        </w:rPr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lek. med. Ewa </w:t>
      </w:r>
      <w:proofErr w:type="spellStart"/>
      <w:r>
        <w:rPr>
          <w:b/>
          <w:sz w:val="28"/>
          <w:szCs w:val="28"/>
        </w:rPr>
        <w:t>Gierlasińska</w:t>
      </w:r>
      <w:proofErr w:type="spellEnd"/>
    </w:p>
    <w:p w14:paraId="747C0142" w14:textId="7777777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54492441" w14:textId="77777777" w:rsidR="00714ED2" w:rsidRDefault="00714ED2" w:rsidP="00714ED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1500C561" w14:textId="4FE3D367" w:rsidR="00714ED2" w:rsidRDefault="00714ED2" w:rsidP="00714ED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 w14:paraId="22A3A68E" w14:textId="364B8C20" w:rsidR="00A92F0A" w:rsidRDefault="00A92F0A" w:rsidP="00117A38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Spec. pediatrii i neonatologii </w:t>
      </w:r>
      <w:proofErr w:type="spellStart"/>
      <w:r w:rsidRPr="00A92F0A">
        <w:rPr>
          <w:b/>
          <w:bCs/>
          <w:sz w:val="28"/>
          <w:szCs w:val="28"/>
        </w:rPr>
        <w:t>lek.med.M.Pacula</w:t>
      </w:r>
      <w:proofErr w:type="spellEnd"/>
      <w:r>
        <w:rPr>
          <w:sz w:val="28"/>
          <w:szCs w:val="28"/>
        </w:rPr>
        <w:t xml:space="preserve"> </w:t>
      </w:r>
    </w:p>
    <w:p w14:paraId="5E17A5C7" w14:textId="4C3FB3E9" w:rsidR="00A92F0A" w:rsidRDefault="00A92F0A" w:rsidP="00A92F0A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6</w:t>
      </w:r>
    </w:p>
    <w:p w14:paraId="606FF0A1" w14:textId="77777777" w:rsidR="00117A38" w:rsidRDefault="00A92F0A" w:rsidP="00A92F0A">
      <w:pPr>
        <w:ind w:left="720"/>
        <w:contextualSpacing/>
        <w:jc w:val="both"/>
        <w:rPr>
          <w:sz w:val="28"/>
          <w:szCs w:val="28"/>
        </w:rPr>
      </w:pPr>
      <w:r w:rsidRPr="00A92F0A">
        <w:rPr>
          <w:sz w:val="28"/>
          <w:szCs w:val="28"/>
        </w:rPr>
        <w:t xml:space="preserve">Kwalifikacje do  szczepień oraz  badania bilansowe dzieci wykonywane są </w:t>
      </w:r>
    </w:p>
    <w:p w14:paraId="7DA92C5B" w14:textId="0CEC4DC3" w:rsidR="00A92F0A" w:rsidRDefault="00A92F0A" w:rsidP="00A92F0A">
      <w:pPr>
        <w:ind w:left="720"/>
        <w:contextualSpacing/>
        <w:jc w:val="both"/>
        <w:rPr>
          <w:sz w:val="28"/>
          <w:szCs w:val="28"/>
        </w:rPr>
      </w:pPr>
      <w:r w:rsidRPr="00A92F0A">
        <w:rPr>
          <w:sz w:val="28"/>
          <w:szCs w:val="28"/>
        </w:rPr>
        <w:t>w następujących terminach: środa-8.00-12.00</w:t>
      </w:r>
    </w:p>
    <w:p w14:paraId="5CAB0E85" w14:textId="4F51146B" w:rsidR="006A6965" w:rsidRDefault="006A6965" w:rsidP="00544863">
      <w:pPr>
        <w:jc w:val="both"/>
        <w:rPr>
          <w:b/>
          <w:sz w:val="28"/>
          <w:szCs w:val="28"/>
        </w:rPr>
      </w:pPr>
    </w:p>
    <w:p w14:paraId="748924C2" w14:textId="4C542927" w:rsidR="006A6965" w:rsidRDefault="006A6965" w:rsidP="00544863">
      <w:pPr>
        <w:jc w:val="both"/>
        <w:rPr>
          <w:b/>
          <w:sz w:val="28"/>
          <w:szCs w:val="28"/>
        </w:rPr>
      </w:pPr>
    </w:p>
    <w:p w14:paraId="53BB8E9D" w14:textId="77777777" w:rsidR="006A6965" w:rsidRDefault="006A6965" w:rsidP="00544863">
      <w:pPr>
        <w:jc w:val="both"/>
        <w:rPr>
          <w:b/>
          <w:sz w:val="28"/>
          <w:szCs w:val="28"/>
        </w:rPr>
      </w:pPr>
    </w:p>
    <w:p w14:paraId="26621F42" w14:textId="7A1348BF" w:rsidR="00117A38" w:rsidRDefault="00117A38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Rejestracja do lekarzy POZ </w:t>
      </w:r>
    </w:p>
    <w:p w14:paraId="7172FCD8" w14:textId="606FED1F" w:rsidR="00117A38" w:rsidRDefault="00117A38" w:rsidP="00117A38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od poniedziałku do piątku 7.</w:t>
      </w:r>
      <w:r>
        <w:rPr>
          <w:sz w:val="28"/>
          <w:szCs w:val="28"/>
        </w:rPr>
        <w:t>15</w:t>
      </w:r>
      <w:r>
        <w:rPr>
          <w:sz w:val="28"/>
          <w:szCs w:val="28"/>
        </w:rPr>
        <w:t>-18.00</w:t>
      </w:r>
    </w:p>
    <w:p w14:paraId="23A525DE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0CA6ED20" w14:textId="58D2A231" w:rsidR="00714ED2" w:rsidRDefault="00714ED2" w:rsidP="00544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zabiegowy</w:t>
      </w:r>
      <w:r w:rsidR="00544863">
        <w:rPr>
          <w:b/>
          <w:sz w:val="28"/>
          <w:szCs w:val="28"/>
        </w:rPr>
        <w:t>-</w:t>
      </w:r>
      <w:r w:rsidR="00117A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gabinet nr 3</w:t>
      </w:r>
    </w:p>
    <w:p w14:paraId="7AE39B05" w14:textId="336C39F4" w:rsidR="00714ED2" w:rsidRDefault="00714ED2" w:rsidP="00714ED2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czynny od poniedziałku do piątku </w:t>
      </w:r>
      <w:r w:rsidR="0052436E">
        <w:rPr>
          <w:sz w:val="28"/>
          <w:szCs w:val="28"/>
        </w:rPr>
        <w:t>7.30</w:t>
      </w:r>
      <w:r>
        <w:rPr>
          <w:sz w:val="28"/>
          <w:szCs w:val="28"/>
        </w:rPr>
        <w:t>-18.00</w:t>
      </w:r>
    </w:p>
    <w:p w14:paraId="53A38A5F" w14:textId="77777777" w:rsidR="00117A38" w:rsidRDefault="00117A38" w:rsidP="00714ED2">
      <w:pPr>
        <w:jc w:val="both"/>
        <w:rPr>
          <w:b/>
          <w:sz w:val="28"/>
          <w:szCs w:val="28"/>
        </w:rPr>
      </w:pPr>
    </w:p>
    <w:p w14:paraId="08BF0A14" w14:textId="11AA76FD" w:rsidR="00714ED2" w:rsidRDefault="00714ED2" w:rsidP="00714E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</w:t>
      </w:r>
      <w:r w:rsidR="00544863">
        <w:rPr>
          <w:b/>
          <w:sz w:val="28"/>
          <w:szCs w:val="28"/>
        </w:rPr>
        <w:t xml:space="preserve"> dla dzieci</w:t>
      </w:r>
      <w:r w:rsidR="00544863" w:rsidRPr="00544863">
        <w:t xml:space="preserve"> </w:t>
      </w:r>
      <w:r w:rsidR="00544863">
        <w:rPr>
          <w:b/>
          <w:sz w:val="28"/>
          <w:szCs w:val="28"/>
        </w:rPr>
        <w:t>-</w:t>
      </w:r>
      <w:r w:rsidR="00544863" w:rsidRPr="00544863">
        <w:rPr>
          <w:bCs/>
          <w:sz w:val="28"/>
          <w:szCs w:val="28"/>
        </w:rPr>
        <w:t>gabinet nr 6</w:t>
      </w:r>
    </w:p>
    <w:p w14:paraId="21849BE4" w14:textId="77777777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775D2B34" w14:textId="21C29C5C" w:rsidR="00714ED2" w:rsidRDefault="00714ED2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</w:t>
      </w:r>
      <w:proofErr w:type="spellStart"/>
      <w:r>
        <w:rPr>
          <w:sz w:val="28"/>
          <w:szCs w:val="28"/>
        </w:rPr>
        <w:t>Ideć</w:t>
      </w:r>
      <w:proofErr w:type="spellEnd"/>
      <w:r>
        <w:rPr>
          <w:sz w:val="28"/>
          <w:szCs w:val="28"/>
        </w:rPr>
        <w:t xml:space="preserve"> – czwartek 15.00 –17.00</w:t>
      </w:r>
    </w:p>
    <w:p w14:paraId="6EB5B727" w14:textId="5ED3172C" w:rsidR="0052436E" w:rsidRDefault="0052436E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lek.med.P.Mazur</w:t>
      </w:r>
      <w:proofErr w:type="spellEnd"/>
      <w:r>
        <w:rPr>
          <w:sz w:val="28"/>
          <w:szCs w:val="28"/>
        </w:rPr>
        <w:t>- piątek 14.00-16.30</w:t>
      </w:r>
    </w:p>
    <w:p w14:paraId="632CDAFC" w14:textId="41010287" w:rsidR="0052436E" w:rsidRDefault="0052436E" w:rsidP="00714ED2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lek.med.M.Pacula</w:t>
      </w:r>
      <w:proofErr w:type="spellEnd"/>
      <w:r>
        <w:rPr>
          <w:sz w:val="28"/>
          <w:szCs w:val="28"/>
        </w:rPr>
        <w:t xml:space="preserve"> środa-8.00-12.00</w:t>
      </w:r>
    </w:p>
    <w:p w14:paraId="4C4F5EA1" w14:textId="77777777" w:rsidR="00714ED2" w:rsidRDefault="00714ED2" w:rsidP="00714ED2">
      <w:pPr>
        <w:rPr>
          <w:sz w:val="28"/>
          <w:szCs w:val="28"/>
        </w:rPr>
      </w:pPr>
    </w:p>
    <w:p w14:paraId="72362CD3" w14:textId="77777777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236291DE" w14:textId="77777777" w:rsidR="00544863" w:rsidRDefault="00544863" w:rsidP="0054486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1782A4D4" w14:textId="77777777" w:rsidR="00544863" w:rsidRDefault="00544863" w:rsidP="0054486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09FA0ED1" w14:textId="77777777" w:rsidR="00544863" w:rsidRDefault="00544863" w:rsidP="0054486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wtorek 7.00-9.00 -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jamy brzusznej i tarczycy, </w:t>
      </w:r>
    </w:p>
    <w:p w14:paraId="59172B6F" w14:textId="77777777" w:rsidR="00544863" w:rsidRDefault="00544863" w:rsidP="00544863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środa 7.00-9.00 – badania dopplerowskie oraz echokardiograficzne</w:t>
      </w:r>
    </w:p>
    <w:p w14:paraId="68EA3469" w14:textId="77777777" w:rsidR="00544863" w:rsidRDefault="00544863" w:rsidP="0054486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7BE9A058" w14:textId="77777777" w:rsidR="00544863" w:rsidRDefault="00544863" w:rsidP="0054486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4CB94801" w14:textId="77777777" w:rsidR="00544863" w:rsidRDefault="00544863" w:rsidP="00544863">
      <w:pPr>
        <w:numPr>
          <w:ilvl w:val="0"/>
          <w:numId w:val="1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58283EBC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7B0C27E6" w14:textId="44003CC6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 w14:paraId="1C63A515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35C0DA4A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4283238C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3BF78375" w14:textId="77777777" w:rsidR="00544863" w:rsidRDefault="00544863" w:rsidP="00544863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42F92152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217AF1ED" w14:textId="1AFBA517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 w14:paraId="049FE373" w14:textId="77777777" w:rsidR="00544863" w:rsidRDefault="00544863" w:rsidP="00544863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4E557CC" w14:textId="77777777" w:rsidR="00544863" w:rsidRDefault="00544863" w:rsidP="00544863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poniedziałek ,wtorek 8.00-12.00,środa13-16</w:t>
      </w:r>
    </w:p>
    <w:p w14:paraId="14C34B2E" w14:textId="3795F8F0" w:rsidR="00544863" w:rsidRPr="00544863" w:rsidRDefault="00544863" w:rsidP="00544863">
      <w:pPr>
        <w:pStyle w:val="Akapitzlist"/>
        <w:numPr>
          <w:ilvl w:val="0"/>
          <w:numId w:val="21"/>
        </w:numPr>
        <w:rPr>
          <w:b/>
          <w:sz w:val="28"/>
          <w:szCs w:val="28"/>
        </w:rPr>
      </w:pPr>
      <w:r w:rsidRPr="00544863">
        <w:rPr>
          <w:sz w:val="28"/>
          <w:szCs w:val="28"/>
        </w:rPr>
        <w:t>skierowanie nie jest wymagane</w:t>
      </w:r>
    </w:p>
    <w:p w14:paraId="51AFA3CE" w14:textId="77777777" w:rsidR="00117A38" w:rsidRDefault="00117A38" w:rsidP="00544863">
      <w:pPr>
        <w:jc w:val="both"/>
        <w:rPr>
          <w:b/>
          <w:sz w:val="28"/>
          <w:szCs w:val="28"/>
        </w:rPr>
      </w:pPr>
    </w:p>
    <w:p w14:paraId="11419A93" w14:textId="6A8028F1" w:rsidR="00544863" w:rsidRDefault="00544863" w:rsidP="00544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1CD3A5D6" w14:textId="77777777" w:rsidR="00544863" w:rsidRDefault="00544863" w:rsidP="00117A38">
      <w:pPr>
        <w:numPr>
          <w:ilvl w:val="0"/>
          <w:numId w:val="16"/>
        </w:numPr>
        <w:ind w:left="709" w:hanging="425"/>
        <w:contextualSpacing/>
        <w:jc w:val="both"/>
        <w:rPr>
          <w:sz w:val="28"/>
          <w:szCs w:val="28"/>
        </w:rPr>
      </w:pPr>
      <w:r w:rsidRPr="00117A38">
        <w:rPr>
          <w:b/>
          <w:bCs/>
          <w:sz w:val="28"/>
          <w:szCs w:val="28"/>
        </w:rPr>
        <w:t>lek. med. pracy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7E8DD190" w14:textId="77777777" w:rsidR="00544863" w:rsidRDefault="00544863" w:rsidP="00117A38">
      <w:pPr>
        <w:numPr>
          <w:ilvl w:val="0"/>
          <w:numId w:val="16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21AD84D0" w14:textId="77777777" w:rsidR="00544863" w:rsidRDefault="00544863" w:rsidP="00117A38">
      <w:pPr>
        <w:numPr>
          <w:ilvl w:val="0"/>
          <w:numId w:val="16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4E25FF31" w14:textId="77777777" w:rsidR="00544863" w:rsidRDefault="00544863" w:rsidP="00714ED2">
      <w:pPr>
        <w:jc w:val="center"/>
        <w:rPr>
          <w:b/>
          <w:sz w:val="28"/>
          <w:szCs w:val="28"/>
        </w:rPr>
      </w:pPr>
    </w:p>
    <w:p w14:paraId="1BA1304D" w14:textId="77777777" w:rsidR="00544863" w:rsidRDefault="00544863" w:rsidP="00714ED2">
      <w:pPr>
        <w:jc w:val="center"/>
        <w:rPr>
          <w:b/>
          <w:sz w:val="28"/>
          <w:szCs w:val="28"/>
        </w:rPr>
      </w:pPr>
    </w:p>
    <w:p w14:paraId="117F7DD8" w14:textId="77777777" w:rsidR="00544863" w:rsidRDefault="00544863" w:rsidP="00714ED2">
      <w:pPr>
        <w:jc w:val="center"/>
        <w:rPr>
          <w:b/>
          <w:sz w:val="28"/>
          <w:szCs w:val="28"/>
        </w:rPr>
      </w:pPr>
    </w:p>
    <w:p w14:paraId="4BF3D684" w14:textId="7DFE3E12" w:rsidR="00544863" w:rsidRDefault="00544863" w:rsidP="00714ED2">
      <w:pPr>
        <w:jc w:val="center"/>
        <w:rPr>
          <w:b/>
          <w:sz w:val="28"/>
          <w:szCs w:val="28"/>
        </w:rPr>
      </w:pPr>
    </w:p>
    <w:p w14:paraId="1DA0366C" w14:textId="4AC39ACF" w:rsidR="00117A38" w:rsidRPr="002C4005" w:rsidRDefault="002C4005" w:rsidP="002C400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dzień </w:t>
      </w:r>
      <w:r w:rsidRPr="002C4005">
        <w:rPr>
          <w:bCs/>
          <w:sz w:val="22"/>
          <w:szCs w:val="22"/>
        </w:rPr>
        <w:t>09.08.2021</w:t>
      </w:r>
      <w:r>
        <w:rPr>
          <w:bCs/>
          <w:sz w:val="22"/>
          <w:szCs w:val="22"/>
        </w:rPr>
        <w:t>r</w:t>
      </w:r>
    </w:p>
    <w:p w14:paraId="1BEE2054" w14:textId="5A3D1A46" w:rsidR="00714ED2" w:rsidRDefault="00714ED2" w:rsidP="00714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AMBULATORYJNA OPIEKA SPECJALISTYCZNA </w:t>
      </w:r>
    </w:p>
    <w:p w14:paraId="7C51EB4F" w14:textId="0776053C" w:rsidR="00117A38" w:rsidRDefault="00714ED2" w:rsidP="006A6965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2F6430C6" w14:textId="657CB5A8" w:rsidR="006A6965" w:rsidRPr="00117A38" w:rsidRDefault="006A6965" w:rsidP="00117A38">
      <w:pPr>
        <w:pStyle w:val="Akapitzlist"/>
        <w:numPr>
          <w:ilvl w:val="0"/>
          <w:numId w:val="25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>gabinet 17</w:t>
      </w:r>
    </w:p>
    <w:p w14:paraId="5455F2D3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 xml:space="preserve">lek. med. Dorota </w:t>
      </w:r>
      <w:proofErr w:type="spellStart"/>
      <w:r>
        <w:rPr>
          <w:b/>
          <w:sz w:val="28"/>
          <w:szCs w:val="28"/>
        </w:rPr>
        <w:t>Modelska</w:t>
      </w:r>
      <w:proofErr w:type="spellEnd"/>
      <w:r>
        <w:rPr>
          <w:b/>
          <w:sz w:val="28"/>
          <w:szCs w:val="28"/>
        </w:rPr>
        <w:t>-Kilian</w:t>
      </w:r>
    </w:p>
    <w:p w14:paraId="513E7F46" w14:textId="77777777" w:rsidR="00714ED2" w:rsidRDefault="00714ED2" w:rsidP="00714ED2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6A0F3B15" w14:textId="77777777" w:rsidR="00117A38" w:rsidRDefault="00117A38" w:rsidP="006A6965">
      <w:pPr>
        <w:contextualSpacing/>
        <w:jc w:val="both"/>
        <w:rPr>
          <w:b/>
          <w:sz w:val="28"/>
          <w:szCs w:val="28"/>
        </w:rPr>
      </w:pPr>
    </w:p>
    <w:p w14:paraId="387D6E72" w14:textId="63BEBBE9" w:rsidR="00117A38" w:rsidRDefault="00714ED2" w:rsidP="006A6965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1CB96352" w14:textId="307FF8ED" w:rsidR="006A6965" w:rsidRPr="00117A38" w:rsidRDefault="006A6965" w:rsidP="00117A38">
      <w:pPr>
        <w:pStyle w:val="Akapitzlist"/>
        <w:numPr>
          <w:ilvl w:val="0"/>
          <w:numId w:val="24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>gabinet 17</w:t>
      </w:r>
    </w:p>
    <w:p w14:paraId="1BFC7ED6" w14:textId="77777777" w:rsidR="00714ED2" w:rsidRDefault="00714ED2" w:rsidP="00714ED2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08176443" w14:textId="77777777" w:rsidR="00714ED2" w:rsidRDefault="00714ED2" w:rsidP="00714ED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13.00-18.00, środa 8.00-12.00, czwartek 12.30-15.30</w:t>
      </w:r>
    </w:p>
    <w:p w14:paraId="458BCB0E" w14:textId="77777777" w:rsidR="00117A38" w:rsidRDefault="00117A38" w:rsidP="006A6965">
      <w:pPr>
        <w:contextualSpacing/>
        <w:jc w:val="both"/>
        <w:rPr>
          <w:b/>
          <w:sz w:val="28"/>
          <w:szCs w:val="28"/>
        </w:rPr>
      </w:pPr>
    </w:p>
    <w:p w14:paraId="5A5AF71C" w14:textId="388F6BA6" w:rsidR="00117A38" w:rsidRDefault="00714ED2" w:rsidP="006A6965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47F4F21A" w14:textId="655A7582" w:rsidR="006A6965" w:rsidRPr="00117A38" w:rsidRDefault="006A6965" w:rsidP="00117A38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>gabinet 35</w:t>
      </w:r>
    </w:p>
    <w:p w14:paraId="107FD02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  <w:r>
        <w:rPr>
          <w:sz w:val="28"/>
          <w:szCs w:val="28"/>
        </w:rPr>
        <w:t xml:space="preserve"> </w:t>
      </w:r>
    </w:p>
    <w:p w14:paraId="21547F94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17.30-19.30, piątek 15.30-19.30</w:t>
      </w:r>
    </w:p>
    <w:p w14:paraId="28C58F80" w14:textId="77777777" w:rsidR="00117A38" w:rsidRDefault="00117A38" w:rsidP="006A6965">
      <w:pPr>
        <w:jc w:val="both"/>
        <w:rPr>
          <w:b/>
          <w:sz w:val="28"/>
          <w:szCs w:val="28"/>
        </w:rPr>
      </w:pPr>
    </w:p>
    <w:p w14:paraId="64D630D6" w14:textId="77777777" w:rsidR="00117A38" w:rsidRDefault="00714ED2" w:rsidP="006A6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Poradnia </w:t>
      </w:r>
      <w:proofErr w:type="spellStart"/>
      <w:r>
        <w:rPr>
          <w:b/>
          <w:sz w:val="28"/>
          <w:szCs w:val="28"/>
        </w:rPr>
        <w:t>Ginekologiczno</w:t>
      </w:r>
      <w:proofErr w:type="spellEnd"/>
      <w:r>
        <w:rPr>
          <w:b/>
          <w:sz w:val="28"/>
          <w:szCs w:val="28"/>
        </w:rPr>
        <w:t xml:space="preserve"> – Położnicza</w:t>
      </w:r>
    </w:p>
    <w:p w14:paraId="75A98902" w14:textId="75E75FD4" w:rsidR="00714ED2" w:rsidRPr="00117A38" w:rsidRDefault="00714ED2" w:rsidP="00117A38">
      <w:pPr>
        <w:pStyle w:val="Akapitzlist"/>
        <w:numPr>
          <w:ilvl w:val="0"/>
          <w:numId w:val="26"/>
        </w:numPr>
        <w:jc w:val="both"/>
        <w:rPr>
          <w:sz w:val="28"/>
          <w:szCs w:val="28"/>
        </w:rPr>
      </w:pPr>
      <w:r w:rsidRPr="00117A38">
        <w:rPr>
          <w:sz w:val="28"/>
          <w:szCs w:val="28"/>
        </w:rPr>
        <w:t xml:space="preserve">gabinet </w:t>
      </w:r>
      <w:r w:rsidR="006A6965" w:rsidRPr="00117A38">
        <w:rPr>
          <w:sz w:val="28"/>
          <w:szCs w:val="28"/>
        </w:rPr>
        <w:t>23 i 24.</w:t>
      </w:r>
    </w:p>
    <w:p w14:paraId="03F9FC6E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855AE40" w14:textId="77777777" w:rsidR="00714ED2" w:rsidRDefault="00714ED2" w:rsidP="00714ED2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7A0AA01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04AD9B0F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08FA3880" w14:textId="7F311A7F" w:rsidR="00714ED2" w:rsidRDefault="006A6965" w:rsidP="006A6965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>ejestracja</w:t>
      </w:r>
      <w:r>
        <w:rPr>
          <w:sz w:val="28"/>
          <w:szCs w:val="28"/>
        </w:rPr>
        <w:t xml:space="preserve"> d</w:t>
      </w:r>
      <w:r w:rsidR="00714ED2">
        <w:rPr>
          <w:sz w:val="28"/>
          <w:szCs w:val="28"/>
        </w:rPr>
        <w:t>o Poradni Specjalistycznych</w:t>
      </w:r>
      <w:r>
        <w:rPr>
          <w:sz w:val="28"/>
          <w:szCs w:val="28"/>
        </w:rPr>
        <w:t xml:space="preserve"> </w:t>
      </w:r>
      <w:r w:rsidR="00714ED2">
        <w:rPr>
          <w:sz w:val="28"/>
          <w:szCs w:val="28"/>
        </w:rPr>
        <w:t>odbywa się</w:t>
      </w:r>
      <w:r>
        <w:rPr>
          <w:sz w:val="28"/>
          <w:szCs w:val="28"/>
        </w:rPr>
        <w:t>:</w:t>
      </w:r>
      <w:r w:rsidR="00714ED2">
        <w:rPr>
          <w:sz w:val="28"/>
          <w:szCs w:val="28"/>
        </w:rPr>
        <w:t xml:space="preserve"> osobiście, telefonicznie, internetowo lub przez osoby trzecie</w:t>
      </w:r>
      <w:r>
        <w:rPr>
          <w:sz w:val="28"/>
          <w:szCs w:val="28"/>
        </w:rPr>
        <w:t xml:space="preserve">, </w:t>
      </w:r>
      <w:r w:rsidR="00714ED2">
        <w:rPr>
          <w:sz w:val="28"/>
          <w:szCs w:val="28"/>
        </w:rPr>
        <w:t>o konieczności i terminie wizyt domowych decyduje lekarz</w:t>
      </w:r>
      <w:r>
        <w:rPr>
          <w:sz w:val="28"/>
          <w:szCs w:val="28"/>
        </w:rPr>
        <w:t>.</w:t>
      </w:r>
    </w:p>
    <w:p w14:paraId="38871371" w14:textId="77777777" w:rsidR="00117A38" w:rsidRDefault="00117A38" w:rsidP="006A6965">
      <w:pPr>
        <w:jc w:val="both"/>
        <w:rPr>
          <w:b/>
          <w:sz w:val="28"/>
          <w:szCs w:val="28"/>
        </w:rPr>
      </w:pPr>
    </w:p>
    <w:p w14:paraId="47AB5F90" w14:textId="40E8A823" w:rsidR="00544863" w:rsidRDefault="00544863" w:rsidP="006A69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Stomatologiczna</w:t>
      </w:r>
      <w:r w:rsidR="006A696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gabinet 16</w:t>
      </w:r>
      <w:r w:rsidR="006A6965">
        <w:rPr>
          <w:sz w:val="28"/>
          <w:szCs w:val="28"/>
        </w:rPr>
        <w:t>.</w:t>
      </w:r>
    </w:p>
    <w:p w14:paraId="3EDB53DE" w14:textId="6F990B8C" w:rsidR="00544863" w:rsidRPr="006A6965" w:rsidRDefault="00544863" w:rsidP="00532E19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6A6965">
        <w:rPr>
          <w:b/>
          <w:bCs/>
          <w:sz w:val="28"/>
          <w:szCs w:val="28"/>
        </w:rPr>
        <w:t xml:space="preserve">lekarz stomatolog Elżbieta </w:t>
      </w:r>
      <w:proofErr w:type="spellStart"/>
      <w:r w:rsidRPr="006A6965">
        <w:rPr>
          <w:b/>
          <w:bCs/>
          <w:sz w:val="28"/>
          <w:szCs w:val="28"/>
        </w:rPr>
        <w:t>Kłapcińska</w:t>
      </w:r>
      <w:proofErr w:type="spellEnd"/>
      <w:r w:rsidR="006A6965">
        <w:rPr>
          <w:b/>
          <w:sz w:val="28"/>
          <w:szCs w:val="28"/>
        </w:rPr>
        <w:t xml:space="preserve">. </w:t>
      </w:r>
      <w:r w:rsidR="006A6965" w:rsidRPr="006A6965">
        <w:rPr>
          <w:bCs/>
          <w:sz w:val="28"/>
          <w:szCs w:val="28"/>
        </w:rPr>
        <w:t>Przyjmuje w</w:t>
      </w:r>
      <w:r w:rsidR="006A6965">
        <w:rPr>
          <w:b/>
          <w:sz w:val="28"/>
          <w:szCs w:val="28"/>
        </w:rPr>
        <w:t xml:space="preserve">: </w:t>
      </w:r>
      <w:r w:rsidRPr="006A6965">
        <w:rPr>
          <w:sz w:val="28"/>
          <w:szCs w:val="28"/>
        </w:rPr>
        <w:t>poniedziałek 7.00-14.00, wtorek 7.00-13.00, czwartek 13.00-18.00, piątek 7.00-14.35</w:t>
      </w:r>
    </w:p>
    <w:p w14:paraId="04099E08" w14:textId="23053EB4" w:rsidR="00544863" w:rsidRDefault="00544863" w:rsidP="00634710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 w:rsidRPr="006A6965">
        <w:rPr>
          <w:b/>
          <w:bCs/>
          <w:sz w:val="28"/>
          <w:szCs w:val="28"/>
        </w:rPr>
        <w:t>lekarz stomatolog</w:t>
      </w:r>
      <w:r w:rsidRPr="006A6965">
        <w:rPr>
          <w:sz w:val="28"/>
          <w:szCs w:val="28"/>
        </w:rPr>
        <w:t xml:space="preserve"> </w:t>
      </w:r>
      <w:r w:rsidRPr="006A6965">
        <w:rPr>
          <w:b/>
          <w:sz w:val="28"/>
          <w:szCs w:val="28"/>
        </w:rPr>
        <w:t>Adam Jamróz</w:t>
      </w:r>
      <w:r w:rsidR="006A6965" w:rsidRPr="006A6965">
        <w:rPr>
          <w:b/>
          <w:sz w:val="28"/>
          <w:szCs w:val="28"/>
        </w:rPr>
        <w:t>.</w:t>
      </w:r>
      <w:r w:rsidR="006A6965" w:rsidRPr="006A6965">
        <w:rPr>
          <w:bCs/>
          <w:sz w:val="28"/>
          <w:szCs w:val="28"/>
        </w:rPr>
        <w:t xml:space="preserve"> </w:t>
      </w:r>
      <w:r w:rsidR="006A6965" w:rsidRPr="006A6965">
        <w:rPr>
          <w:bCs/>
          <w:sz w:val="28"/>
          <w:szCs w:val="28"/>
        </w:rPr>
        <w:t>Przyjmuje w</w:t>
      </w:r>
      <w:r w:rsidR="006A6965" w:rsidRPr="006A6965">
        <w:rPr>
          <w:b/>
          <w:sz w:val="28"/>
          <w:szCs w:val="28"/>
        </w:rPr>
        <w:t>:</w:t>
      </w:r>
      <w:r w:rsidR="006A6965">
        <w:rPr>
          <w:b/>
          <w:sz w:val="28"/>
          <w:szCs w:val="28"/>
        </w:rPr>
        <w:t xml:space="preserve"> </w:t>
      </w:r>
      <w:r w:rsidRPr="006A6965">
        <w:rPr>
          <w:sz w:val="28"/>
          <w:szCs w:val="28"/>
        </w:rPr>
        <w:t>poniedziałek 14.00-19.00, wtorek 13.00-19.00, środa 7.00-15.00,czwartek 7-13</w:t>
      </w:r>
    </w:p>
    <w:p w14:paraId="1B433677" w14:textId="77777777" w:rsidR="00117A38" w:rsidRPr="006A6965" w:rsidRDefault="00117A38" w:rsidP="00117A38">
      <w:pPr>
        <w:pStyle w:val="Akapitzlist"/>
        <w:jc w:val="both"/>
        <w:rPr>
          <w:sz w:val="28"/>
          <w:szCs w:val="28"/>
        </w:rPr>
      </w:pPr>
    </w:p>
    <w:p w14:paraId="0F04D18F" w14:textId="353D8BF7" w:rsidR="006A6965" w:rsidRDefault="00714ED2" w:rsidP="00117A38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Rehabilitacji</w:t>
      </w:r>
      <w:r w:rsidR="006A6965">
        <w:rPr>
          <w:b/>
          <w:sz w:val="28"/>
          <w:szCs w:val="28"/>
        </w:rPr>
        <w:t>-</w:t>
      </w:r>
      <w:r w:rsidR="006A6965" w:rsidRPr="006A6965">
        <w:rPr>
          <w:sz w:val="28"/>
          <w:szCs w:val="28"/>
        </w:rPr>
        <w:t xml:space="preserve"> </w:t>
      </w:r>
      <w:r w:rsidR="006A6965">
        <w:rPr>
          <w:sz w:val="28"/>
          <w:szCs w:val="28"/>
        </w:rPr>
        <w:t xml:space="preserve">gabinet </w:t>
      </w:r>
      <w:r w:rsidR="00117A38">
        <w:rPr>
          <w:sz w:val="28"/>
          <w:szCs w:val="28"/>
        </w:rPr>
        <w:t>32</w:t>
      </w:r>
    </w:p>
    <w:p w14:paraId="060B8DD0" w14:textId="00003A1B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7.00 - 21.00, od środy do piątku 7.00 - 18.00,</w:t>
      </w:r>
    </w:p>
    <w:p w14:paraId="044C266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786AF079" w14:textId="1DDED17E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rehabilitac</w:t>
      </w:r>
      <w:r w:rsidR="00544863">
        <w:rPr>
          <w:sz w:val="28"/>
          <w:szCs w:val="28"/>
        </w:rPr>
        <w:t>ję</w:t>
      </w:r>
      <w:r>
        <w:rPr>
          <w:sz w:val="28"/>
          <w:szCs w:val="28"/>
        </w:rPr>
        <w:t xml:space="preserve"> dokonywane od poniedziałku do piątku w godz. 12.00-13.00 oraz 17.00-18.00</w:t>
      </w:r>
    </w:p>
    <w:p w14:paraId="399839BC" w14:textId="08178912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</w:t>
      </w:r>
      <w:r w:rsidR="006A6965">
        <w:rPr>
          <w:sz w:val="28"/>
          <w:szCs w:val="28"/>
        </w:rPr>
        <w:t>.</w:t>
      </w:r>
    </w:p>
    <w:p w14:paraId="1FEBAACE" w14:textId="77777777" w:rsidR="00714ED2" w:rsidRDefault="00714ED2" w:rsidP="00714ED2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2F045B95" w14:textId="77777777" w:rsidR="00714ED2" w:rsidRDefault="00714ED2" w:rsidP="00714E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553A2630" w14:textId="77777777" w:rsidR="00714ED2" w:rsidRDefault="00714ED2" w:rsidP="00714ED2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  <w:r>
        <w:rPr>
          <w:sz w:val="28"/>
          <w:szCs w:val="28"/>
        </w:rPr>
        <w:t xml:space="preserve"> </w:t>
      </w:r>
    </w:p>
    <w:p w14:paraId="2F1CE71F" w14:textId="651D5CF2" w:rsidR="0064726F" w:rsidRDefault="00714ED2" w:rsidP="00926643">
      <w:pPr>
        <w:numPr>
          <w:ilvl w:val="0"/>
          <w:numId w:val="11"/>
        </w:numPr>
        <w:spacing w:line="276" w:lineRule="auto"/>
        <w:contextualSpacing/>
        <w:jc w:val="both"/>
      </w:pPr>
      <w:r w:rsidRPr="00117A38">
        <w:rPr>
          <w:sz w:val="28"/>
          <w:szCs w:val="28"/>
        </w:rPr>
        <w:t>pierwszy i trzeci  piątek miesiąca 11.30-13.30</w:t>
      </w:r>
    </w:p>
    <w:sectPr w:rsidR="0064726F" w:rsidSect="00117A38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1F2"/>
    <w:multiLevelType w:val="hybridMultilevel"/>
    <w:tmpl w:val="B9A8D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577"/>
    <w:multiLevelType w:val="hybridMultilevel"/>
    <w:tmpl w:val="BF140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BAF"/>
    <w:multiLevelType w:val="hybridMultilevel"/>
    <w:tmpl w:val="4C748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4333"/>
    <w:multiLevelType w:val="hybridMultilevel"/>
    <w:tmpl w:val="9266D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0A699E"/>
    <w:multiLevelType w:val="hybridMultilevel"/>
    <w:tmpl w:val="48CE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4B39"/>
    <w:multiLevelType w:val="hybridMultilevel"/>
    <w:tmpl w:val="E8407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3211D"/>
    <w:multiLevelType w:val="hybridMultilevel"/>
    <w:tmpl w:val="5698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DE8"/>
    <w:multiLevelType w:val="hybridMultilevel"/>
    <w:tmpl w:val="DD8A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47597"/>
    <w:multiLevelType w:val="hybridMultilevel"/>
    <w:tmpl w:val="C9DA3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18DB"/>
    <w:multiLevelType w:val="hybridMultilevel"/>
    <w:tmpl w:val="79D2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52382"/>
    <w:multiLevelType w:val="hybridMultilevel"/>
    <w:tmpl w:val="22AA4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5A97"/>
    <w:multiLevelType w:val="hybridMultilevel"/>
    <w:tmpl w:val="2474D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6F9"/>
    <w:multiLevelType w:val="hybridMultilevel"/>
    <w:tmpl w:val="BAB8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34176"/>
    <w:multiLevelType w:val="hybridMultilevel"/>
    <w:tmpl w:val="766A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26AF6"/>
    <w:multiLevelType w:val="hybridMultilevel"/>
    <w:tmpl w:val="3F88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80889"/>
    <w:multiLevelType w:val="hybridMultilevel"/>
    <w:tmpl w:val="2D34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54D33"/>
    <w:multiLevelType w:val="hybridMultilevel"/>
    <w:tmpl w:val="B63A6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7B19"/>
    <w:multiLevelType w:val="hybridMultilevel"/>
    <w:tmpl w:val="8B76C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F5607"/>
    <w:multiLevelType w:val="hybridMultilevel"/>
    <w:tmpl w:val="A4FA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D1EAE"/>
    <w:multiLevelType w:val="hybridMultilevel"/>
    <w:tmpl w:val="66C0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65DC2"/>
    <w:multiLevelType w:val="hybridMultilevel"/>
    <w:tmpl w:val="BCCA4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23B8F"/>
    <w:multiLevelType w:val="hybridMultilevel"/>
    <w:tmpl w:val="4B72D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C0BB4"/>
    <w:multiLevelType w:val="hybridMultilevel"/>
    <w:tmpl w:val="6726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C0D14"/>
    <w:multiLevelType w:val="hybridMultilevel"/>
    <w:tmpl w:val="E176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F12B6"/>
    <w:multiLevelType w:val="hybridMultilevel"/>
    <w:tmpl w:val="E2962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3955"/>
    <w:multiLevelType w:val="hybridMultilevel"/>
    <w:tmpl w:val="82A2F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8"/>
  </w:num>
  <w:num w:numId="6">
    <w:abstractNumId w:val="22"/>
  </w:num>
  <w:num w:numId="7">
    <w:abstractNumId w:val="17"/>
  </w:num>
  <w:num w:numId="8">
    <w:abstractNumId w:val="5"/>
  </w:num>
  <w:num w:numId="9">
    <w:abstractNumId w:val="19"/>
  </w:num>
  <w:num w:numId="10">
    <w:abstractNumId w:val="7"/>
  </w:num>
  <w:num w:numId="11">
    <w:abstractNumId w:val="25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21"/>
  </w:num>
  <w:num w:numId="17">
    <w:abstractNumId w:val="24"/>
  </w:num>
  <w:num w:numId="18">
    <w:abstractNumId w:val="15"/>
  </w:num>
  <w:num w:numId="19">
    <w:abstractNumId w:val="13"/>
  </w:num>
  <w:num w:numId="20">
    <w:abstractNumId w:val="16"/>
  </w:num>
  <w:num w:numId="21">
    <w:abstractNumId w:val="10"/>
  </w:num>
  <w:num w:numId="22">
    <w:abstractNumId w:val="6"/>
  </w:num>
  <w:num w:numId="23">
    <w:abstractNumId w:val="1"/>
  </w:num>
  <w:num w:numId="24">
    <w:abstractNumId w:val="14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4E"/>
    <w:rsid w:val="00117A38"/>
    <w:rsid w:val="002C4005"/>
    <w:rsid w:val="0052436E"/>
    <w:rsid w:val="00544863"/>
    <w:rsid w:val="00586571"/>
    <w:rsid w:val="0064726F"/>
    <w:rsid w:val="006A6965"/>
    <w:rsid w:val="00714ED2"/>
    <w:rsid w:val="00852711"/>
    <w:rsid w:val="00A92F0A"/>
    <w:rsid w:val="00D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15EF"/>
  <w15:chartTrackingRefBased/>
  <w15:docId w15:val="{F79D2B63-39E2-4929-AF1E-5C17252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ED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2</cp:revision>
  <cp:lastPrinted>2021-08-11T08:50:00Z</cp:lastPrinted>
  <dcterms:created xsi:type="dcterms:W3CDTF">2021-08-11T08:53:00Z</dcterms:created>
  <dcterms:modified xsi:type="dcterms:W3CDTF">2021-08-11T08:53:00Z</dcterms:modified>
</cp:coreProperties>
</file>