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D87E" w14:textId="77777777" w:rsidR="0096184E" w:rsidRDefault="0096184E" w:rsidP="0096184E">
      <w:pPr>
        <w:jc w:val="center"/>
        <w:rPr>
          <w:b/>
        </w:rPr>
      </w:pPr>
    </w:p>
    <w:p w14:paraId="495E2839" w14:textId="77777777" w:rsidR="001F402F" w:rsidRDefault="001F402F" w:rsidP="0096184E">
      <w:pPr>
        <w:jc w:val="center"/>
        <w:rPr>
          <w:sz w:val="20"/>
          <w:szCs w:val="20"/>
        </w:rPr>
      </w:pPr>
    </w:p>
    <w:p w14:paraId="2E765871" w14:textId="77777777" w:rsidR="009040D5" w:rsidRDefault="009040D5" w:rsidP="001F402F">
      <w:pPr>
        <w:jc w:val="right"/>
      </w:pPr>
    </w:p>
    <w:p w14:paraId="60B3B219" w14:textId="77777777" w:rsidR="009040D5" w:rsidRDefault="009040D5" w:rsidP="001F402F">
      <w:pPr>
        <w:jc w:val="right"/>
      </w:pPr>
    </w:p>
    <w:p w14:paraId="4BDDCE31" w14:textId="77777777" w:rsidR="009040D5" w:rsidRDefault="009040D5" w:rsidP="001F402F">
      <w:pPr>
        <w:jc w:val="right"/>
      </w:pPr>
    </w:p>
    <w:p w14:paraId="74C752B4" w14:textId="77777777" w:rsidR="009040D5" w:rsidRDefault="009040D5" w:rsidP="001F402F">
      <w:pPr>
        <w:jc w:val="right"/>
      </w:pPr>
    </w:p>
    <w:p w14:paraId="3C39F35D" w14:textId="17995F9E" w:rsidR="001F402F" w:rsidRPr="00920D6E" w:rsidRDefault="0059300F" w:rsidP="001F402F">
      <w:pPr>
        <w:jc w:val="right"/>
      </w:pPr>
      <w:r w:rsidRPr="00920D6E">
        <w:t xml:space="preserve">Sławków, </w:t>
      </w:r>
      <w:r w:rsidR="002827D5">
        <w:t>1</w:t>
      </w:r>
      <w:r w:rsidR="009422DA">
        <w:t>5</w:t>
      </w:r>
      <w:r w:rsidR="002827D5">
        <w:t>.09.2021r</w:t>
      </w:r>
    </w:p>
    <w:p w14:paraId="163A1CC4" w14:textId="77777777" w:rsidR="001F402F" w:rsidRPr="00920D6E" w:rsidRDefault="001F402F" w:rsidP="001F402F">
      <w:pPr>
        <w:jc w:val="center"/>
        <w:rPr>
          <w:b/>
        </w:rPr>
      </w:pPr>
    </w:p>
    <w:p w14:paraId="4E6E46D8" w14:textId="77777777" w:rsidR="001F402F" w:rsidRPr="00920D6E" w:rsidRDefault="001F402F" w:rsidP="001F402F">
      <w:pPr>
        <w:jc w:val="center"/>
        <w:rPr>
          <w:b/>
        </w:rPr>
      </w:pPr>
      <w:r w:rsidRPr="00920D6E">
        <w:rPr>
          <w:b/>
        </w:rPr>
        <w:t>Decyzja Dyrektora Samodzielnego Publicznego Zakładu Opieki Zdrowotnej</w:t>
      </w:r>
    </w:p>
    <w:p w14:paraId="77A0BCC8" w14:textId="0BC6B5E0" w:rsidR="001F402F" w:rsidRPr="00920D6E" w:rsidRDefault="0059300F" w:rsidP="001F402F">
      <w:pPr>
        <w:jc w:val="center"/>
        <w:rPr>
          <w:b/>
        </w:rPr>
      </w:pPr>
      <w:r w:rsidRPr="00920D6E">
        <w:rPr>
          <w:b/>
        </w:rPr>
        <w:t xml:space="preserve"> w Sławkowie NR</w:t>
      </w:r>
      <w:r w:rsidR="009422DA">
        <w:rPr>
          <w:b/>
        </w:rPr>
        <w:t xml:space="preserve"> 27/2021 </w:t>
      </w:r>
      <w:r w:rsidRPr="00920D6E">
        <w:rPr>
          <w:b/>
        </w:rPr>
        <w:t xml:space="preserve">z dnia </w:t>
      </w:r>
      <w:r w:rsidR="002827D5">
        <w:rPr>
          <w:b/>
        </w:rPr>
        <w:t>1</w:t>
      </w:r>
      <w:r w:rsidR="009422DA">
        <w:rPr>
          <w:b/>
        </w:rPr>
        <w:t>5</w:t>
      </w:r>
      <w:r w:rsidR="002827D5">
        <w:rPr>
          <w:b/>
        </w:rPr>
        <w:t>.09.2021</w:t>
      </w:r>
      <w:r w:rsidR="003A4745">
        <w:rPr>
          <w:b/>
        </w:rPr>
        <w:t>r</w:t>
      </w:r>
      <w:r w:rsidR="00F75014">
        <w:rPr>
          <w:b/>
        </w:rPr>
        <w:t xml:space="preserve"> </w:t>
      </w:r>
      <w:r w:rsidR="001F402F" w:rsidRPr="00920D6E">
        <w:rPr>
          <w:b/>
        </w:rPr>
        <w:t xml:space="preserve">dotycząca przeprowadzenia naboru </w:t>
      </w:r>
    </w:p>
    <w:p w14:paraId="6C774F92" w14:textId="77777777" w:rsidR="001F402F" w:rsidRPr="00920D6E" w:rsidRDefault="001F402F" w:rsidP="001F402F">
      <w:pPr>
        <w:jc w:val="center"/>
        <w:rPr>
          <w:b/>
        </w:rPr>
      </w:pPr>
      <w:r w:rsidRPr="00920D6E">
        <w:rPr>
          <w:b/>
        </w:rPr>
        <w:t>na stanowisko lekarza POZ</w:t>
      </w:r>
      <w:r w:rsidR="000B1EAA" w:rsidRPr="00920D6E">
        <w:rPr>
          <w:b/>
        </w:rPr>
        <w:t>.</w:t>
      </w:r>
    </w:p>
    <w:p w14:paraId="38348B40" w14:textId="77777777" w:rsidR="001F402F" w:rsidRPr="00920D6E" w:rsidRDefault="001F402F" w:rsidP="001F402F">
      <w:pPr>
        <w:jc w:val="center"/>
        <w:rPr>
          <w:b/>
        </w:rPr>
      </w:pPr>
    </w:p>
    <w:p w14:paraId="52CEEFCA" w14:textId="77777777" w:rsidR="001F402F" w:rsidRPr="00920D6E" w:rsidRDefault="001F402F" w:rsidP="001F402F">
      <w:pPr>
        <w:jc w:val="center"/>
        <w:rPr>
          <w:b/>
        </w:rPr>
      </w:pPr>
    </w:p>
    <w:p w14:paraId="67D1F48B" w14:textId="77777777" w:rsidR="0059300F" w:rsidRPr="00920D6E" w:rsidRDefault="001F402F" w:rsidP="001F402F">
      <w:pPr>
        <w:pStyle w:val="Akapitzlist"/>
        <w:numPr>
          <w:ilvl w:val="0"/>
          <w:numId w:val="3"/>
        </w:numPr>
        <w:spacing w:after="200" w:line="276" w:lineRule="auto"/>
        <w:contextualSpacing/>
      </w:pPr>
      <w:r w:rsidRPr="00920D6E">
        <w:t>Ustalam przeprowadzenie n</w:t>
      </w:r>
      <w:r w:rsidR="0059300F" w:rsidRPr="00920D6E">
        <w:t>aboru na stanowisk</w:t>
      </w:r>
      <w:r w:rsidR="000B1EAA" w:rsidRPr="00920D6E">
        <w:t>o:</w:t>
      </w:r>
    </w:p>
    <w:p w14:paraId="3B895E99" w14:textId="77777777" w:rsidR="009040D5" w:rsidRDefault="00531829" w:rsidP="009040D5">
      <w:pPr>
        <w:spacing w:after="200" w:line="276" w:lineRule="auto"/>
        <w:ind w:firstLine="360"/>
        <w:contextualSpacing/>
      </w:pPr>
      <w:r>
        <w:t xml:space="preserve">Lekarza </w:t>
      </w:r>
      <w:r w:rsidR="003A4745">
        <w:t>Podstawowej Opieki Zdrowotnej, zgodnie z Załącznikiem Nr 1 do niniejszej decyzji</w:t>
      </w:r>
      <w:r w:rsidR="009040D5">
        <w:t>.</w:t>
      </w:r>
    </w:p>
    <w:p w14:paraId="098DA33E" w14:textId="2C7A1C9C" w:rsidR="001F402F" w:rsidRPr="00920D6E" w:rsidRDefault="001F402F" w:rsidP="009040D5">
      <w:pPr>
        <w:pStyle w:val="Akapitzlist"/>
        <w:numPr>
          <w:ilvl w:val="0"/>
          <w:numId w:val="3"/>
        </w:numPr>
        <w:spacing w:after="200" w:line="276" w:lineRule="auto"/>
        <w:contextualSpacing/>
      </w:pPr>
      <w:r w:rsidRPr="00920D6E">
        <w:t>Wykonanie decyzji powierzam pracownikowi zatrudnionemu w SPZOZ Sławków</w:t>
      </w:r>
      <w:r w:rsidR="0083644E">
        <w:t xml:space="preserve">   </w:t>
      </w:r>
      <w:r w:rsidRPr="00920D6E">
        <w:t xml:space="preserve"> na stanowisku ds. kadr i płac.</w:t>
      </w:r>
    </w:p>
    <w:p w14:paraId="19BC3500" w14:textId="556BDCDE" w:rsidR="001F402F" w:rsidRPr="00920D6E" w:rsidRDefault="001F402F" w:rsidP="001F402F">
      <w:pPr>
        <w:pStyle w:val="Akapitzlist"/>
        <w:numPr>
          <w:ilvl w:val="0"/>
          <w:numId w:val="3"/>
        </w:numPr>
        <w:spacing w:after="200" w:line="276" w:lineRule="auto"/>
        <w:contextualSpacing/>
      </w:pPr>
      <w:r w:rsidRPr="00920D6E">
        <w:t>Decyzja wc</w:t>
      </w:r>
      <w:r w:rsidR="0059300F" w:rsidRPr="00920D6E">
        <w:t xml:space="preserve">hodzi wżycie z dniem </w:t>
      </w:r>
      <w:r w:rsidR="002827D5">
        <w:t>1</w:t>
      </w:r>
      <w:r w:rsidR="009422DA">
        <w:t>5</w:t>
      </w:r>
      <w:r w:rsidR="002827D5">
        <w:t>.09.2021r</w:t>
      </w:r>
    </w:p>
    <w:p w14:paraId="644A12AC" w14:textId="77777777" w:rsidR="001F402F" w:rsidRPr="00920D6E" w:rsidRDefault="001F402F" w:rsidP="001F402F"/>
    <w:p w14:paraId="08BB29E1" w14:textId="77777777" w:rsidR="001F402F" w:rsidRPr="00920D6E" w:rsidRDefault="001F402F" w:rsidP="001F402F"/>
    <w:p w14:paraId="0F42449A" w14:textId="77777777" w:rsidR="001F402F" w:rsidRPr="00920D6E" w:rsidRDefault="001F402F" w:rsidP="001F402F"/>
    <w:p w14:paraId="7C4E93B2" w14:textId="77777777" w:rsidR="001F402F" w:rsidRPr="00920D6E" w:rsidRDefault="001F402F" w:rsidP="0096184E">
      <w:pPr>
        <w:jc w:val="center"/>
      </w:pPr>
    </w:p>
    <w:p w14:paraId="6D850601" w14:textId="77777777" w:rsidR="001F402F" w:rsidRPr="00920D6E" w:rsidRDefault="001F402F" w:rsidP="0096184E">
      <w:pPr>
        <w:jc w:val="center"/>
      </w:pPr>
    </w:p>
    <w:p w14:paraId="23443566" w14:textId="77777777" w:rsidR="001F402F" w:rsidRPr="00920D6E" w:rsidRDefault="001F402F" w:rsidP="0096184E">
      <w:pPr>
        <w:jc w:val="center"/>
      </w:pPr>
    </w:p>
    <w:p w14:paraId="0AC1463A" w14:textId="77777777" w:rsidR="001F402F" w:rsidRPr="00920D6E" w:rsidRDefault="001F402F" w:rsidP="0096184E">
      <w:pPr>
        <w:jc w:val="center"/>
      </w:pPr>
    </w:p>
    <w:p w14:paraId="33AFCD14" w14:textId="77777777" w:rsidR="001F402F" w:rsidRPr="00920D6E" w:rsidRDefault="001F402F" w:rsidP="0096184E">
      <w:pPr>
        <w:jc w:val="center"/>
      </w:pPr>
    </w:p>
    <w:p w14:paraId="7A5B3FF8" w14:textId="77777777" w:rsidR="001F402F" w:rsidRPr="00920D6E" w:rsidRDefault="001F402F" w:rsidP="0096184E">
      <w:pPr>
        <w:jc w:val="center"/>
      </w:pPr>
    </w:p>
    <w:p w14:paraId="19B206C8" w14:textId="77777777" w:rsidR="001F402F" w:rsidRPr="00920D6E" w:rsidRDefault="001F402F" w:rsidP="0096184E">
      <w:pPr>
        <w:jc w:val="center"/>
      </w:pPr>
    </w:p>
    <w:p w14:paraId="5DBAD988" w14:textId="77777777" w:rsidR="001F402F" w:rsidRPr="00920D6E" w:rsidRDefault="001F402F" w:rsidP="0096184E">
      <w:pPr>
        <w:jc w:val="center"/>
      </w:pPr>
    </w:p>
    <w:p w14:paraId="64381D0E" w14:textId="77777777" w:rsidR="001F402F" w:rsidRPr="00920D6E" w:rsidRDefault="001F402F" w:rsidP="0096184E">
      <w:pPr>
        <w:jc w:val="center"/>
      </w:pPr>
    </w:p>
    <w:p w14:paraId="57BF9C71" w14:textId="77777777" w:rsidR="001F402F" w:rsidRPr="00920D6E" w:rsidRDefault="001F402F" w:rsidP="0096184E">
      <w:pPr>
        <w:jc w:val="center"/>
      </w:pPr>
    </w:p>
    <w:p w14:paraId="6CE18CA4" w14:textId="77777777" w:rsidR="001F402F" w:rsidRPr="00920D6E" w:rsidRDefault="001F402F" w:rsidP="0096184E">
      <w:pPr>
        <w:jc w:val="center"/>
      </w:pPr>
    </w:p>
    <w:p w14:paraId="23DD5781" w14:textId="77777777" w:rsidR="001F402F" w:rsidRPr="00920D6E" w:rsidRDefault="001F402F" w:rsidP="0096184E">
      <w:pPr>
        <w:jc w:val="center"/>
      </w:pPr>
    </w:p>
    <w:p w14:paraId="7D72C74D" w14:textId="77777777" w:rsidR="001F402F" w:rsidRPr="00920D6E" w:rsidRDefault="001F402F" w:rsidP="0096184E">
      <w:pPr>
        <w:jc w:val="center"/>
      </w:pPr>
    </w:p>
    <w:p w14:paraId="3754D434" w14:textId="77777777" w:rsidR="001F402F" w:rsidRPr="00920D6E" w:rsidRDefault="001F402F" w:rsidP="0096184E">
      <w:pPr>
        <w:jc w:val="center"/>
      </w:pPr>
    </w:p>
    <w:p w14:paraId="4C5D92DA" w14:textId="77777777" w:rsidR="001F402F" w:rsidRPr="00920D6E" w:rsidRDefault="001F402F" w:rsidP="0096184E">
      <w:pPr>
        <w:jc w:val="center"/>
      </w:pPr>
    </w:p>
    <w:p w14:paraId="3CD7855E" w14:textId="77777777" w:rsidR="001F402F" w:rsidRPr="00920D6E" w:rsidRDefault="001F402F" w:rsidP="0096184E">
      <w:pPr>
        <w:jc w:val="center"/>
      </w:pPr>
    </w:p>
    <w:p w14:paraId="33244EA0" w14:textId="77777777" w:rsidR="001F402F" w:rsidRPr="00920D6E" w:rsidRDefault="001F402F" w:rsidP="0096184E">
      <w:pPr>
        <w:jc w:val="center"/>
      </w:pPr>
    </w:p>
    <w:p w14:paraId="12E9240C" w14:textId="77777777" w:rsidR="001F402F" w:rsidRPr="00920D6E" w:rsidRDefault="001F402F" w:rsidP="0096184E">
      <w:pPr>
        <w:jc w:val="center"/>
      </w:pPr>
    </w:p>
    <w:p w14:paraId="1518A49F" w14:textId="77777777" w:rsidR="001F402F" w:rsidRPr="00920D6E" w:rsidRDefault="001F402F" w:rsidP="0096184E">
      <w:pPr>
        <w:jc w:val="center"/>
      </w:pPr>
    </w:p>
    <w:p w14:paraId="6D702D71" w14:textId="77777777" w:rsidR="001F402F" w:rsidRPr="00920D6E" w:rsidRDefault="001F402F" w:rsidP="0096184E">
      <w:pPr>
        <w:jc w:val="center"/>
      </w:pPr>
    </w:p>
    <w:p w14:paraId="038C4569" w14:textId="77777777" w:rsidR="001F402F" w:rsidRPr="00920D6E" w:rsidRDefault="001F402F" w:rsidP="0096184E">
      <w:pPr>
        <w:jc w:val="center"/>
      </w:pPr>
    </w:p>
    <w:p w14:paraId="374F7C46" w14:textId="77777777" w:rsidR="001F402F" w:rsidRPr="00920D6E" w:rsidRDefault="001F402F" w:rsidP="0096184E">
      <w:pPr>
        <w:jc w:val="center"/>
      </w:pPr>
    </w:p>
    <w:p w14:paraId="7F5F6CEE" w14:textId="77777777" w:rsidR="001F402F" w:rsidRPr="00920D6E" w:rsidRDefault="001F402F" w:rsidP="0096184E">
      <w:pPr>
        <w:jc w:val="center"/>
      </w:pPr>
    </w:p>
    <w:p w14:paraId="0AE2EF0F" w14:textId="77777777" w:rsidR="001F402F" w:rsidRPr="00920D6E" w:rsidRDefault="001F402F" w:rsidP="0096184E">
      <w:pPr>
        <w:jc w:val="center"/>
      </w:pPr>
    </w:p>
    <w:p w14:paraId="6DD38E19" w14:textId="77777777" w:rsidR="009040D5" w:rsidRDefault="009040D5" w:rsidP="0096184E">
      <w:pPr>
        <w:jc w:val="center"/>
      </w:pPr>
    </w:p>
    <w:p w14:paraId="433240BA" w14:textId="67D36EB5" w:rsidR="0096184E" w:rsidRPr="00920D6E" w:rsidRDefault="0096184E" w:rsidP="0096184E">
      <w:pPr>
        <w:jc w:val="center"/>
      </w:pPr>
      <w:r w:rsidRPr="00920D6E">
        <w:lastRenderedPageBreak/>
        <w:t>Załącznik NR 1 do Decyzji Dy</w:t>
      </w:r>
      <w:r w:rsidR="00C461BD" w:rsidRPr="00920D6E">
        <w:t>rektora SPZOZ Sław</w:t>
      </w:r>
      <w:r w:rsidR="001F402F" w:rsidRPr="00920D6E">
        <w:t>ków NR</w:t>
      </w:r>
      <w:r w:rsidR="009422DA">
        <w:t xml:space="preserve"> 27/2021 </w:t>
      </w:r>
      <w:r w:rsidR="0059300F" w:rsidRPr="00920D6E">
        <w:t xml:space="preserve">z dnia </w:t>
      </w:r>
      <w:r w:rsidR="002827D5">
        <w:t>1</w:t>
      </w:r>
      <w:r w:rsidR="009422DA">
        <w:t>5</w:t>
      </w:r>
      <w:r w:rsidR="002827D5">
        <w:t>.09.2021r</w:t>
      </w:r>
    </w:p>
    <w:p w14:paraId="79EA01CC" w14:textId="77777777" w:rsidR="0096184E" w:rsidRPr="00920D6E" w:rsidRDefault="0096184E" w:rsidP="0096184E">
      <w:pPr>
        <w:jc w:val="center"/>
      </w:pPr>
    </w:p>
    <w:p w14:paraId="2153F456" w14:textId="77777777" w:rsidR="0096184E" w:rsidRPr="00920D6E" w:rsidRDefault="0096184E" w:rsidP="0096184E">
      <w:pPr>
        <w:jc w:val="center"/>
      </w:pPr>
    </w:p>
    <w:p w14:paraId="2CD13939" w14:textId="77777777" w:rsidR="0096184E" w:rsidRPr="00920D6E" w:rsidRDefault="0096184E" w:rsidP="0096184E">
      <w:pPr>
        <w:jc w:val="center"/>
      </w:pPr>
    </w:p>
    <w:p w14:paraId="718CF919" w14:textId="6D6B0380" w:rsidR="0096184E" w:rsidRDefault="0096184E" w:rsidP="0096184E">
      <w:pPr>
        <w:jc w:val="center"/>
        <w:rPr>
          <w:b/>
        </w:rPr>
      </w:pPr>
      <w:r w:rsidRPr="00920D6E">
        <w:rPr>
          <w:b/>
        </w:rPr>
        <w:t>Dyrektor Samodzielnego Publicznego Zakładu Opieki Zdrowotnej w Sławkowie</w:t>
      </w:r>
    </w:p>
    <w:p w14:paraId="60AA89D2" w14:textId="2E19481C" w:rsidR="003A4745" w:rsidRPr="00920D6E" w:rsidRDefault="003A4745" w:rsidP="0096184E">
      <w:pPr>
        <w:jc w:val="center"/>
        <w:rPr>
          <w:b/>
        </w:rPr>
      </w:pPr>
      <w:r>
        <w:rPr>
          <w:b/>
        </w:rPr>
        <w:t xml:space="preserve">Aleksandra Mura </w:t>
      </w:r>
    </w:p>
    <w:p w14:paraId="6FD4DD36" w14:textId="4665C0A0" w:rsidR="0096184E" w:rsidRPr="00920D6E" w:rsidRDefault="0096184E" w:rsidP="0096184E">
      <w:pPr>
        <w:jc w:val="center"/>
        <w:rPr>
          <w:b/>
        </w:rPr>
      </w:pPr>
      <w:r w:rsidRPr="00920D6E">
        <w:rPr>
          <w:b/>
        </w:rPr>
        <w:t>ogłasza nabór na stanowisko Lekarza POZ</w:t>
      </w:r>
    </w:p>
    <w:p w14:paraId="54375368" w14:textId="77777777" w:rsidR="0096184E" w:rsidRPr="00920D6E" w:rsidRDefault="0096184E" w:rsidP="0096184E"/>
    <w:p w14:paraId="6987A11C" w14:textId="77777777" w:rsidR="0096184E" w:rsidRPr="00920D6E" w:rsidRDefault="0096184E" w:rsidP="0096184E">
      <w:pPr>
        <w:ind w:left="708" w:firstLine="708"/>
        <w:rPr>
          <w:b/>
        </w:rPr>
      </w:pPr>
      <w:r w:rsidRPr="00920D6E">
        <w:rPr>
          <w:b/>
        </w:rPr>
        <w:t xml:space="preserve">      </w:t>
      </w:r>
      <w:r w:rsidRPr="00920D6E">
        <w:rPr>
          <w:b/>
        </w:rPr>
        <w:tab/>
      </w:r>
      <w:r w:rsidRPr="00920D6E">
        <w:rPr>
          <w:b/>
        </w:rPr>
        <w:tab/>
      </w:r>
      <w:r w:rsidRPr="00920D6E">
        <w:rPr>
          <w:b/>
        </w:rPr>
        <w:tab/>
        <w:t xml:space="preserve"> </w:t>
      </w:r>
    </w:p>
    <w:p w14:paraId="5AAE5E0C" w14:textId="08A89BB2" w:rsidR="00724307" w:rsidRPr="00724307" w:rsidRDefault="00724307" w:rsidP="00285856">
      <w:pPr>
        <w:pStyle w:val="Akapitzlist"/>
        <w:numPr>
          <w:ilvl w:val="0"/>
          <w:numId w:val="13"/>
        </w:numPr>
        <w:spacing w:before="100" w:beforeAutospacing="1" w:after="100" w:afterAutospacing="1"/>
      </w:pPr>
      <w:r>
        <w:t xml:space="preserve">Dyrektor </w:t>
      </w:r>
      <w:r w:rsidRPr="00724307">
        <w:t xml:space="preserve"> Samodzielnego </w:t>
      </w:r>
      <w:r>
        <w:t>Publicznego Zakładu Opieki Zdrowotnej w Sławkowie ul. PCK 3, 41-260 Sławków:</w:t>
      </w:r>
    </w:p>
    <w:p w14:paraId="43CA9DE5" w14:textId="05A19164" w:rsidR="00724307" w:rsidRDefault="00724307" w:rsidP="00724307">
      <w:pPr>
        <w:spacing w:before="100" w:beforeAutospacing="1" w:after="100" w:afterAutospacing="1"/>
      </w:pPr>
      <w:r w:rsidRPr="00724307">
        <w:t>zaprasza Oferentów</w:t>
      </w:r>
      <w:r w:rsidR="00285856">
        <w:t>:</w:t>
      </w:r>
    </w:p>
    <w:p w14:paraId="6EAC37EC" w14:textId="34286B25" w:rsidR="0096184E" w:rsidRPr="00920D6E" w:rsidRDefault="00724307" w:rsidP="00531829">
      <w:pPr>
        <w:spacing w:before="100" w:beforeAutospacing="1" w:after="100" w:afterAutospacing="1"/>
      </w:pPr>
      <w:r w:rsidRPr="00724307">
        <w:t xml:space="preserve">do składania ofert i uczestnictwa w konkursie ofert poprzedzającym zawarcie umowy na świadczenia zdrowotne wykonywane przez lekarzy </w:t>
      </w:r>
      <w:r w:rsidR="003A4745">
        <w:t>Podstawowej Opieki Zdrowotnej z uprawnieniami do przeprowadzania badań ultrasonograficznych dla dzieci oraz dorosłych.</w:t>
      </w:r>
      <w:r w:rsidRPr="00724307">
        <w:br/>
      </w:r>
      <w:r w:rsidRPr="00724307">
        <w:br/>
        <w:t xml:space="preserve">o Lekarz </w:t>
      </w:r>
      <w:r w:rsidR="003A4745">
        <w:t>POZ:</w:t>
      </w:r>
    </w:p>
    <w:p w14:paraId="5FEA3B57" w14:textId="77777777" w:rsidR="0096184E" w:rsidRPr="00920D6E" w:rsidRDefault="0096184E" w:rsidP="003A4745">
      <w:pPr>
        <w:ind w:left="720"/>
      </w:pPr>
      <w:r w:rsidRPr="00920D6E">
        <w:t>Osoba ubiegająca się o w/w stanowisko będzie zobowiązana do wykonywania następujących czynności:</w:t>
      </w:r>
    </w:p>
    <w:p w14:paraId="37F353F2" w14:textId="77777777" w:rsidR="0096184E" w:rsidRPr="00920D6E" w:rsidRDefault="0096184E" w:rsidP="0096184E">
      <w:pPr>
        <w:ind w:left="720"/>
      </w:pPr>
    </w:p>
    <w:p w14:paraId="0CE82E81" w14:textId="0DA33B11" w:rsidR="0096184E" w:rsidRDefault="001F402F" w:rsidP="003A4745">
      <w:pPr>
        <w:pStyle w:val="Akapitzlist"/>
        <w:numPr>
          <w:ilvl w:val="0"/>
          <w:numId w:val="1"/>
        </w:numPr>
        <w:rPr>
          <w:bCs/>
        </w:rPr>
      </w:pPr>
      <w:r w:rsidRPr="003A4745">
        <w:rPr>
          <w:bCs/>
        </w:rPr>
        <w:t>U</w:t>
      </w:r>
      <w:r w:rsidR="0096184E" w:rsidRPr="003A4745">
        <w:rPr>
          <w:bCs/>
        </w:rPr>
        <w:t>dzielanie świadczeń medycznych</w:t>
      </w:r>
      <w:r w:rsidR="00531829" w:rsidRPr="003A4745">
        <w:rPr>
          <w:bCs/>
        </w:rPr>
        <w:t xml:space="preserve"> w  poradni </w:t>
      </w:r>
      <w:r w:rsidR="003A4745" w:rsidRPr="003A4745">
        <w:rPr>
          <w:bCs/>
        </w:rPr>
        <w:t xml:space="preserve">POZ  </w:t>
      </w:r>
      <w:r w:rsidR="00531829" w:rsidRPr="003A4745">
        <w:rPr>
          <w:bCs/>
        </w:rPr>
        <w:t xml:space="preserve">dzieci </w:t>
      </w:r>
      <w:r w:rsidR="003A4745" w:rsidRPr="003A4745">
        <w:rPr>
          <w:bCs/>
        </w:rPr>
        <w:t xml:space="preserve">oraz dorosłych Pacjentów </w:t>
      </w:r>
      <w:r w:rsidR="0096184E" w:rsidRPr="003A4745">
        <w:rPr>
          <w:bCs/>
        </w:rPr>
        <w:t>zadeklarowanych do SP ZOZ w Sławkowie.</w:t>
      </w:r>
    </w:p>
    <w:p w14:paraId="4A1DBFBC" w14:textId="3D3605ED" w:rsidR="003A4745" w:rsidRPr="003A4745" w:rsidRDefault="003A4745" w:rsidP="003A4745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>Wykonywania badań ultrasonograficznych dla dzieci oraz dorosłych.</w:t>
      </w:r>
    </w:p>
    <w:p w14:paraId="2620F966" w14:textId="1B86931C" w:rsidR="00531829" w:rsidRPr="00531829" w:rsidRDefault="00531829" w:rsidP="003A4745">
      <w:pPr>
        <w:pStyle w:val="Akapitzlist"/>
        <w:ind w:left="1428"/>
        <w:rPr>
          <w:bCs/>
        </w:rPr>
      </w:pPr>
    </w:p>
    <w:p w14:paraId="3D5CAA9C" w14:textId="2709F685" w:rsidR="0083644E" w:rsidRDefault="0083644E" w:rsidP="001F402F">
      <w:pPr>
        <w:pStyle w:val="Akapitzlist"/>
      </w:pPr>
    </w:p>
    <w:p w14:paraId="7892EFBB" w14:textId="4964C251" w:rsidR="0083644E" w:rsidRDefault="0083644E" w:rsidP="0083644E">
      <w:pPr>
        <w:pStyle w:val="Default"/>
        <w:jc w:val="both"/>
        <w:rPr>
          <w:rFonts w:ascii="Calibri" w:hAnsi="Calibri" w:cs="Calibri"/>
          <w:b/>
          <w:bCs/>
          <w:i/>
          <w:iCs/>
          <w:sz w:val="22"/>
          <w:szCs w:val="23"/>
        </w:rPr>
      </w:pPr>
      <w:r>
        <w:rPr>
          <w:rFonts w:ascii="Calibri" w:hAnsi="Calibri" w:cs="Calibri"/>
          <w:b/>
          <w:sz w:val="22"/>
          <w:szCs w:val="23"/>
        </w:rPr>
        <w:t>II. Dokumenty, które powinna zawierać oferta</w:t>
      </w:r>
      <w:r w:rsidR="009B0DBA">
        <w:rPr>
          <w:rFonts w:ascii="Calibri" w:hAnsi="Calibri" w:cs="Calibri"/>
          <w:b/>
          <w:sz w:val="22"/>
          <w:szCs w:val="23"/>
        </w:rPr>
        <w:t>:</w:t>
      </w:r>
    </w:p>
    <w:p w14:paraId="3803C5F4" w14:textId="77777777" w:rsidR="0083644E" w:rsidRDefault="0083644E" w:rsidP="0083644E">
      <w:pPr>
        <w:pStyle w:val="Default"/>
        <w:jc w:val="both"/>
        <w:rPr>
          <w:rFonts w:ascii="Calibri" w:hAnsi="Calibri" w:cs="Calibri"/>
          <w:b/>
          <w:bCs/>
          <w:i/>
          <w:iCs/>
          <w:sz w:val="22"/>
          <w:szCs w:val="23"/>
        </w:rPr>
      </w:pPr>
    </w:p>
    <w:p w14:paraId="03CE0693" w14:textId="577D29E8" w:rsidR="0083644E" w:rsidRDefault="0083644E" w:rsidP="0083644E">
      <w:pPr>
        <w:jc w:val="both"/>
        <w:rPr>
          <w:rFonts w:ascii="Calibri" w:hAnsi="Calibri" w:cs="Calibri"/>
          <w:sz w:val="22"/>
          <w:szCs w:val="22"/>
        </w:rPr>
      </w:pPr>
      <w:r>
        <w:t xml:space="preserve">W celu uznania, że oferta spełnia wymagane warunki, </w:t>
      </w:r>
      <w:r w:rsidR="003A4745">
        <w:t>O</w:t>
      </w:r>
      <w:r>
        <w:t xml:space="preserve">ferent zobowiązany jest dołączyć do oferty następujące odpowiednie dokumenty właściwe dla podmiotu leczniczego lub indywidualnej (indywidualnej specjalistycznej) praktyki lekarskiej, mianowicie: </w:t>
      </w:r>
    </w:p>
    <w:p w14:paraId="2DB30745" w14:textId="77777777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oryginał/poświadczone za zgodność z oryginałem prawo wykonywania zawodu lekarza,</w:t>
      </w:r>
    </w:p>
    <w:p w14:paraId="482A9B03" w14:textId="77777777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oryginał/poświadczony za zgodność z oryginałem dyplom ukończenia akademii medycznej,</w:t>
      </w:r>
    </w:p>
    <w:p w14:paraId="25899DBB" w14:textId="77777777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oryginał/poświadczony za zgodność z oryginałem dyplom specjalizacji,</w:t>
      </w:r>
    </w:p>
    <w:p w14:paraId="2B74C808" w14:textId="4A6EFBC1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oryginał/poświadczone za zgodność z oryginałem aktualne zaświadczenie lekarskie oraz  przeszkoleni</w:t>
      </w:r>
      <w:r w:rsidR="003A4745">
        <w:t xml:space="preserve">e z zakresu </w:t>
      </w:r>
      <w:r>
        <w:t xml:space="preserve"> BHP,</w:t>
      </w:r>
    </w:p>
    <w:p w14:paraId="3A2A9E1E" w14:textId="77777777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oryginał lub poświadczona przez Oferenta kserokopia zaświadczenia o wpisie do rejestru indywidualnych / indywidualnych specjalistycznych praktyk lekarskich właściwej Okręgowej Izby Lekarskiej potwierdzające kwalifikacje osób mających wykonywać świadczenia zdrowotne w zakresie zgodnym ze składaną ofertą (zgodnie z art. 101 ustawy o działalności leczniczej),</w:t>
      </w:r>
    </w:p>
    <w:p w14:paraId="1000BC1E" w14:textId="2A680A4C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lastRenderedPageBreak/>
        <w:t>oryginał lub poświadczona przez Oferenta kserokopia polisy OC wystawiona stosownie do obowiązujących przepisów, dołączona do oferty lub dostarczona najpóźniej w dniu zawarcia umowy,</w:t>
      </w:r>
    </w:p>
    <w:p w14:paraId="745FDF72" w14:textId="0DD046CB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 xml:space="preserve">List motywacyjny </w:t>
      </w:r>
    </w:p>
    <w:p w14:paraId="0A3884AF" w14:textId="776A0264" w:rsidR="0083644E" w:rsidRDefault="00724307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Ż</w:t>
      </w:r>
      <w:r w:rsidR="0083644E">
        <w:t xml:space="preserve">yciorys </w:t>
      </w:r>
    </w:p>
    <w:p w14:paraId="4443099C" w14:textId="1EBCE96A" w:rsidR="0083644E" w:rsidRDefault="00724307" w:rsidP="003775E7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 xml:space="preserve">Inne ceryfikaty oraz dyplomy poświadczone za zgodność </w:t>
      </w:r>
    </w:p>
    <w:p w14:paraId="50535A3A" w14:textId="3ACE5F7F" w:rsidR="003A4745" w:rsidRPr="00920D6E" w:rsidRDefault="003A4745" w:rsidP="003775E7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 xml:space="preserve">Wypis z CEIDG </w:t>
      </w:r>
    </w:p>
    <w:p w14:paraId="4B8F323B" w14:textId="77777777" w:rsidR="001F402F" w:rsidRPr="00920D6E" w:rsidRDefault="001F402F" w:rsidP="001F402F">
      <w:pPr>
        <w:pStyle w:val="Akapitzlist"/>
      </w:pPr>
    </w:p>
    <w:p w14:paraId="4F86E8E9" w14:textId="30A2FD22" w:rsidR="001F402F" w:rsidRPr="00285856" w:rsidRDefault="0083644E" w:rsidP="0083644E">
      <w:pPr>
        <w:spacing w:after="200" w:line="276" w:lineRule="auto"/>
        <w:contextualSpacing/>
        <w:rPr>
          <w:b/>
          <w:bCs/>
        </w:rPr>
      </w:pPr>
      <w:r>
        <w:t xml:space="preserve">   III   </w:t>
      </w:r>
      <w:r w:rsidR="001F402F" w:rsidRPr="00920D6E">
        <w:t xml:space="preserve">Koperta z dokumentami aplikacyjnymi powinna być </w:t>
      </w:r>
      <w:r w:rsidR="001F402F" w:rsidRPr="00285856">
        <w:t>opatrzona napisem:</w:t>
      </w:r>
    </w:p>
    <w:p w14:paraId="05A20691" w14:textId="22535889" w:rsidR="001F402F" w:rsidRPr="00285856" w:rsidRDefault="001F402F" w:rsidP="0083644E">
      <w:pPr>
        <w:pStyle w:val="Akapitzlist"/>
        <w:numPr>
          <w:ilvl w:val="1"/>
          <w:numId w:val="1"/>
        </w:numPr>
        <w:rPr>
          <w:b/>
          <w:bCs/>
        </w:rPr>
      </w:pPr>
      <w:r w:rsidRPr="00285856">
        <w:rPr>
          <w:b/>
          <w:bCs/>
        </w:rPr>
        <w:t>,,Nabór na stanowisko lekarza POZ”.</w:t>
      </w:r>
    </w:p>
    <w:p w14:paraId="727843E0" w14:textId="5EA387D3" w:rsidR="00285856" w:rsidRPr="00920D6E" w:rsidRDefault="00285856" w:rsidP="00285856">
      <w:r>
        <w:t xml:space="preserve">    IV </w:t>
      </w:r>
    </w:p>
    <w:p w14:paraId="33E2ACF0" w14:textId="08211AF0" w:rsidR="001F402F" w:rsidRPr="00920D6E" w:rsidRDefault="00531829" w:rsidP="00531829">
      <w:pPr>
        <w:pStyle w:val="Akapitzlist"/>
        <w:spacing w:after="200" w:line="276" w:lineRule="auto"/>
        <w:ind w:left="1440"/>
        <w:contextualSpacing/>
      </w:pPr>
      <w:r>
        <w:t>1.</w:t>
      </w:r>
      <w:r w:rsidR="001F402F" w:rsidRPr="00920D6E">
        <w:t>Wymiar czas pracy k</w:t>
      </w:r>
      <w:r w:rsidR="00F7100E">
        <w:t xml:space="preserve">andydata: </w:t>
      </w:r>
      <w:r w:rsidR="003A4745">
        <w:t xml:space="preserve">do </w:t>
      </w:r>
      <w:r w:rsidR="009422DA">
        <w:t xml:space="preserve">12h </w:t>
      </w:r>
      <w:r w:rsidR="00F75014">
        <w:t xml:space="preserve"> tygodniowo</w:t>
      </w:r>
    </w:p>
    <w:p w14:paraId="1A1138E0" w14:textId="44960807" w:rsidR="000B1EAA" w:rsidRDefault="00531829" w:rsidP="00531829">
      <w:pPr>
        <w:pStyle w:val="Akapitzlist"/>
        <w:spacing w:after="200" w:line="276" w:lineRule="auto"/>
        <w:ind w:left="720"/>
        <w:contextualSpacing/>
      </w:pPr>
      <w:r>
        <w:t xml:space="preserve">            2.</w:t>
      </w:r>
      <w:r w:rsidR="000B1EAA" w:rsidRPr="00920D6E">
        <w:t>Rodzaj umowy: umowa cywilnoprawna</w:t>
      </w:r>
      <w:r w:rsidR="003A4745">
        <w:t>.</w:t>
      </w:r>
    </w:p>
    <w:p w14:paraId="7BC0B8EF" w14:textId="77777777" w:rsidR="00724307" w:rsidRPr="009B0DBA" w:rsidRDefault="00724307" w:rsidP="0083644E">
      <w:pPr>
        <w:pStyle w:val="Akapitzlist"/>
        <w:spacing w:after="200" w:line="276" w:lineRule="auto"/>
        <w:ind w:left="720"/>
        <w:contextualSpacing/>
      </w:pPr>
    </w:p>
    <w:p w14:paraId="4F192CAC" w14:textId="7B36F4B6" w:rsidR="0083644E" w:rsidRDefault="0083644E" w:rsidP="0083644E">
      <w:pPr>
        <w:spacing w:after="200" w:line="276" w:lineRule="auto"/>
        <w:contextualSpacing/>
        <w:rPr>
          <w:b/>
          <w:bCs/>
        </w:rPr>
      </w:pPr>
      <w:r w:rsidRPr="009B0DBA">
        <w:rPr>
          <w:b/>
          <w:bCs/>
        </w:rPr>
        <w:t xml:space="preserve">IV. Oferta powinna zawierać zaproponowaną przez Oferenta stawkę </w:t>
      </w:r>
      <w:r w:rsidR="002827D5">
        <w:rPr>
          <w:b/>
          <w:bCs/>
        </w:rPr>
        <w:t>1</w:t>
      </w:r>
      <w:r w:rsidRPr="009B0DBA">
        <w:rPr>
          <w:b/>
          <w:bCs/>
        </w:rPr>
        <w:t>h brutto.</w:t>
      </w:r>
    </w:p>
    <w:p w14:paraId="12F24EF1" w14:textId="77777777" w:rsidR="003A4745" w:rsidRPr="009B0DBA" w:rsidRDefault="003A4745" w:rsidP="0083644E">
      <w:pPr>
        <w:spacing w:after="200" w:line="276" w:lineRule="auto"/>
        <w:contextualSpacing/>
        <w:rPr>
          <w:b/>
          <w:bCs/>
        </w:rPr>
      </w:pPr>
    </w:p>
    <w:p w14:paraId="05A83D56" w14:textId="45862246" w:rsidR="00724307" w:rsidRPr="009B0DBA" w:rsidRDefault="00724307" w:rsidP="0083644E">
      <w:pPr>
        <w:spacing w:after="200" w:line="276" w:lineRule="auto"/>
        <w:contextualSpacing/>
      </w:pPr>
    </w:p>
    <w:p w14:paraId="45DDC37A" w14:textId="20E2FF05" w:rsidR="009B0DBA" w:rsidRPr="009B0DBA" w:rsidRDefault="009B0DBA" w:rsidP="0083644E">
      <w:pPr>
        <w:spacing w:after="200" w:line="276" w:lineRule="auto"/>
        <w:contextualSpacing/>
      </w:pPr>
      <w:r w:rsidRPr="009B0DBA">
        <w:t>V . Termin składania dokumentów aplikacyjnych</w:t>
      </w:r>
    </w:p>
    <w:p w14:paraId="2263DE3C" w14:textId="74C1F23B" w:rsidR="009B0DBA" w:rsidRPr="00285856" w:rsidRDefault="009B0DBA" w:rsidP="009B0DBA">
      <w:pPr>
        <w:pStyle w:val="Akapitzlist"/>
        <w:spacing w:after="200" w:line="276" w:lineRule="auto"/>
        <w:ind w:left="720"/>
        <w:contextualSpacing/>
        <w:rPr>
          <w:b/>
          <w:u w:val="single"/>
        </w:rPr>
      </w:pPr>
      <w:r w:rsidRPr="00920D6E">
        <w:t>Osoba ubiegająca się o w/w stanowisko powinna złożyć dokumenty aplikacyjne w pokoju nr 25</w:t>
      </w:r>
      <w:r>
        <w:t xml:space="preserve">tj. </w:t>
      </w:r>
      <w:r w:rsidRPr="00920D6E">
        <w:t xml:space="preserve"> księgowości  SPZOZ Sławków w formie papierowej </w:t>
      </w:r>
      <w:r w:rsidRPr="00285856">
        <w:rPr>
          <w:b/>
          <w:u w:val="single"/>
        </w:rPr>
        <w:t xml:space="preserve">do dnia </w:t>
      </w:r>
      <w:r w:rsidR="002827D5">
        <w:rPr>
          <w:b/>
          <w:u w:val="single"/>
        </w:rPr>
        <w:t xml:space="preserve">30 września 2021 roku </w:t>
      </w:r>
      <w:r w:rsidRPr="00285856">
        <w:rPr>
          <w:b/>
          <w:u w:val="single"/>
        </w:rPr>
        <w:t xml:space="preserve"> do godz. 10:00</w:t>
      </w:r>
    </w:p>
    <w:p w14:paraId="6C516475" w14:textId="77777777" w:rsidR="009B0DBA" w:rsidRDefault="009B0DBA" w:rsidP="009B0DBA">
      <w:pPr>
        <w:pStyle w:val="NormalnyWeb"/>
        <w:spacing w:before="113" w:beforeAutospacing="0" w:after="113" w:line="240" w:lineRule="auto"/>
        <w:ind w:left="720"/>
        <w:jc w:val="both"/>
      </w:pPr>
      <w:r>
        <w:t>Kop</w:t>
      </w:r>
      <w:r w:rsidRPr="00920D6E">
        <w:t>erta powinna być opatrzona napisem:</w:t>
      </w:r>
    </w:p>
    <w:p w14:paraId="0987D358" w14:textId="77777777" w:rsidR="009B0DBA" w:rsidRPr="00920D6E" w:rsidRDefault="009B0DBA" w:rsidP="009B0DBA">
      <w:pPr>
        <w:pStyle w:val="NormalnyWeb"/>
        <w:spacing w:before="113" w:beforeAutospacing="0" w:after="113" w:line="240" w:lineRule="auto"/>
        <w:ind w:left="720"/>
        <w:jc w:val="both"/>
      </w:pPr>
      <w:r w:rsidRPr="00920D6E">
        <w:t>Wyrażam zgodę na przetwarzanie danych osobowych zgodnie z art. 6 lit.1. pkt.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6F7CD0D1" w14:textId="77777777" w:rsidR="009B0DBA" w:rsidRDefault="009B0DBA" w:rsidP="0083644E">
      <w:pPr>
        <w:spacing w:after="200" w:line="276" w:lineRule="auto"/>
        <w:contextualSpacing/>
        <w:rPr>
          <w:b/>
          <w:bCs/>
          <w:u w:val="single"/>
        </w:rPr>
      </w:pPr>
    </w:p>
    <w:p w14:paraId="09EE5462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1727F3AB" w14:textId="77777777" w:rsidR="004C3E1A" w:rsidRPr="00920D6E" w:rsidRDefault="004C3E1A" w:rsidP="004C3E1A">
      <w:pPr>
        <w:pStyle w:val="Akapitzlist"/>
      </w:pPr>
    </w:p>
    <w:p w14:paraId="72BBA635" w14:textId="6F16E238" w:rsidR="004C3E1A" w:rsidRPr="00920D6E" w:rsidRDefault="004C3E1A" w:rsidP="004C3E1A">
      <w:pPr>
        <w:pStyle w:val="Akapitzlist"/>
      </w:pPr>
      <w:r w:rsidRPr="00920D6E">
        <w:t>Postępowan</w:t>
      </w:r>
      <w:r>
        <w:t xml:space="preserve">ie sporządził w dniu </w:t>
      </w:r>
      <w:r w:rsidR="002827D5">
        <w:t>1</w:t>
      </w:r>
      <w:r w:rsidR="009422DA">
        <w:t>5</w:t>
      </w:r>
      <w:r w:rsidR="002827D5">
        <w:t xml:space="preserve">.09.2021r </w:t>
      </w:r>
      <w:r w:rsidRPr="00920D6E">
        <w:t>Beata Oruba</w:t>
      </w:r>
    </w:p>
    <w:p w14:paraId="23E43D36" w14:textId="77777777" w:rsidR="004C3E1A" w:rsidRPr="00920D6E" w:rsidRDefault="004C3E1A" w:rsidP="004C3E1A">
      <w:pPr>
        <w:pStyle w:val="Akapitzlist"/>
      </w:pPr>
    </w:p>
    <w:p w14:paraId="060D0122" w14:textId="77777777" w:rsidR="004C3E1A" w:rsidRPr="00920D6E" w:rsidRDefault="004C3E1A" w:rsidP="004C3E1A">
      <w:pPr>
        <w:pStyle w:val="Akapitzlist"/>
      </w:pPr>
    </w:p>
    <w:p w14:paraId="3BF137E3" w14:textId="77777777" w:rsidR="004C3E1A" w:rsidRPr="00920D6E" w:rsidRDefault="004C3E1A" w:rsidP="004C3E1A">
      <w:pPr>
        <w:pStyle w:val="Akapitzlist"/>
      </w:pPr>
    </w:p>
    <w:p w14:paraId="2FF9E4B2" w14:textId="56F8BBFD" w:rsidR="004C3E1A" w:rsidRPr="00920D6E" w:rsidRDefault="004C3E1A" w:rsidP="004C3E1A">
      <w:pPr>
        <w:pStyle w:val="Akapitzlist"/>
      </w:pPr>
      <w:r w:rsidRPr="00920D6E">
        <w:t>Postępowani</w:t>
      </w:r>
      <w:r>
        <w:t xml:space="preserve">e zatwierdził w dniu </w:t>
      </w:r>
      <w:r w:rsidR="002827D5">
        <w:t>1</w:t>
      </w:r>
      <w:r w:rsidR="009422DA">
        <w:t>5</w:t>
      </w:r>
      <w:r w:rsidR="002827D5">
        <w:t>.09.2021r</w:t>
      </w:r>
      <w:r w:rsidR="003A4745">
        <w:t xml:space="preserve"> </w:t>
      </w:r>
      <w:r w:rsidRPr="00920D6E">
        <w:t xml:space="preserve"> Aleksandra Mura</w:t>
      </w:r>
    </w:p>
    <w:p w14:paraId="20C7435A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176FA080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306D08F2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61FCF977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35DD16D7" w14:textId="64726758" w:rsidR="009040D5" w:rsidRPr="00920D6E" w:rsidRDefault="009040D5" w:rsidP="009040D5">
      <w:pPr>
        <w:jc w:val="center"/>
      </w:pPr>
      <w:r w:rsidRPr="00920D6E">
        <w:lastRenderedPageBreak/>
        <w:t xml:space="preserve">Załącznik NR </w:t>
      </w:r>
      <w:r>
        <w:t>2</w:t>
      </w:r>
      <w:r w:rsidRPr="00920D6E">
        <w:t xml:space="preserve"> do Decyzji Dyrektora SPZOZ Sławków NR </w:t>
      </w:r>
      <w:r w:rsidR="00412D10">
        <w:t>27/2021</w:t>
      </w:r>
      <w:r>
        <w:t xml:space="preserve"> </w:t>
      </w:r>
      <w:r w:rsidRPr="00920D6E">
        <w:t xml:space="preserve">z dnia </w:t>
      </w:r>
      <w:r w:rsidR="00412D10">
        <w:t>15.09.2021r</w:t>
      </w:r>
    </w:p>
    <w:p w14:paraId="40FB23FF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7DA0B856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77196F87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25D8863B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7EA24665" w14:textId="77777777" w:rsidR="00920D6E" w:rsidRPr="00920D6E" w:rsidRDefault="00920D6E" w:rsidP="00920D6E">
      <w:pPr>
        <w:pStyle w:val="Default"/>
        <w:jc w:val="center"/>
        <w:rPr>
          <w:b/>
          <w:bCs/>
        </w:rPr>
      </w:pPr>
      <w:r w:rsidRPr="00920D6E">
        <w:rPr>
          <w:b/>
          <w:bCs/>
        </w:rPr>
        <w:t>KLAUZULA INFORMACYJNA</w:t>
      </w:r>
      <w:r w:rsidRPr="00920D6E">
        <w:rPr>
          <w:b/>
          <w:bCs/>
        </w:rPr>
        <w:br/>
        <w:t>REKRUTACJA</w:t>
      </w:r>
    </w:p>
    <w:p w14:paraId="32737D0A" w14:textId="77777777" w:rsidR="00920D6E" w:rsidRPr="00920D6E" w:rsidRDefault="00920D6E" w:rsidP="00920D6E">
      <w:pPr>
        <w:pStyle w:val="Default"/>
        <w:spacing w:line="276" w:lineRule="auto"/>
        <w:jc w:val="both"/>
        <w:rPr>
          <w:bCs/>
        </w:rPr>
      </w:pPr>
    </w:p>
    <w:p w14:paraId="1390B54A" w14:textId="77777777" w:rsidR="00920D6E" w:rsidRPr="00920D6E" w:rsidRDefault="00920D6E" w:rsidP="00920D6E">
      <w:pPr>
        <w:pStyle w:val="Default"/>
        <w:spacing w:line="276" w:lineRule="auto"/>
        <w:jc w:val="both"/>
        <w:rPr>
          <w:bCs/>
        </w:rPr>
      </w:pPr>
      <w:r w:rsidRPr="00920D6E"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31878464" w14:textId="77777777" w:rsidR="00920D6E" w:rsidRPr="00920D6E" w:rsidRDefault="00920D6E" w:rsidP="00920D6E">
      <w:pPr>
        <w:numPr>
          <w:ilvl w:val="0"/>
          <w:numId w:val="9"/>
        </w:numPr>
        <w:spacing w:before="113" w:after="113"/>
        <w:jc w:val="both"/>
      </w:pPr>
      <w:r w:rsidRPr="00920D6E">
        <w:t>Administratorem Państwa danych osobowych jest Dyrektor Samodzielnego Publicznego Zakładu Opieki Zdrowotnej z siedzibą w Sławkowie, ul. PCK 3.</w:t>
      </w:r>
    </w:p>
    <w:p w14:paraId="36EEC61F" w14:textId="77777777" w:rsidR="00920D6E" w:rsidRPr="00920D6E" w:rsidRDefault="00920D6E" w:rsidP="00920D6E">
      <w:pPr>
        <w:numPr>
          <w:ilvl w:val="0"/>
          <w:numId w:val="9"/>
        </w:numPr>
        <w:spacing w:before="113" w:after="113"/>
        <w:jc w:val="both"/>
      </w:pPr>
      <w:r w:rsidRPr="00920D6E">
        <w:t>Inspektorem ochrony danych w Samodzielnym Publicznym Zakładzie Opieki Zdrowotnej jest Pan Sergiusz Kunert e-mail: iod24@agileo.it</w:t>
      </w:r>
    </w:p>
    <w:p w14:paraId="01336C48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Dane osobowe przetwarzane są w celu przeprowadzenia procesu rekrutacji na podstawie art. 6 ust. 1 lit. a i b ogólnego rozporządzenia o ochronie danych.</w:t>
      </w:r>
    </w:p>
    <w:p w14:paraId="2CCDB18B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Dane mogą być udostępniane osobom upoważnionym, podmiotom przetwarzającym, z którymi zawarliśmy odpowiednie umowy powierzenia oraz podmiotom uprawnionym z przepisu prawa.</w:t>
      </w:r>
    </w:p>
    <w:p w14:paraId="6A20DB7D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Dane osobowe będą przechowywane przez okres 6 miesięcy od zakończenia procesu rekrutacji.</w:t>
      </w:r>
    </w:p>
    <w:p w14:paraId="09914662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2545D20E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02981C43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Podanie przez Państwa danych osobowych jest dobrowolne, jednakże brak podania danych osobowych będzie skutkować brakiem uczestnictwa w procesie rekrutacji.</w:t>
      </w:r>
    </w:p>
    <w:p w14:paraId="2080DA28" w14:textId="77777777" w:rsidR="001F402F" w:rsidRPr="00920D6E" w:rsidRDefault="00920D6E" w:rsidP="001F402F">
      <w:pPr>
        <w:pStyle w:val="Default"/>
        <w:numPr>
          <w:ilvl w:val="0"/>
          <w:numId w:val="9"/>
        </w:numPr>
        <w:spacing w:after="200" w:line="276" w:lineRule="auto"/>
        <w:contextualSpacing/>
        <w:jc w:val="both"/>
      </w:pPr>
      <w:r w:rsidRPr="00920D6E">
        <w:t>Państwa dane osobowe nie będą podlegać zautomatyzowanemu podejmowaniu decyzji, w tym profilowaniu.</w:t>
      </w:r>
    </w:p>
    <w:p w14:paraId="0A3E03A2" w14:textId="77777777" w:rsidR="001F402F" w:rsidRPr="00920D6E" w:rsidRDefault="001F402F" w:rsidP="001F402F">
      <w:pPr>
        <w:pStyle w:val="Akapitzlist"/>
      </w:pPr>
    </w:p>
    <w:p w14:paraId="081E12D4" w14:textId="77777777" w:rsidR="001F402F" w:rsidRPr="00920D6E" w:rsidRDefault="001F402F" w:rsidP="001F402F">
      <w:pPr>
        <w:pStyle w:val="Akapitzlist"/>
      </w:pPr>
    </w:p>
    <w:p w14:paraId="04C5129B" w14:textId="520880C9" w:rsidR="001F402F" w:rsidRPr="00920D6E" w:rsidRDefault="001F402F" w:rsidP="001F402F">
      <w:pPr>
        <w:pStyle w:val="Akapitzlist"/>
      </w:pPr>
      <w:r w:rsidRPr="00920D6E">
        <w:t>Postępowan</w:t>
      </w:r>
      <w:r w:rsidR="004C3E1A">
        <w:t xml:space="preserve">ie sporządził w dniu </w:t>
      </w:r>
      <w:r w:rsidR="002D5AFB">
        <w:t>15.09.2021r</w:t>
      </w:r>
    </w:p>
    <w:p w14:paraId="176771A5" w14:textId="77777777" w:rsidR="001F402F" w:rsidRPr="00920D6E" w:rsidRDefault="001F402F" w:rsidP="001F402F">
      <w:pPr>
        <w:pStyle w:val="Akapitzlist"/>
      </w:pPr>
    </w:p>
    <w:p w14:paraId="767F764B" w14:textId="77777777" w:rsidR="001F402F" w:rsidRPr="00920D6E" w:rsidRDefault="001F402F" w:rsidP="001F402F">
      <w:pPr>
        <w:pStyle w:val="Akapitzlist"/>
      </w:pPr>
    </w:p>
    <w:p w14:paraId="12EA13A9" w14:textId="77777777" w:rsidR="001F402F" w:rsidRPr="00920D6E" w:rsidRDefault="001F402F" w:rsidP="001F402F">
      <w:pPr>
        <w:pStyle w:val="Akapitzlist"/>
      </w:pPr>
    </w:p>
    <w:p w14:paraId="3900E9FA" w14:textId="3341E484" w:rsidR="001F402F" w:rsidRPr="00920D6E" w:rsidRDefault="001F402F" w:rsidP="001F402F">
      <w:pPr>
        <w:pStyle w:val="Akapitzlist"/>
      </w:pPr>
      <w:r w:rsidRPr="00920D6E">
        <w:t>Postępowani</w:t>
      </w:r>
      <w:r w:rsidR="004C3E1A">
        <w:t xml:space="preserve">e zatwierdził w dniu </w:t>
      </w:r>
      <w:r w:rsidR="002D5AFB">
        <w:t>15.09.2021r</w:t>
      </w:r>
    </w:p>
    <w:p w14:paraId="731CDC68" w14:textId="77777777" w:rsidR="001F402F" w:rsidRPr="00920D6E" w:rsidRDefault="001F402F" w:rsidP="001F402F"/>
    <w:p w14:paraId="354071A6" w14:textId="77777777" w:rsidR="001F402F" w:rsidRPr="00920D6E" w:rsidRDefault="001F402F" w:rsidP="001F402F"/>
    <w:p w14:paraId="0454CE7E" w14:textId="77777777" w:rsidR="001F402F" w:rsidRPr="00920D6E" w:rsidRDefault="001F402F" w:rsidP="001F402F"/>
    <w:p w14:paraId="44825B70" w14:textId="77777777" w:rsidR="001F402F" w:rsidRPr="00920D6E" w:rsidRDefault="001F402F" w:rsidP="001F402F"/>
    <w:p w14:paraId="57FAC335" w14:textId="77777777" w:rsidR="0096184E" w:rsidRPr="00920D6E" w:rsidRDefault="0096184E"/>
    <w:sectPr w:rsidR="0096184E" w:rsidRPr="00920D6E" w:rsidSect="005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E7F6F" w14:textId="77777777" w:rsidR="006D36B0" w:rsidRDefault="006D36B0" w:rsidP="0072244C">
      <w:r>
        <w:separator/>
      </w:r>
    </w:p>
  </w:endnote>
  <w:endnote w:type="continuationSeparator" w:id="0">
    <w:p w14:paraId="5FA4C7F6" w14:textId="77777777" w:rsidR="006D36B0" w:rsidRDefault="006D36B0" w:rsidP="0072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929A" w14:textId="77777777" w:rsidR="0072244C" w:rsidRDefault="007224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</w:rPr>
      <w:id w:val="835736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C90B627" w14:textId="77777777" w:rsidR="0072244C" w:rsidRDefault="0072244C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F75014">
          <w:fldChar w:fldCharType="begin"/>
        </w:r>
        <w:r w:rsidR="00F75014">
          <w:instrText xml:space="preserve"> PAGE    \* MERGEFORMAT </w:instrText>
        </w:r>
        <w:r w:rsidR="00F75014">
          <w:fldChar w:fldCharType="separate"/>
        </w:r>
        <w:r w:rsidR="004C3E1A" w:rsidRPr="004C3E1A">
          <w:rPr>
            <w:rFonts w:asciiTheme="majorHAnsi" w:hAnsiTheme="majorHAnsi"/>
            <w:noProof/>
            <w:sz w:val="28"/>
            <w:szCs w:val="28"/>
          </w:rPr>
          <w:t>5</w:t>
        </w:r>
        <w:r w:rsidR="00F75014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26A8BD6D" w14:textId="77777777" w:rsidR="0072244C" w:rsidRDefault="007224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4AD1" w14:textId="77777777" w:rsidR="0072244C" w:rsidRDefault="007224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8461C" w14:textId="77777777" w:rsidR="006D36B0" w:rsidRDefault="006D36B0" w:rsidP="0072244C">
      <w:r>
        <w:separator/>
      </w:r>
    </w:p>
  </w:footnote>
  <w:footnote w:type="continuationSeparator" w:id="0">
    <w:p w14:paraId="789764FC" w14:textId="77777777" w:rsidR="006D36B0" w:rsidRDefault="006D36B0" w:rsidP="00722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ABCB" w14:textId="77777777" w:rsidR="0072244C" w:rsidRDefault="007224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800A" w14:textId="77777777" w:rsidR="0072244C" w:rsidRDefault="007224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C38F" w14:textId="77777777" w:rsidR="0072244C" w:rsidRDefault="007224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2"/>
        <w:szCs w:val="23"/>
      </w:rPr>
    </w:lvl>
  </w:abstractNum>
  <w:abstractNum w:abstractNumId="1" w15:restartNumberingAfterBreak="0">
    <w:nsid w:val="05704659"/>
    <w:multiLevelType w:val="hybridMultilevel"/>
    <w:tmpl w:val="2798729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B1B04"/>
    <w:multiLevelType w:val="hybridMultilevel"/>
    <w:tmpl w:val="48CE5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7E27"/>
    <w:multiLevelType w:val="hybridMultilevel"/>
    <w:tmpl w:val="05E6B0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877609"/>
    <w:multiLevelType w:val="hybridMultilevel"/>
    <w:tmpl w:val="133A1B70"/>
    <w:lvl w:ilvl="0" w:tplc="6400BEB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27551A"/>
    <w:multiLevelType w:val="hybridMultilevel"/>
    <w:tmpl w:val="66E61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37B20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3D6C11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EF7434"/>
    <w:multiLevelType w:val="hybridMultilevel"/>
    <w:tmpl w:val="8B1638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93AC6"/>
    <w:multiLevelType w:val="hybridMultilevel"/>
    <w:tmpl w:val="125463C0"/>
    <w:lvl w:ilvl="0" w:tplc="E92CD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60ECA"/>
    <w:multiLevelType w:val="hybridMultilevel"/>
    <w:tmpl w:val="DD5A6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F5EE1"/>
    <w:multiLevelType w:val="hybridMultilevel"/>
    <w:tmpl w:val="48A2D02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4C61CBC"/>
    <w:multiLevelType w:val="hybridMultilevel"/>
    <w:tmpl w:val="619061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885CEB"/>
    <w:multiLevelType w:val="hybridMultilevel"/>
    <w:tmpl w:val="E7BCACF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8"/>
  </w:num>
  <w:num w:numId="11">
    <w:abstractNumId w:val="0"/>
    <w:lvlOverride w:ilvl="0">
      <w:startOverride w:val="1"/>
    </w:lvlOverride>
  </w:num>
  <w:num w:numId="12">
    <w:abstractNumId w:val="4"/>
  </w:num>
  <w:num w:numId="13">
    <w:abstractNumId w:val="9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4E"/>
    <w:rsid w:val="00031A6E"/>
    <w:rsid w:val="000B1EAA"/>
    <w:rsid w:val="000B29D9"/>
    <w:rsid w:val="000E0522"/>
    <w:rsid w:val="001F402F"/>
    <w:rsid w:val="002153D4"/>
    <w:rsid w:val="00240515"/>
    <w:rsid w:val="00254078"/>
    <w:rsid w:val="002827D5"/>
    <w:rsid w:val="00285856"/>
    <w:rsid w:val="002916C2"/>
    <w:rsid w:val="002D5AFB"/>
    <w:rsid w:val="003A4745"/>
    <w:rsid w:val="003C335B"/>
    <w:rsid w:val="003C3A99"/>
    <w:rsid w:val="003D60F7"/>
    <w:rsid w:val="00412D10"/>
    <w:rsid w:val="004C3E1A"/>
    <w:rsid w:val="00512C75"/>
    <w:rsid w:val="00531829"/>
    <w:rsid w:val="00531C3C"/>
    <w:rsid w:val="0059300F"/>
    <w:rsid w:val="00594D1D"/>
    <w:rsid w:val="00594E9A"/>
    <w:rsid w:val="005C7553"/>
    <w:rsid w:val="00646864"/>
    <w:rsid w:val="006C4448"/>
    <w:rsid w:val="006D36B0"/>
    <w:rsid w:val="0072244C"/>
    <w:rsid w:val="00724307"/>
    <w:rsid w:val="00834916"/>
    <w:rsid w:val="0083644E"/>
    <w:rsid w:val="00842CCA"/>
    <w:rsid w:val="008B2394"/>
    <w:rsid w:val="008C09BF"/>
    <w:rsid w:val="009040D5"/>
    <w:rsid w:val="00920D6E"/>
    <w:rsid w:val="009422DA"/>
    <w:rsid w:val="0096184E"/>
    <w:rsid w:val="009652CF"/>
    <w:rsid w:val="009714D5"/>
    <w:rsid w:val="009B0DBA"/>
    <w:rsid w:val="009F19F3"/>
    <w:rsid w:val="009F6042"/>
    <w:rsid w:val="00A675A1"/>
    <w:rsid w:val="00AE0D52"/>
    <w:rsid w:val="00AF77EE"/>
    <w:rsid w:val="00B47E1D"/>
    <w:rsid w:val="00B52A63"/>
    <w:rsid w:val="00B97B4B"/>
    <w:rsid w:val="00C16739"/>
    <w:rsid w:val="00C22B03"/>
    <w:rsid w:val="00C461BD"/>
    <w:rsid w:val="00CA4A25"/>
    <w:rsid w:val="00CE5C3F"/>
    <w:rsid w:val="00CF6574"/>
    <w:rsid w:val="00DC68F1"/>
    <w:rsid w:val="00E2573F"/>
    <w:rsid w:val="00EC1FDA"/>
    <w:rsid w:val="00F7100E"/>
    <w:rsid w:val="00F75014"/>
    <w:rsid w:val="00F86054"/>
    <w:rsid w:val="00F9466D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A7D3"/>
  <w15:docId w15:val="{2E27C2FB-B863-49F1-ABDA-4582B8E4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84E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722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24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2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4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20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20D6E"/>
    <w:pPr>
      <w:spacing w:before="100" w:beforeAutospacing="1" w:after="142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Aleksandra Mura</cp:lastModifiedBy>
  <cp:revision>5</cp:revision>
  <cp:lastPrinted>2021-02-25T08:43:00Z</cp:lastPrinted>
  <dcterms:created xsi:type="dcterms:W3CDTF">2021-09-13T11:25:00Z</dcterms:created>
  <dcterms:modified xsi:type="dcterms:W3CDTF">2021-09-15T09:36:00Z</dcterms:modified>
</cp:coreProperties>
</file>