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71C2E" w14:textId="3B7EDB6E" w:rsidR="005528AB" w:rsidRDefault="005528AB" w:rsidP="005528AB">
      <w:pPr>
        <w:jc w:val="center"/>
        <w:rPr>
          <w:rFonts w:ascii="Times New Roman" w:hAnsi="Times New Roman"/>
          <w:b/>
          <w:sz w:val="28"/>
          <w:szCs w:val="28"/>
        </w:rPr>
      </w:pPr>
      <w:r w:rsidRPr="003D1845">
        <w:rPr>
          <w:rFonts w:ascii="Times New Roman" w:hAnsi="Times New Roman"/>
          <w:b/>
          <w:sz w:val="28"/>
          <w:szCs w:val="28"/>
        </w:rPr>
        <w:t xml:space="preserve">INFORMACJA DODATKOWA DLA WYKONAWCÓW W ZWIĄZKU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D1845">
        <w:rPr>
          <w:rFonts w:ascii="Times New Roman" w:hAnsi="Times New Roman"/>
          <w:b/>
          <w:sz w:val="28"/>
          <w:szCs w:val="28"/>
        </w:rPr>
        <w:t xml:space="preserve">Z OGŁOSZONYM W DNIU </w:t>
      </w:r>
      <w:r w:rsidR="00F22B0C">
        <w:rPr>
          <w:rFonts w:ascii="Times New Roman" w:hAnsi="Times New Roman"/>
          <w:b/>
          <w:sz w:val="28"/>
          <w:szCs w:val="28"/>
        </w:rPr>
        <w:t>18</w:t>
      </w:r>
      <w:r>
        <w:rPr>
          <w:rFonts w:ascii="Times New Roman" w:hAnsi="Times New Roman"/>
          <w:b/>
          <w:sz w:val="28"/>
          <w:szCs w:val="28"/>
        </w:rPr>
        <w:t>.1</w:t>
      </w:r>
      <w:r w:rsidR="00F22B0C">
        <w:rPr>
          <w:rFonts w:ascii="Times New Roman" w:hAnsi="Times New Roman"/>
          <w:b/>
          <w:sz w:val="28"/>
          <w:szCs w:val="28"/>
        </w:rPr>
        <w:t>0</w:t>
      </w:r>
      <w:r w:rsidRPr="003D1845">
        <w:rPr>
          <w:rFonts w:ascii="Times New Roman" w:hAnsi="Times New Roman"/>
          <w:b/>
          <w:sz w:val="28"/>
          <w:szCs w:val="28"/>
        </w:rPr>
        <w:t>.20</w:t>
      </w:r>
      <w:r w:rsidR="00F22B0C">
        <w:rPr>
          <w:rFonts w:ascii="Times New Roman" w:hAnsi="Times New Roman"/>
          <w:b/>
          <w:sz w:val="28"/>
          <w:szCs w:val="28"/>
        </w:rPr>
        <w:t>21</w:t>
      </w:r>
      <w:r w:rsidRPr="003D1845">
        <w:rPr>
          <w:rFonts w:ascii="Times New Roman" w:hAnsi="Times New Roman"/>
          <w:b/>
          <w:sz w:val="28"/>
          <w:szCs w:val="28"/>
        </w:rPr>
        <w:t xml:space="preserve"> POSTĘPOWANIEM NA KOMPLEKSOWĄ DOSTAWĘ GAZU ZIEMNEGO WRAZ Z USŁUGĄ DYSTYBUCJI.</w:t>
      </w:r>
    </w:p>
    <w:p w14:paraId="6960E441" w14:textId="77777777" w:rsidR="005528AB" w:rsidRPr="003D1845" w:rsidRDefault="005528AB" w:rsidP="005528AB">
      <w:pPr>
        <w:jc w:val="center"/>
        <w:rPr>
          <w:rFonts w:ascii="Times New Roman" w:hAnsi="Times New Roman"/>
          <w:b/>
          <w:sz w:val="28"/>
          <w:szCs w:val="28"/>
        </w:rPr>
      </w:pPr>
    </w:p>
    <w:p w14:paraId="3BE4EBA1" w14:textId="1B634201" w:rsidR="00F22B0C" w:rsidRPr="00176513" w:rsidRDefault="005528AB" w:rsidP="005528AB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6513">
        <w:rPr>
          <w:rFonts w:ascii="Times New Roman" w:hAnsi="Times New Roman" w:cs="Times New Roman"/>
          <w:sz w:val="24"/>
          <w:szCs w:val="24"/>
        </w:rPr>
        <w:t xml:space="preserve">W  zapytaniu  ofertowym  z dnia </w:t>
      </w:r>
      <w:r w:rsidR="00F22B0C" w:rsidRPr="00176513">
        <w:rPr>
          <w:rFonts w:ascii="Times New Roman" w:hAnsi="Times New Roman" w:cs="Times New Roman"/>
          <w:sz w:val="24"/>
          <w:szCs w:val="24"/>
        </w:rPr>
        <w:t>18</w:t>
      </w:r>
      <w:r w:rsidRPr="00176513">
        <w:rPr>
          <w:rFonts w:ascii="Times New Roman" w:hAnsi="Times New Roman" w:cs="Times New Roman"/>
          <w:sz w:val="24"/>
          <w:szCs w:val="24"/>
        </w:rPr>
        <w:t>.1</w:t>
      </w:r>
      <w:r w:rsidR="00F22B0C" w:rsidRPr="00176513">
        <w:rPr>
          <w:rFonts w:ascii="Times New Roman" w:hAnsi="Times New Roman" w:cs="Times New Roman"/>
          <w:sz w:val="24"/>
          <w:szCs w:val="24"/>
        </w:rPr>
        <w:t>0</w:t>
      </w:r>
      <w:r w:rsidRPr="00176513">
        <w:rPr>
          <w:rFonts w:ascii="Times New Roman" w:hAnsi="Times New Roman" w:cs="Times New Roman"/>
          <w:sz w:val="24"/>
          <w:szCs w:val="24"/>
        </w:rPr>
        <w:t>.20</w:t>
      </w:r>
      <w:r w:rsidR="00F22B0C" w:rsidRPr="00176513">
        <w:rPr>
          <w:rFonts w:ascii="Times New Roman" w:hAnsi="Times New Roman" w:cs="Times New Roman"/>
          <w:sz w:val="24"/>
          <w:szCs w:val="24"/>
        </w:rPr>
        <w:t>21</w:t>
      </w:r>
      <w:r w:rsidRPr="00176513">
        <w:rPr>
          <w:rFonts w:ascii="Times New Roman" w:hAnsi="Times New Roman" w:cs="Times New Roman"/>
          <w:sz w:val="24"/>
          <w:szCs w:val="24"/>
        </w:rPr>
        <w:t xml:space="preserve">r Zamawiający dokonuje modyfikacji </w:t>
      </w:r>
      <w:r w:rsidR="00F22B0C" w:rsidRPr="00176513">
        <w:rPr>
          <w:rFonts w:ascii="Times New Roman" w:hAnsi="Times New Roman" w:cs="Times New Roman"/>
          <w:sz w:val="24"/>
          <w:szCs w:val="24"/>
        </w:rPr>
        <w:t xml:space="preserve">następujących </w:t>
      </w:r>
      <w:r w:rsidRPr="00176513">
        <w:rPr>
          <w:rFonts w:ascii="Times New Roman" w:hAnsi="Times New Roman" w:cs="Times New Roman"/>
          <w:sz w:val="24"/>
          <w:szCs w:val="24"/>
        </w:rPr>
        <w:t xml:space="preserve"> zapisów</w:t>
      </w:r>
      <w:r w:rsidR="00F22B0C" w:rsidRPr="00176513">
        <w:rPr>
          <w:rFonts w:ascii="Times New Roman" w:hAnsi="Times New Roman" w:cs="Times New Roman"/>
          <w:sz w:val="24"/>
          <w:szCs w:val="24"/>
        </w:rPr>
        <w:t>:</w:t>
      </w:r>
    </w:p>
    <w:p w14:paraId="49E7F1A9" w14:textId="622EBD4E" w:rsidR="00F22B0C" w:rsidRPr="00176513" w:rsidRDefault="00F22B0C" w:rsidP="005528AB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6213C2B" w14:textId="0B288ABB" w:rsidR="00F22B0C" w:rsidRPr="00176513" w:rsidRDefault="00F22B0C" w:rsidP="005528AB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6513">
        <w:rPr>
          <w:rFonts w:ascii="Times New Roman" w:hAnsi="Times New Roman" w:cs="Times New Roman"/>
          <w:sz w:val="24"/>
          <w:szCs w:val="24"/>
        </w:rPr>
        <w:t>W rozdziale II Opis przedmiotu zamówienia pkt 3 e skreśla się zapis</w:t>
      </w:r>
      <w:r w:rsidR="00176513">
        <w:rPr>
          <w:rFonts w:ascii="Times New Roman" w:hAnsi="Times New Roman" w:cs="Times New Roman"/>
          <w:sz w:val="24"/>
          <w:szCs w:val="24"/>
        </w:rPr>
        <w:t>: e.</w:t>
      </w:r>
      <w:r w:rsidRPr="00176513">
        <w:rPr>
          <w:rFonts w:ascii="Times New Roman" w:hAnsi="Times New Roman" w:cs="Times New Roman"/>
          <w:sz w:val="24"/>
          <w:szCs w:val="24"/>
        </w:rPr>
        <w:t xml:space="preserve"> Dedykowany doradca.</w:t>
      </w:r>
    </w:p>
    <w:p w14:paraId="52725697" w14:textId="0498994B" w:rsidR="00F22B0C" w:rsidRPr="00176513" w:rsidRDefault="00F22B0C" w:rsidP="005528AB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D3D79CE" w14:textId="6A76D070" w:rsidR="00F22B0C" w:rsidRPr="00176513" w:rsidRDefault="00F22B0C" w:rsidP="005528AB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87B41C8" w14:textId="212CE988" w:rsidR="00F22B0C" w:rsidRPr="00176513" w:rsidRDefault="00F22B0C" w:rsidP="00F22B0C">
      <w:pPr>
        <w:pStyle w:val="Akapitzlist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6513">
        <w:rPr>
          <w:rFonts w:ascii="Times New Roman" w:hAnsi="Times New Roman" w:cs="Times New Roman"/>
          <w:sz w:val="24"/>
          <w:szCs w:val="24"/>
        </w:rPr>
        <w:t xml:space="preserve">W rozdziale II Opis przedmiotu zamówienia pkt </w:t>
      </w:r>
      <w:r w:rsidRPr="00176513">
        <w:rPr>
          <w:rFonts w:ascii="Times New Roman" w:hAnsi="Times New Roman" w:cs="Times New Roman"/>
          <w:sz w:val="24"/>
          <w:szCs w:val="24"/>
        </w:rPr>
        <w:t>3 dodaje się podpunkt e o treści</w:t>
      </w:r>
      <w:r w:rsidR="00A31D7E" w:rsidRPr="00176513">
        <w:rPr>
          <w:rFonts w:ascii="Times New Roman" w:hAnsi="Times New Roman" w:cs="Times New Roman"/>
          <w:sz w:val="24"/>
          <w:szCs w:val="24"/>
        </w:rPr>
        <w:t>:</w:t>
      </w:r>
    </w:p>
    <w:p w14:paraId="22C3AEA4" w14:textId="77777777" w:rsidR="00403DD2" w:rsidRDefault="00403DD2" w:rsidP="005528AB">
      <w:pPr>
        <w:pStyle w:val="Akapitzlist"/>
        <w:ind w:left="0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</w:p>
    <w:p w14:paraId="777F1469" w14:textId="7383CFB1" w:rsidR="00F22B0C" w:rsidRPr="00176513" w:rsidRDefault="00176513" w:rsidP="005528AB">
      <w:pPr>
        <w:pStyle w:val="Akapitzlist"/>
        <w:ind w:left="0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„</w:t>
      </w:r>
      <w:proofErr w:type="spellStart"/>
      <w:r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e.</w:t>
      </w:r>
      <w:r w:rsidR="00A31D7E" w:rsidRPr="00176513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Zamawiający</w:t>
      </w:r>
      <w:proofErr w:type="spellEnd"/>
      <w:r w:rsidR="00A31D7E" w:rsidRPr="00176513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 wyraża zgodę aby </w:t>
      </w:r>
      <w:r w:rsidR="00F22B0C" w:rsidRPr="00176513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warunkiem rozpoczęcia dostaw </w:t>
      </w:r>
      <w:r w:rsidRPr="00176513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nastąpiło po</w:t>
      </w:r>
      <w:r w:rsidR="00A31D7E" w:rsidRPr="00176513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 </w:t>
      </w:r>
      <w:r w:rsidR="00F22B0C" w:rsidRPr="00176513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 rozwiązani</w:t>
      </w:r>
      <w:r w:rsidRPr="00176513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u</w:t>
      </w:r>
      <w:r w:rsidR="00F22B0C" w:rsidRPr="00176513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 dotychczasowych umów na kompleksową dostawę gazu ziemnego oraz skuteczne przeprowadzenie procedury zmiany Sprzedawcy (lub skuteczne zgłoszenie umowy do Operatora Systemu Dystrybucyjnego</w:t>
      </w:r>
      <w:r w:rsidRPr="00176513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).Jednocześnie informuje, że wiążąca obecnie  umowa kompleksowa zawarta jest na czas oznaczony tj. do dnia 31.12.2021r.</w:t>
      </w:r>
      <w:r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”</w:t>
      </w:r>
    </w:p>
    <w:p w14:paraId="48E6291D" w14:textId="3BCCFB9C" w:rsidR="00F22B0C" w:rsidRDefault="00F22B0C" w:rsidP="005528AB">
      <w:pPr>
        <w:pStyle w:val="Akapitzlist"/>
        <w:ind w:left="0"/>
        <w:jc w:val="both"/>
        <w:rPr>
          <w:rFonts w:eastAsia="SimSun"/>
          <w:b/>
          <w:bCs/>
          <w:lang w:eastAsia="zh-CN"/>
        </w:rPr>
      </w:pPr>
    </w:p>
    <w:p w14:paraId="45D432BA" w14:textId="14EB6069" w:rsidR="00176513" w:rsidRDefault="00176513" w:rsidP="00403DD2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6513">
        <w:rPr>
          <w:rFonts w:ascii="Times New Roman" w:hAnsi="Times New Roman" w:cs="Times New Roman"/>
          <w:sz w:val="24"/>
          <w:szCs w:val="24"/>
        </w:rPr>
        <w:t xml:space="preserve">W rozdziale </w:t>
      </w:r>
      <w:r>
        <w:rPr>
          <w:rFonts w:ascii="Times New Roman" w:hAnsi="Times New Roman" w:cs="Times New Roman"/>
          <w:sz w:val="24"/>
          <w:szCs w:val="24"/>
        </w:rPr>
        <w:t xml:space="preserve">V Miejsce oraz termin składania ofert, zmienia się treść  punktu 1  i 2 które po zmianach </w:t>
      </w:r>
      <w:r w:rsidR="00403DD2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otrzymują brzmienie:</w:t>
      </w:r>
    </w:p>
    <w:p w14:paraId="198D2219" w14:textId="77777777" w:rsidR="00403DD2" w:rsidRDefault="00403DD2" w:rsidP="0017651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1B2AC82" w14:textId="480F99D3" w:rsidR="00176513" w:rsidRPr="00403DD2" w:rsidRDefault="00403DD2" w:rsidP="0017651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3DD2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176513" w:rsidRPr="00403DD2">
        <w:rPr>
          <w:rFonts w:ascii="Times New Roman" w:hAnsi="Times New Roman" w:cs="Times New Roman"/>
          <w:b/>
          <w:bCs/>
          <w:sz w:val="24"/>
          <w:szCs w:val="24"/>
        </w:rPr>
        <w:t>1. Oferta powinna być przesłana na adres: do dnia 0</w:t>
      </w:r>
      <w:r w:rsidRPr="00403DD2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176513" w:rsidRPr="00403DD2">
        <w:rPr>
          <w:rFonts w:ascii="Times New Roman" w:hAnsi="Times New Roman" w:cs="Times New Roman"/>
          <w:b/>
          <w:bCs/>
          <w:sz w:val="24"/>
          <w:szCs w:val="24"/>
        </w:rPr>
        <w:t>.11.2021r. do godz. 10.00.</w:t>
      </w:r>
    </w:p>
    <w:p w14:paraId="3E90A35C" w14:textId="6C11B0B8" w:rsidR="00176513" w:rsidRPr="00403DD2" w:rsidRDefault="00176513" w:rsidP="0017651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3DD2">
        <w:rPr>
          <w:rFonts w:ascii="Times New Roman" w:hAnsi="Times New Roman" w:cs="Times New Roman"/>
          <w:b/>
          <w:bCs/>
          <w:sz w:val="24"/>
          <w:szCs w:val="24"/>
        </w:rPr>
        <w:t>2. Ocena ofert zostanie dokonana w dniu 0</w:t>
      </w:r>
      <w:r w:rsidR="00403DD2" w:rsidRPr="00403DD2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403DD2">
        <w:rPr>
          <w:rFonts w:ascii="Times New Roman" w:hAnsi="Times New Roman" w:cs="Times New Roman"/>
          <w:b/>
          <w:bCs/>
          <w:sz w:val="24"/>
          <w:szCs w:val="24"/>
        </w:rPr>
        <w:t xml:space="preserve">.11.2021r w siedzibie Zamawiającego. </w:t>
      </w:r>
    </w:p>
    <w:p w14:paraId="4DD7D9BD" w14:textId="282B7452" w:rsidR="00176513" w:rsidRPr="00403DD2" w:rsidRDefault="00176513" w:rsidP="0017651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3DD2">
        <w:rPr>
          <w:rFonts w:ascii="Times New Roman" w:hAnsi="Times New Roman" w:cs="Times New Roman"/>
          <w:b/>
          <w:bCs/>
          <w:sz w:val="24"/>
          <w:szCs w:val="24"/>
        </w:rPr>
        <w:t>Wynik postępowania zostanie zamieszczony na stronie internetowej pod adresem http://bip.spzoz.slawkow.pl/</w:t>
      </w:r>
      <w:r w:rsidR="00403DD2" w:rsidRPr="00403DD2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312F0FC4" w14:textId="6CC905EB" w:rsidR="008B49A1" w:rsidRDefault="008B49A1" w:rsidP="00176513">
      <w:pPr>
        <w:pStyle w:val="Akapitzlist"/>
        <w:ind w:left="-426" w:firstLine="426"/>
        <w:jc w:val="both"/>
      </w:pPr>
    </w:p>
    <w:sectPr w:rsidR="008B49A1" w:rsidSect="00F22B0C">
      <w:pgSz w:w="11906" w:h="16838" w:code="9"/>
      <w:pgMar w:top="1418" w:right="849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28AB"/>
    <w:rsid w:val="00057F8A"/>
    <w:rsid w:val="00176513"/>
    <w:rsid w:val="00363365"/>
    <w:rsid w:val="00403DD2"/>
    <w:rsid w:val="005528AB"/>
    <w:rsid w:val="005C14E7"/>
    <w:rsid w:val="006C73DD"/>
    <w:rsid w:val="007F4F53"/>
    <w:rsid w:val="008B49A1"/>
    <w:rsid w:val="00A31D7E"/>
    <w:rsid w:val="00F2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BDBD1"/>
  <w15:docId w15:val="{36763210-446C-40AA-A808-41C5DBC31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49A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5528AB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5528AB"/>
    <w:pPr>
      <w:spacing w:after="0" w:line="240" w:lineRule="auto"/>
      <w:ind w:left="720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8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174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</dc:creator>
  <cp:keywords/>
  <dc:description/>
  <cp:lastModifiedBy>kaktus021@outlook.com</cp:lastModifiedBy>
  <cp:revision>4</cp:revision>
  <cp:lastPrinted>2021-10-27T08:02:00Z</cp:lastPrinted>
  <dcterms:created xsi:type="dcterms:W3CDTF">2019-11-13T07:45:00Z</dcterms:created>
  <dcterms:modified xsi:type="dcterms:W3CDTF">2021-10-27T08:02:00Z</dcterms:modified>
</cp:coreProperties>
</file>