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3E082" w14:textId="6A153289" w:rsidR="00986A20" w:rsidRPr="00BB526E" w:rsidRDefault="00986A20" w:rsidP="00986A20">
      <w:pPr>
        <w:spacing w:before="100" w:beforeAutospacing="1" w:after="100" w:afterAutospacing="1"/>
        <w:jc w:val="right"/>
        <w:outlineLvl w:val="2"/>
        <w:rPr>
          <w:bCs/>
        </w:rPr>
      </w:pPr>
      <w:r w:rsidRPr="00BB526E">
        <w:rPr>
          <w:bCs/>
        </w:rPr>
        <w:t>Sławków, 1</w:t>
      </w:r>
      <w:r w:rsidR="00A600E8">
        <w:rPr>
          <w:bCs/>
        </w:rPr>
        <w:t>5</w:t>
      </w:r>
      <w:r w:rsidRPr="00BB526E">
        <w:rPr>
          <w:bCs/>
        </w:rPr>
        <w:t>.12.20</w:t>
      </w:r>
      <w:r w:rsidR="00A600E8">
        <w:rPr>
          <w:bCs/>
        </w:rPr>
        <w:t>21r</w:t>
      </w:r>
    </w:p>
    <w:p w14:paraId="79D8A853" w14:textId="77777777" w:rsidR="00986A20" w:rsidRPr="00BB526E" w:rsidRDefault="00986A20" w:rsidP="00986A20">
      <w:pPr>
        <w:spacing w:before="100" w:beforeAutospacing="1" w:after="100" w:afterAutospacing="1"/>
        <w:outlineLvl w:val="2"/>
        <w:rPr>
          <w:b/>
          <w:bCs/>
        </w:rPr>
      </w:pPr>
    </w:p>
    <w:p w14:paraId="07BE74D6" w14:textId="77777777" w:rsidR="00986A20" w:rsidRPr="00BB526E" w:rsidRDefault="00986A20" w:rsidP="00986A20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BB526E">
        <w:rPr>
          <w:b/>
          <w:bCs/>
        </w:rPr>
        <w:t>Decyzja Dyrektora Samodzielnego Publicznego Zakładu Opieki Zdrowotnej</w:t>
      </w:r>
    </w:p>
    <w:p w14:paraId="3094F2CF" w14:textId="6C8001BA" w:rsidR="00986A20" w:rsidRPr="00BB526E" w:rsidRDefault="00986A20" w:rsidP="00986A20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BB526E">
        <w:rPr>
          <w:b/>
          <w:bCs/>
        </w:rPr>
        <w:t xml:space="preserve">w Sławkowie lek. med. Aleksandry Mura NR  </w:t>
      </w:r>
      <w:r w:rsidR="00A600E8">
        <w:rPr>
          <w:b/>
          <w:bCs/>
        </w:rPr>
        <w:t>38/2021</w:t>
      </w:r>
      <w:r w:rsidRPr="00BB526E">
        <w:rPr>
          <w:b/>
          <w:bCs/>
        </w:rPr>
        <w:t xml:space="preserve"> z dnia 1</w:t>
      </w:r>
      <w:r w:rsidR="00A600E8">
        <w:rPr>
          <w:b/>
          <w:bCs/>
        </w:rPr>
        <w:t>5.12.2021r</w:t>
      </w:r>
    </w:p>
    <w:p w14:paraId="5D33CA76" w14:textId="77777777" w:rsidR="00986A20" w:rsidRPr="00BB526E" w:rsidRDefault="00986A20" w:rsidP="00986A20">
      <w:pPr>
        <w:spacing w:before="100" w:beforeAutospacing="1" w:after="100" w:afterAutospacing="1"/>
        <w:outlineLvl w:val="2"/>
        <w:rPr>
          <w:b/>
          <w:bCs/>
        </w:rPr>
      </w:pPr>
    </w:p>
    <w:p w14:paraId="26EAF3D9" w14:textId="77777777" w:rsidR="00986A20" w:rsidRPr="00BB526E" w:rsidRDefault="00986A20" w:rsidP="00986A20">
      <w:pPr>
        <w:pStyle w:val="Akapitzlist"/>
        <w:numPr>
          <w:ilvl w:val="0"/>
          <w:numId w:val="1"/>
        </w:numPr>
        <w:spacing w:before="100" w:beforeAutospacing="1" w:after="100" w:afterAutospacing="1"/>
        <w:contextualSpacing/>
        <w:outlineLvl w:val="2"/>
        <w:rPr>
          <w:bCs/>
        </w:rPr>
      </w:pPr>
      <w:r w:rsidRPr="00BB526E">
        <w:rPr>
          <w:bCs/>
        </w:rPr>
        <w:t>Ogłaszam konkurs na stanowisko: Specjalisty ds. BHP</w:t>
      </w:r>
    </w:p>
    <w:p w14:paraId="1E99A3A6" w14:textId="77777777" w:rsidR="00986A20" w:rsidRPr="00BB526E" w:rsidRDefault="00986A20" w:rsidP="00986A20">
      <w:pPr>
        <w:pStyle w:val="Akapitzlist"/>
        <w:spacing w:before="100" w:beforeAutospacing="1" w:after="100" w:afterAutospacing="1"/>
        <w:ind w:left="1080"/>
        <w:contextualSpacing/>
        <w:outlineLvl w:val="2"/>
        <w:rPr>
          <w:bCs/>
        </w:rPr>
      </w:pPr>
      <w:r w:rsidRPr="00BB526E">
        <w:rPr>
          <w:bCs/>
        </w:rPr>
        <w:t xml:space="preserve">zgodnie z Załącznikiem NR 1 do niniejszej decyzji. </w:t>
      </w:r>
    </w:p>
    <w:p w14:paraId="0727ECA7" w14:textId="77777777" w:rsidR="00986A20" w:rsidRPr="00BB526E" w:rsidRDefault="00986A20" w:rsidP="00986A20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contextualSpacing/>
        <w:outlineLvl w:val="2"/>
        <w:rPr>
          <w:bCs/>
        </w:rPr>
      </w:pPr>
      <w:r w:rsidRPr="00BB526E">
        <w:rPr>
          <w:bCs/>
        </w:rPr>
        <w:t>Wykonanie Decyzji powierzam pracownikowi zatrudnionemu ds. kadr i płac.</w:t>
      </w:r>
    </w:p>
    <w:p w14:paraId="21AE71E0" w14:textId="5D2B081E" w:rsidR="00986A20" w:rsidRPr="00BB526E" w:rsidRDefault="00986A20" w:rsidP="00986A20">
      <w:pPr>
        <w:pStyle w:val="Akapitzlist"/>
        <w:numPr>
          <w:ilvl w:val="0"/>
          <w:numId w:val="1"/>
        </w:numPr>
        <w:spacing w:before="100" w:beforeAutospacing="1" w:after="100" w:afterAutospacing="1"/>
        <w:contextualSpacing/>
        <w:outlineLvl w:val="2"/>
        <w:rPr>
          <w:bCs/>
        </w:rPr>
      </w:pPr>
      <w:r w:rsidRPr="00BB526E">
        <w:rPr>
          <w:bCs/>
        </w:rPr>
        <w:t>Decyzja wchodzi w życie z dniem 1</w:t>
      </w:r>
      <w:r w:rsidR="00A600E8">
        <w:rPr>
          <w:bCs/>
        </w:rPr>
        <w:t>5.12.2021r</w:t>
      </w:r>
    </w:p>
    <w:p w14:paraId="3C53627C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65F60D28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2B6396C4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269BB1E0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3E039B98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2B74D90E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3CB7C8D3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71A01F37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26DA75A5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25E00DBD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1F7BDA7D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6D79A42E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6E9C7072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0292A973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4F7B40C5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4670B4EA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6CD93C56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64ECAC72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66A07F55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3641CBA0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152D9A9C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11911237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05747CA9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60DF071B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67207AFC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641B1021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7D46A21E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19C65AD4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6997294A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6717F783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1D7F518E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38687CD1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1B893BAA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7AC2A526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18468C15" w14:textId="77777777" w:rsidR="00986A20" w:rsidRPr="00BB526E" w:rsidRDefault="00986A20" w:rsidP="00986A20">
      <w:pPr>
        <w:ind w:left="-567"/>
        <w:jc w:val="center"/>
        <w:rPr>
          <w:b/>
          <w:i/>
        </w:rPr>
      </w:pPr>
    </w:p>
    <w:p w14:paraId="6578BD0C" w14:textId="77777777" w:rsidR="00986A20" w:rsidRPr="00BB526E" w:rsidRDefault="00986A20" w:rsidP="00986A20">
      <w:pPr>
        <w:ind w:left="-567"/>
        <w:jc w:val="center"/>
        <w:rPr>
          <w:b/>
          <w:i/>
        </w:rPr>
      </w:pPr>
      <w:r w:rsidRPr="00BB526E">
        <w:rPr>
          <w:b/>
          <w:i/>
        </w:rPr>
        <w:lastRenderedPageBreak/>
        <w:t>Załącznik nr 1 do Decyzji   Dyrektora Samodzielnego Publicznego Zakładu Opieki Zdrowotnej</w:t>
      </w:r>
    </w:p>
    <w:p w14:paraId="63F950C5" w14:textId="1357C89F" w:rsidR="00986A20" w:rsidRPr="00BB526E" w:rsidRDefault="00986A20" w:rsidP="00986A20">
      <w:pPr>
        <w:ind w:left="-567"/>
        <w:jc w:val="center"/>
        <w:rPr>
          <w:b/>
          <w:i/>
        </w:rPr>
      </w:pPr>
      <w:r w:rsidRPr="00BB526E">
        <w:rPr>
          <w:b/>
          <w:i/>
        </w:rPr>
        <w:t xml:space="preserve">Lek. med. Aleksandry Mura Nr </w:t>
      </w:r>
      <w:r w:rsidR="00A600E8">
        <w:rPr>
          <w:b/>
          <w:i/>
        </w:rPr>
        <w:t>38/2021</w:t>
      </w:r>
      <w:r w:rsidRPr="00BB526E">
        <w:rPr>
          <w:b/>
          <w:i/>
        </w:rPr>
        <w:t xml:space="preserve"> z dnia 1</w:t>
      </w:r>
      <w:r w:rsidR="00A600E8">
        <w:rPr>
          <w:b/>
          <w:i/>
        </w:rPr>
        <w:t>5.12.2021r</w:t>
      </w:r>
    </w:p>
    <w:p w14:paraId="6E9C867B" w14:textId="77777777" w:rsidR="00986A20" w:rsidRPr="00BB526E" w:rsidRDefault="00986A20" w:rsidP="00986A20">
      <w:pPr>
        <w:jc w:val="center"/>
        <w:rPr>
          <w:b/>
        </w:rPr>
      </w:pPr>
    </w:p>
    <w:p w14:paraId="05E012A0" w14:textId="77777777" w:rsidR="00986A20" w:rsidRPr="00BB526E" w:rsidRDefault="00986A20" w:rsidP="00986A20">
      <w:pPr>
        <w:jc w:val="center"/>
        <w:rPr>
          <w:b/>
        </w:rPr>
      </w:pPr>
      <w:r w:rsidRPr="00BB526E">
        <w:rPr>
          <w:b/>
        </w:rPr>
        <w:t xml:space="preserve">Dyrektor Samodzielnego Publicznego Zakładu Opieki Zdrowotnej w Sławkowie </w:t>
      </w:r>
    </w:p>
    <w:p w14:paraId="00373402" w14:textId="77777777" w:rsidR="00986A20" w:rsidRPr="00BB526E" w:rsidRDefault="00986A20" w:rsidP="00986A20">
      <w:pPr>
        <w:jc w:val="center"/>
        <w:rPr>
          <w:b/>
        </w:rPr>
      </w:pPr>
      <w:r w:rsidRPr="00BB526E">
        <w:rPr>
          <w:b/>
        </w:rPr>
        <w:t>ogłasza nabór na stanowisko pracy:</w:t>
      </w:r>
    </w:p>
    <w:p w14:paraId="60D2E6D3" w14:textId="77777777" w:rsidR="00986A20" w:rsidRPr="00BB526E" w:rsidRDefault="00986A20" w:rsidP="00986A20">
      <w:pPr>
        <w:jc w:val="center"/>
        <w:rPr>
          <w:b/>
        </w:rPr>
      </w:pPr>
    </w:p>
    <w:p w14:paraId="15EE0C0A" w14:textId="77777777" w:rsidR="00986A20" w:rsidRPr="00BB526E" w:rsidRDefault="00986A20" w:rsidP="00986A20">
      <w:pPr>
        <w:jc w:val="center"/>
      </w:pPr>
      <w:r w:rsidRPr="00BB526E">
        <w:rPr>
          <w:b/>
        </w:rPr>
        <w:t xml:space="preserve">Specjalisty ds. BHP </w:t>
      </w:r>
    </w:p>
    <w:p w14:paraId="6850A642" w14:textId="77777777" w:rsidR="00986A20" w:rsidRPr="00BB526E" w:rsidRDefault="00986A20" w:rsidP="00986A20">
      <w:pPr>
        <w:ind w:left="720"/>
      </w:pPr>
    </w:p>
    <w:p w14:paraId="79072EE1" w14:textId="77777777" w:rsidR="00986A20" w:rsidRPr="00BB526E" w:rsidRDefault="00986A20" w:rsidP="00986A20">
      <w:r w:rsidRPr="00BB526E">
        <w:t xml:space="preserve">1.Osoba ubiegająca się o w/w stanowisko powinna spełniać wymagania konieczne: </w:t>
      </w:r>
    </w:p>
    <w:p w14:paraId="239E6613" w14:textId="77777777" w:rsidR="00986A20" w:rsidRPr="00BB526E" w:rsidRDefault="00986A20" w:rsidP="00986A20">
      <w:pPr>
        <w:pStyle w:val="Akapitzlist"/>
        <w:numPr>
          <w:ilvl w:val="0"/>
          <w:numId w:val="4"/>
        </w:numPr>
      </w:pPr>
      <w:r w:rsidRPr="00BB526E">
        <w:t>Zaświadczenia o ukończonym szkoleniu w zakresie bezpieczeństwa i higieny pracy,</w:t>
      </w:r>
    </w:p>
    <w:p w14:paraId="0EBEB5F4" w14:textId="77777777" w:rsidR="00986A20" w:rsidRPr="00BB526E" w:rsidRDefault="00986A20" w:rsidP="00986A20">
      <w:pPr>
        <w:pStyle w:val="Akapitzlist"/>
        <w:numPr>
          <w:ilvl w:val="0"/>
          <w:numId w:val="4"/>
        </w:numPr>
      </w:pPr>
      <w:r w:rsidRPr="00BB526E">
        <w:t>Dyplom potwierdzający kwalifikacje zawodowe,</w:t>
      </w:r>
    </w:p>
    <w:p w14:paraId="45571D51" w14:textId="77777777" w:rsidR="00986A20" w:rsidRPr="00BB526E" w:rsidRDefault="00986A20" w:rsidP="00986A20">
      <w:pPr>
        <w:pStyle w:val="Akapitzlist"/>
        <w:numPr>
          <w:ilvl w:val="0"/>
          <w:numId w:val="4"/>
        </w:numPr>
      </w:pPr>
      <w:r w:rsidRPr="00BB526E">
        <w:t>Znajomość obszarów ryzyk i kwalifikacji chorób zawodowych w podmiotach leczniczych.</w:t>
      </w:r>
    </w:p>
    <w:p w14:paraId="3A0C97CC" w14:textId="77777777" w:rsidR="00986A20" w:rsidRPr="00BB526E" w:rsidRDefault="00986A20" w:rsidP="00986A20">
      <w:pPr>
        <w:pStyle w:val="Akapitzlist"/>
        <w:numPr>
          <w:ilvl w:val="0"/>
          <w:numId w:val="4"/>
        </w:numPr>
      </w:pPr>
      <w:r w:rsidRPr="00BB526E">
        <w:t>Co najmniej 5 letni staż, zatrudnienie w podmiocie leczniczym</w:t>
      </w:r>
    </w:p>
    <w:p w14:paraId="1028521E" w14:textId="77777777" w:rsidR="00986A20" w:rsidRPr="00BB526E" w:rsidRDefault="00986A20" w:rsidP="00986A20">
      <w:pPr>
        <w:pStyle w:val="Akapitzlist"/>
        <w:ind w:left="720"/>
      </w:pPr>
    </w:p>
    <w:p w14:paraId="75E2F6AD" w14:textId="77777777" w:rsidR="00986A20" w:rsidRPr="00BB526E" w:rsidRDefault="00986A20" w:rsidP="00986A20">
      <w:r w:rsidRPr="00BB526E">
        <w:t>2.  Osoba ubiegająca się o w/w stanowisko będzie zobowiązana do wykonywania m.in. następujących czynności:</w:t>
      </w:r>
    </w:p>
    <w:p w14:paraId="1F1E4A61" w14:textId="77777777" w:rsidR="00986A20" w:rsidRPr="00BB526E" w:rsidRDefault="00986A20" w:rsidP="00986A20"/>
    <w:p w14:paraId="681824B5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1) przeprowadzania kontroli warunków pracy oraz przestrzegania przepisów i zasad bezpieczeństwa i higieny pracy, ze szczególnym uwzględnieniem stanowisk pracy, na których są zatrudnione kobiety w ciąży lub karmiące dziecko piersią, młodociani, niepełnosprawni, pracownicy wykonujący pracę zmianową, w tym pracujący w nocy, oraz osoby fizyczne wykonujące pracę na innej podstawie niż stosunek pracy w zakładzie pracy lub w miejscu wyznaczonym przez pracodawcę,</w:t>
      </w:r>
    </w:p>
    <w:p w14:paraId="014519CF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2) bieżącego informowania pracodawcy o stwierdzonych zagrożeniach zawodowych, wraz z wnioskami zmierzającymi do usuwania tych zagrożeń,</w:t>
      </w:r>
    </w:p>
    <w:p w14:paraId="52FBDCCF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3) sporządzania i przedstawiania pracodawcy, co najmniej raz w roku, okresowych analiz stanu bezpieczeństwa i higieny pracy zawierających propozycje przedsięwzięć technicznych i</w:t>
      </w:r>
    </w:p>
    <w:p w14:paraId="2352DD66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organizacyjnych mających na celu zapobieganie zagrożeniom życia i zdrowia pracowników oraz poprawę warunków pracy,</w:t>
      </w:r>
    </w:p>
    <w:p w14:paraId="3D045C16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4) udziału w opracowywaniu planów modernizacji i rozwoju zakładu pracy oraz przedstawianie propozycji dotyczących uwzględnienia w tych planach rozwiązań techniczno-organizacyjnych zapewniających poprawę stanu bezpieczeństwa i higieny pracy,</w:t>
      </w:r>
    </w:p>
    <w:p w14:paraId="6B4D7D26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5) udziału w ocenie założeń i dokumentacji dotyczących modernizacji zakładu pracy albo jego części, a także nowych inwestycji, oraz zgłaszanie wniosków dotyczących uwzględnienia wymagań bezpieczeństwa i higieny pracy w tych założeniach i dokumentacji,</w:t>
      </w:r>
    </w:p>
    <w:p w14:paraId="16C70DBF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6) udziału w przekazywaniu do użytkowania nowo budowanych lub przebudowywanych obiektów budowlanych albo ich części, w których przewiduje się pomieszczenia pracy, urządzeń produkcyjnych oraz innych urządzeń mających wpływ na warunki pracy i bezpieczeństwo pracowników,</w:t>
      </w:r>
    </w:p>
    <w:p w14:paraId="6D672470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7) zgłaszania wniosków dotyczących wymagań bezpieczeństwa i higieny pracy w stosowanych oraz nowo wprowadzanych procesach leczniczych,</w:t>
      </w:r>
    </w:p>
    <w:p w14:paraId="28EDC48A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8) przedstawiania pracodawcy wniosków dotyczących zachowania wymagań ergonomii na stanowiskach  pracy,</w:t>
      </w:r>
    </w:p>
    <w:p w14:paraId="4499B2AE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9) udziału w opracowywaniu zakładowych układów zbiorowych pracy, wewnętrznych zarządzeń, regulaminów i instrukcji ogólnych dotyczących bezpieczeństwa i higieny pracy oraz w ustalaniu zadań osób kierujących pracownikami w zakresie bezpieczeństwa i higieny pracy,</w:t>
      </w:r>
    </w:p>
    <w:p w14:paraId="5768A12A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10) opiniowaniu szczegółowych instrukcji dotyczących bezpieczeństwa i higieny pracy na poszczególnych stanowiskach pracy,</w:t>
      </w:r>
    </w:p>
    <w:p w14:paraId="63FBADEF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lastRenderedPageBreak/>
        <w:t>11) udziału w ustalaniu okoliczności i przyczyn wypadków przy pracy oraz w opracowywaniu wniosków wynikających z badania przyczyn i okoliczności tych wypadków oraz zachorowań na choroby zawodowe, a także kontrola realizacji tych wniosków,</w:t>
      </w:r>
    </w:p>
    <w:p w14:paraId="494C9652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12) prowadzeniu rejestrów, kompletowanie i przechowywanie dokumentów dotyczących wypadków przy pracy, stwierdzonych chorób zawodowych i podejrzeń o takie choroby, a także przechowywanie wyników badań i pomiarów czynników szkodliwych dla zdrowia w środowisku pracy,</w:t>
      </w:r>
    </w:p>
    <w:p w14:paraId="1A2FA23B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13) doradztwie w zakresie stosowania przepisów oraz zasad bezpieczeństwa i higieny pracy,</w:t>
      </w:r>
    </w:p>
    <w:p w14:paraId="306F6E20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14) udziału w dokonywaniu oceny ryzyka zawodowego, które wiąże się z wykonywaną pracą,</w:t>
      </w:r>
    </w:p>
    <w:p w14:paraId="3DE0A069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15) doradztwie w zakresie organizacji i metod pracy na stanowiskach pracy, na których występują czynniki niebezpieczne, szkodliwe dla zdrowia lub warunki uciążliwe, oraz doboru najwłaściwszych środków ochrony zbiorowej i indywidualnej,</w:t>
      </w:r>
    </w:p>
    <w:p w14:paraId="6D76AD5D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16) współpracy z właściwymi komórkami organizacyjnymi lub osobami, w szczególności w zakresie organizowania i zapewnienia odpowiedniego poziomu szkoleń w dziedzinie bezpieczeństwa i higieny pracy oraz zapewnienia właściwej adaptacji zawodowej nowo zatrudnionych pracowników,</w:t>
      </w:r>
    </w:p>
    <w:p w14:paraId="7CE5C516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17) współpracy z laboratoriami upoważnionymi, zgodnie z odrębnymi przepisami, do dokonywania badań i pomiarów czynników szkodliwych dla zdrowia lub warunków uciążliwych, występujących w środowisku pracy, w zakresie organizowania tych badań i pomiarów oraz sposobów ochrony pracowników przed tymi czynnikami lub warunkami,</w:t>
      </w:r>
    </w:p>
    <w:p w14:paraId="15C6EA63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18) współpracy z laboratoriami i innymi jednostkami zajmującymi się pomiarami stanu środowiska naturalnego, działającymi w systemie państwowego monitoringu środowiska, określonego w odrębnego przepisach,</w:t>
      </w:r>
    </w:p>
    <w:p w14:paraId="0B1A8227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19) współdziałaniu z lekarzem sprawującym profilaktyczną opiekę zdrowotną nad pracownikami, a w</w:t>
      </w:r>
    </w:p>
    <w:p w14:paraId="12FFCFC3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szczególności przy organizowaniu okresowych badań lekarskich pracowników,</w:t>
      </w:r>
    </w:p>
    <w:p w14:paraId="7AD22B27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20) współdziałaniu ze społeczną inspekcją pracy oraz z zakładowymi organizacjami związkowymi przy:</w:t>
      </w:r>
    </w:p>
    <w:p w14:paraId="6BCE63A9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a) podejmowaniu przez nie działań mających na celu przestrzeganie przepisów oraz zasad</w:t>
      </w:r>
    </w:p>
    <w:p w14:paraId="67D24B32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bezpieczeństwa i higieny pracy, w trybie i w zakresie ustalonym w odrębnych przepisach,</w:t>
      </w:r>
    </w:p>
    <w:p w14:paraId="099BA04C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b) podejmowaniu przez pracodawcę przedsięwzięciach mających na celu poprawę warunków pracy,</w:t>
      </w:r>
    </w:p>
    <w:p w14:paraId="32614300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21) uczestniczeniu w konsultacjach w zakresie bezpieczeństwa i higieny pracy, a także w pracach komisji bezpieczeństwa i higieny pracy oraz innych zakładowych komisji zajmujących się problematyką bezpieczeństwa i higieny pracy, w tym zapobieganiem chorobom zawodowym i wypadkom przy pracy,</w:t>
      </w:r>
    </w:p>
    <w:p w14:paraId="5854241A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22) inicjowania i rozwijania na terenie zakładu pracy różnych form popularyzacji problematyki bezpieczeństwa i higieny pracy oraz ergonomii.</w:t>
      </w:r>
    </w:p>
    <w:p w14:paraId="2EF9CFC4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>23) nadzorem i bezpośrednim informowaniem Pracodawcy o pracach szkodliwych występujących w SPZOZ Sławków w celu odprowadzenia należnych składek zus</w:t>
      </w:r>
    </w:p>
    <w:p w14:paraId="40A44F45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</w:rPr>
      </w:pPr>
      <w:r w:rsidRPr="00BB526E">
        <w:rPr>
          <w:rFonts w:eastAsiaTheme="minorHAnsi"/>
        </w:rPr>
        <w:t xml:space="preserve">24) prowadzeniem rejestru i wykazów pracowników zatrudnionych w warunkach szkodliwych </w:t>
      </w:r>
    </w:p>
    <w:p w14:paraId="7A81E553" w14:textId="77777777" w:rsidR="00986A20" w:rsidRPr="00BB526E" w:rsidRDefault="00986A20" w:rsidP="00986A20">
      <w:pPr>
        <w:autoSpaceDE w:val="0"/>
        <w:autoSpaceDN w:val="0"/>
        <w:adjustRightInd w:val="0"/>
        <w:rPr>
          <w:rFonts w:eastAsiaTheme="minorHAnsi"/>
          <w:b/>
        </w:rPr>
      </w:pPr>
    </w:p>
    <w:p w14:paraId="6447AA7E" w14:textId="77777777" w:rsidR="00BB526E" w:rsidRPr="00BB526E" w:rsidRDefault="00BB526E" w:rsidP="00986A20">
      <w:pPr>
        <w:autoSpaceDE w:val="0"/>
        <w:autoSpaceDN w:val="0"/>
        <w:adjustRightInd w:val="0"/>
        <w:jc w:val="center"/>
        <w:rPr>
          <w:rFonts w:eastAsiaTheme="minorHAnsi"/>
        </w:rPr>
      </w:pPr>
    </w:p>
    <w:p w14:paraId="2C64A207" w14:textId="77777777" w:rsidR="00BB526E" w:rsidRPr="00BB526E" w:rsidRDefault="00BB526E" w:rsidP="00986A20">
      <w:pPr>
        <w:autoSpaceDE w:val="0"/>
        <w:autoSpaceDN w:val="0"/>
        <w:adjustRightInd w:val="0"/>
        <w:jc w:val="center"/>
        <w:rPr>
          <w:rFonts w:eastAsiaTheme="minorHAnsi"/>
        </w:rPr>
      </w:pPr>
    </w:p>
    <w:p w14:paraId="2BA8C2DB" w14:textId="77777777" w:rsidR="00BB526E" w:rsidRPr="00BB526E" w:rsidRDefault="00BB526E" w:rsidP="00986A20">
      <w:pPr>
        <w:autoSpaceDE w:val="0"/>
        <w:autoSpaceDN w:val="0"/>
        <w:adjustRightInd w:val="0"/>
        <w:jc w:val="center"/>
        <w:rPr>
          <w:rFonts w:eastAsiaTheme="minorHAnsi"/>
        </w:rPr>
      </w:pPr>
    </w:p>
    <w:p w14:paraId="04481D02" w14:textId="77777777" w:rsidR="00BB526E" w:rsidRPr="00BB526E" w:rsidRDefault="00BB526E" w:rsidP="00986A20">
      <w:pPr>
        <w:autoSpaceDE w:val="0"/>
        <w:autoSpaceDN w:val="0"/>
        <w:adjustRightInd w:val="0"/>
        <w:jc w:val="center"/>
        <w:rPr>
          <w:rFonts w:eastAsiaTheme="minorHAnsi"/>
        </w:rPr>
      </w:pPr>
    </w:p>
    <w:p w14:paraId="5D8D9A36" w14:textId="77777777" w:rsidR="00BB526E" w:rsidRPr="00BB526E" w:rsidRDefault="00BB526E" w:rsidP="00986A20">
      <w:pPr>
        <w:autoSpaceDE w:val="0"/>
        <w:autoSpaceDN w:val="0"/>
        <w:adjustRightInd w:val="0"/>
        <w:jc w:val="center"/>
        <w:rPr>
          <w:rFonts w:eastAsiaTheme="minorHAnsi"/>
        </w:rPr>
      </w:pPr>
    </w:p>
    <w:p w14:paraId="1C61E435" w14:textId="77777777" w:rsidR="00BB526E" w:rsidRPr="00BB526E" w:rsidRDefault="00BB526E" w:rsidP="00986A20">
      <w:pPr>
        <w:autoSpaceDE w:val="0"/>
        <w:autoSpaceDN w:val="0"/>
        <w:adjustRightInd w:val="0"/>
        <w:jc w:val="center"/>
        <w:rPr>
          <w:rFonts w:eastAsiaTheme="minorHAnsi"/>
        </w:rPr>
      </w:pPr>
    </w:p>
    <w:p w14:paraId="727C8FE1" w14:textId="77777777" w:rsidR="00BB526E" w:rsidRPr="00BB526E" w:rsidRDefault="00BB526E" w:rsidP="00986A20">
      <w:pPr>
        <w:autoSpaceDE w:val="0"/>
        <w:autoSpaceDN w:val="0"/>
        <w:adjustRightInd w:val="0"/>
        <w:jc w:val="center"/>
        <w:rPr>
          <w:rFonts w:eastAsiaTheme="minorHAnsi"/>
        </w:rPr>
      </w:pPr>
    </w:p>
    <w:p w14:paraId="2FA8A7A5" w14:textId="77777777" w:rsidR="00986A20" w:rsidRPr="00BB526E" w:rsidRDefault="00986A20" w:rsidP="00986A20">
      <w:pPr>
        <w:autoSpaceDE w:val="0"/>
        <w:autoSpaceDN w:val="0"/>
        <w:adjustRightInd w:val="0"/>
        <w:jc w:val="center"/>
        <w:rPr>
          <w:rFonts w:eastAsiaTheme="minorHAnsi"/>
        </w:rPr>
      </w:pPr>
      <w:r w:rsidRPr="00BB526E">
        <w:rPr>
          <w:rFonts w:eastAsiaTheme="minorHAnsi"/>
        </w:rPr>
        <w:lastRenderedPageBreak/>
        <w:t>§2</w:t>
      </w:r>
    </w:p>
    <w:p w14:paraId="743436FC" w14:textId="77777777" w:rsidR="00986A20" w:rsidRPr="00BB526E" w:rsidRDefault="00986A20" w:rsidP="00986A20"/>
    <w:p w14:paraId="122E5DC8" w14:textId="77777777" w:rsidR="00986A20" w:rsidRPr="00BB526E" w:rsidRDefault="00986A20" w:rsidP="00986A20">
      <w:r w:rsidRPr="00BB526E">
        <w:t xml:space="preserve">4. Osoba ubiegająca się o pracę na  w/w stanowisku powinna złożyć dokumenty aplikacyjne w pokoju administracji (nr 25)  SPZOZ Sławków w formie papierowej. </w:t>
      </w:r>
    </w:p>
    <w:p w14:paraId="17D07B6E" w14:textId="1FB0DCCD" w:rsidR="00986A20" w:rsidRPr="00BB526E" w:rsidRDefault="00986A20" w:rsidP="00986A20">
      <w:pPr>
        <w:ind w:left="720"/>
      </w:pPr>
      <w:r w:rsidRPr="00BB526E">
        <w:t xml:space="preserve">Termin składania dokumentów aplikacyjnych upływa dnia </w:t>
      </w:r>
      <w:r w:rsidR="00267828">
        <w:rPr>
          <w:b/>
          <w:u w:val="single"/>
        </w:rPr>
        <w:t>23.</w:t>
      </w:r>
      <w:r w:rsidRPr="00BB526E">
        <w:rPr>
          <w:b/>
          <w:u w:val="single"/>
        </w:rPr>
        <w:t>12.20</w:t>
      </w:r>
      <w:r w:rsidR="00A600E8">
        <w:rPr>
          <w:b/>
          <w:u w:val="single"/>
        </w:rPr>
        <w:t>21r</w:t>
      </w:r>
    </w:p>
    <w:p w14:paraId="341BE029" w14:textId="77777777" w:rsidR="00986A20" w:rsidRPr="00BB526E" w:rsidRDefault="00986A20" w:rsidP="00986A20">
      <w:pPr>
        <w:pStyle w:val="Akapitzlist"/>
      </w:pPr>
    </w:p>
    <w:p w14:paraId="2C735D63" w14:textId="77777777" w:rsidR="00986A20" w:rsidRPr="00BB526E" w:rsidRDefault="00986A20" w:rsidP="00986A20">
      <w:r w:rsidRPr="00BB526E">
        <w:t>5. Koperta z dokumentami aplikacyjnymi powinna być opatrzona napisem:</w:t>
      </w:r>
    </w:p>
    <w:p w14:paraId="60D2664B" w14:textId="77777777" w:rsidR="00986A20" w:rsidRPr="00BB526E" w:rsidRDefault="00986A20" w:rsidP="00986A20">
      <w:pPr>
        <w:pStyle w:val="Akapitzlist"/>
        <w:tabs>
          <w:tab w:val="left" w:pos="2835"/>
          <w:tab w:val="left" w:pos="3261"/>
        </w:tabs>
      </w:pPr>
    </w:p>
    <w:p w14:paraId="02AB4875" w14:textId="77777777" w:rsidR="00986A20" w:rsidRPr="00BB526E" w:rsidRDefault="00986A20" w:rsidP="00986A20">
      <w:pPr>
        <w:tabs>
          <w:tab w:val="left" w:pos="2835"/>
          <w:tab w:val="left" w:pos="3261"/>
        </w:tabs>
        <w:ind w:left="720"/>
        <w:jc w:val="center"/>
        <w:rPr>
          <w:b/>
        </w:rPr>
      </w:pPr>
      <w:r w:rsidRPr="00BB526E">
        <w:rPr>
          <w:b/>
        </w:rPr>
        <w:t>„Nabór na stanowisko: specjalisty ds.</w:t>
      </w:r>
      <w:r w:rsidR="00BB526E">
        <w:rPr>
          <w:b/>
        </w:rPr>
        <w:t xml:space="preserve"> </w:t>
      </w:r>
      <w:r w:rsidRPr="00BB526E">
        <w:rPr>
          <w:b/>
        </w:rPr>
        <w:t>BHP”</w:t>
      </w:r>
    </w:p>
    <w:p w14:paraId="000751A0" w14:textId="77777777" w:rsidR="00986A20" w:rsidRPr="00BB526E" w:rsidRDefault="00986A20" w:rsidP="00986A20">
      <w:pPr>
        <w:ind w:left="720"/>
      </w:pPr>
    </w:p>
    <w:p w14:paraId="33D3258B" w14:textId="77777777" w:rsidR="00986A20" w:rsidRPr="00BB526E" w:rsidRDefault="00986A20" w:rsidP="00986A20">
      <w:r w:rsidRPr="00BB526E">
        <w:t>6..Oferta powinna być opatrzona własnoręcznie podpisaną klauzulą:</w:t>
      </w:r>
    </w:p>
    <w:p w14:paraId="46541BBC" w14:textId="77777777" w:rsidR="00986A20" w:rsidRPr="00BB526E" w:rsidRDefault="00986A20" w:rsidP="00986A20"/>
    <w:p w14:paraId="23B8C6CA" w14:textId="77777777" w:rsidR="00986A20" w:rsidRPr="00BB526E" w:rsidRDefault="00986A20" w:rsidP="00986A20">
      <w:pPr>
        <w:jc w:val="center"/>
        <w:rPr>
          <w:b/>
        </w:rPr>
      </w:pPr>
      <w:r w:rsidRPr="00BB526E">
        <w:t>„</w:t>
      </w:r>
      <w:r w:rsidRPr="00BB526E">
        <w:rPr>
          <w:b/>
        </w:rPr>
        <w:t>Wyrażam zgodę na przetwarzanie danych osobowych zgodnie z art. 6 ust.1. lit. a ogólnego rozporządzania  o ochronie danych (Rozporządzenie Parlamentu Europejskiego i Rady (UE) 2016/679  z dnia 27 kwietnia 2016 r.</w:t>
      </w:r>
      <w:r w:rsidR="00BB526E">
        <w:rPr>
          <w:b/>
        </w:rPr>
        <w:t xml:space="preserve"> </w:t>
      </w:r>
      <w:r w:rsidRPr="00BB526E">
        <w:rPr>
          <w:b/>
        </w:rPr>
        <w:t>w sprawie ochrony osób fizycznych w związku z przetwarzaniem danych osobowych i w sprawie swobodnego przepływu takich danych oraz uchylenia dyrektywy 95/46/WE)</w:t>
      </w:r>
    </w:p>
    <w:p w14:paraId="02AEFA1F" w14:textId="77777777" w:rsidR="00986A20" w:rsidRPr="00BB526E" w:rsidRDefault="00986A20" w:rsidP="00986A20"/>
    <w:p w14:paraId="0DBE165C" w14:textId="2210F944" w:rsidR="00986A20" w:rsidRPr="00BB526E" w:rsidRDefault="00986A20" w:rsidP="00986A20">
      <w:r w:rsidRPr="00BB526E">
        <w:t xml:space="preserve">7.Wymiar czasu pracy kandydata  - </w:t>
      </w:r>
      <w:r w:rsidR="00A600E8">
        <w:t xml:space="preserve">nie więcej niż </w:t>
      </w:r>
      <w:r w:rsidR="00BB526E" w:rsidRPr="00BB526E">
        <w:t xml:space="preserve"> </w:t>
      </w:r>
      <w:r w:rsidR="00A600E8">
        <w:t>20</w:t>
      </w:r>
      <w:r w:rsidR="00BB526E" w:rsidRPr="00BB526E">
        <w:t xml:space="preserve"> h </w:t>
      </w:r>
      <w:r w:rsidRPr="00BB526E">
        <w:t xml:space="preserve">  miesięcznie.</w:t>
      </w:r>
      <w:r w:rsidR="00A600E8">
        <w:t>( do uzgodnienia )</w:t>
      </w:r>
      <w:r w:rsidRPr="00BB526E">
        <w:t xml:space="preserve"> Umowa cywilnoprawna</w:t>
      </w:r>
      <w:r w:rsidR="00A600E8">
        <w:t>.</w:t>
      </w:r>
    </w:p>
    <w:p w14:paraId="506C8983" w14:textId="77777777" w:rsidR="00986A20" w:rsidRPr="00BB526E" w:rsidRDefault="00986A20" w:rsidP="00986A20"/>
    <w:p w14:paraId="6EE43902" w14:textId="080331DD" w:rsidR="00986A20" w:rsidRDefault="00986A20" w:rsidP="00986A20">
      <w:pPr>
        <w:rPr>
          <w:b/>
          <w:u w:val="single"/>
        </w:rPr>
      </w:pPr>
      <w:r w:rsidRPr="00BB526E">
        <w:t xml:space="preserve">8. Planowany termin zatrudnienia </w:t>
      </w:r>
      <w:r w:rsidRPr="00BB526E">
        <w:rPr>
          <w:b/>
          <w:u w:val="single"/>
        </w:rPr>
        <w:t>od 01.01.202</w:t>
      </w:r>
      <w:r w:rsidR="00A600E8">
        <w:rPr>
          <w:b/>
          <w:u w:val="single"/>
        </w:rPr>
        <w:t>2</w:t>
      </w:r>
      <w:r w:rsidRPr="00BB526E">
        <w:rPr>
          <w:b/>
          <w:u w:val="single"/>
        </w:rPr>
        <w:t>r</w:t>
      </w:r>
    </w:p>
    <w:p w14:paraId="7D9CAE2F" w14:textId="5C095A84" w:rsidR="00BD56A4" w:rsidRPr="00BB526E" w:rsidRDefault="00BD56A4" w:rsidP="00986A20">
      <w:r>
        <w:rPr>
          <w:b/>
          <w:u w:val="single"/>
        </w:rPr>
        <w:t>9. Proszę podać proponowaną stawkę za 1 h pracy …………………………</w:t>
      </w:r>
    </w:p>
    <w:p w14:paraId="446BFA70" w14:textId="4B739829" w:rsidR="00986A20" w:rsidRPr="00BB526E" w:rsidRDefault="00BD56A4" w:rsidP="00986A20">
      <w:r>
        <w:t>10</w:t>
      </w:r>
      <w:r w:rsidR="00986A20" w:rsidRPr="00BB526E">
        <w:t>. W skład wymaganych dokumentów aplikacyjnych wchodzą:</w:t>
      </w:r>
    </w:p>
    <w:p w14:paraId="7D736623" w14:textId="77777777" w:rsidR="00986A20" w:rsidRPr="00BB526E" w:rsidRDefault="00986A20" w:rsidP="00986A20">
      <w:pPr>
        <w:ind w:left="284" w:hanging="142"/>
        <w:jc w:val="both"/>
      </w:pPr>
      <w:r w:rsidRPr="00BB526E">
        <w:t>a) list motywacyjny,</w:t>
      </w:r>
    </w:p>
    <w:p w14:paraId="4F22498B" w14:textId="77777777" w:rsidR="00986A20" w:rsidRPr="00BB526E" w:rsidRDefault="00986A20" w:rsidP="00986A20">
      <w:pPr>
        <w:ind w:left="142"/>
      </w:pPr>
      <w:r w:rsidRPr="00BB526E">
        <w:t>b) życiorys (CV, wraz ze zgodą na przetwarzanie danych osobowych przez SPZOZ w Sławkowie               zgodnie z Ustawą z dnia 29 sierpnia 1997r o ochronie danych osobowych (Dz. U. z 2002 r. Nr 101,            poz.926 ze zm.)</w:t>
      </w:r>
    </w:p>
    <w:p w14:paraId="716C4B02" w14:textId="77777777" w:rsidR="00986A20" w:rsidRPr="00BB526E" w:rsidRDefault="00986A20" w:rsidP="00986A20">
      <w:pPr>
        <w:ind w:left="142"/>
      </w:pPr>
      <w:r w:rsidRPr="00BB526E">
        <w:t>c) potwie</w:t>
      </w:r>
      <w:r w:rsidR="00BB526E" w:rsidRPr="00BB526E">
        <w:t xml:space="preserve">rdzone za zgodność dyplom, szkolenia, certyfikaty, orzeczenie lekarskie  </w:t>
      </w:r>
    </w:p>
    <w:p w14:paraId="6286930C" w14:textId="77777777" w:rsidR="00986A20" w:rsidRPr="00BB526E" w:rsidRDefault="00986A20" w:rsidP="00986A20">
      <w:pPr>
        <w:ind w:left="142"/>
      </w:pPr>
    </w:p>
    <w:p w14:paraId="5FC40EFF" w14:textId="77777777" w:rsidR="00986A20" w:rsidRPr="00BB526E" w:rsidRDefault="00986A20" w:rsidP="00986A20">
      <w:pPr>
        <w:ind w:left="142"/>
      </w:pPr>
    </w:p>
    <w:p w14:paraId="7F802C18" w14:textId="04929483" w:rsidR="00986A20" w:rsidRPr="00BB526E" w:rsidRDefault="00986A20" w:rsidP="00986A20">
      <w:pPr>
        <w:ind w:left="142"/>
      </w:pPr>
      <w:r w:rsidRPr="00BB526E">
        <w:t>Sporządził w dniu 1</w:t>
      </w:r>
      <w:r w:rsidR="00A600E8">
        <w:t>5</w:t>
      </w:r>
      <w:r w:rsidRPr="00BB526E">
        <w:t>.12.20</w:t>
      </w:r>
      <w:r w:rsidR="00A600E8">
        <w:t>21r</w:t>
      </w:r>
      <w:r w:rsidRPr="00BB526E">
        <w:t xml:space="preserve">                                       Zatwierdził w dniu 1</w:t>
      </w:r>
      <w:r w:rsidR="00A600E8">
        <w:t>5.12.2021r</w:t>
      </w:r>
    </w:p>
    <w:p w14:paraId="73287E4A" w14:textId="77777777" w:rsidR="00986A20" w:rsidRPr="00BB526E" w:rsidRDefault="00986A20" w:rsidP="00986A20">
      <w:pPr>
        <w:ind w:left="142"/>
      </w:pPr>
    </w:p>
    <w:p w14:paraId="7381DA89" w14:textId="77777777" w:rsidR="00986A20" w:rsidRPr="00BB526E" w:rsidRDefault="00986A20" w:rsidP="00986A20">
      <w:pPr>
        <w:ind w:left="142"/>
      </w:pPr>
    </w:p>
    <w:p w14:paraId="57A9AB23" w14:textId="77777777" w:rsidR="00986A20" w:rsidRPr="00BB526E" w:rsidRDefault="00986A20" w:rsidP="00986A20">
      <w:pPr>
        <w:ind w:left="142"/>
      </w:pPr>
      <w:r w:rsidRPr="00BB526E">
        <w:t xml:space="preserve">Beata Oruba                                                                      Aleksandra Mura   </w:t>
      </w:r>
    </w:p>
    <w:p w14:paraId="231730D0" w14:textId="77777777" w:rsidR="00594E9A" w:rsidRPr="00BB526E" w:rsidRDefault="00594E9A"/>
    <w:sectPr w:rsidR="00594E9A" w:rsidRPr="00BB526E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D4225"/>
    <w:multiLevelType w:val="hybridMultilevel"/>
    <w:tmpl w:val="B3542A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F7925"/>
    <w:multiLevelType w:val="hybridMultilevel"/>
    <w:tmpl w:val="8D988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962EF"/>
    <w:multiLevelType w:val="hybridMultilevel"/>
    <w:tmpl w:val="0E506CAA"/>
    <w:lvl w:ilvl="0" w:tplc="BF1C262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20"/>
    <w:rsid w:val="00267828"/>
    <w:rsid w:val="004372BB"/>
    <w:rsid w:val="00594E9A"/>
    <w:rsid w:val="008E3738"/>
    <w:rsid w:val="00986A20"/>
    <w:rsid w:val="00A600E8"/>
    <w:rsid w:val="00BB526E"/>
    <w:rsid w:val="00BD56A4"/>
    <w:rsid w:val="00EC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C734"/>
  <w15:docId w15:val="{C31C5B3F-18ED-472A-AE92-41890B1C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A20"/>
    <w:pPr>
      <w:ind w:left="708"/>
    </w:pPr>
  </w:style>
  <w:style w:type="paragraph" w:customStyle="1" w:styleId="Default">
    <w:name w:val="Default"/>
    <w:rsid w:val="00986A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1135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Aleksandra Mura</cp:lastModifiedBy>
  <cp:revision>3</cp:revision>
  <dcterms:created xsi:type="dcterms:W3CDTF">2021-12-14T13:10:00Z</dcterms:created>
  <dcterms:modified xsi:type="dcterms:W3CDTF">2021-12-15T09:22:00Z</dcterms:modified>
</cp:coreProperties>
</file>