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4B" w14:textId="06231451" w:rsidR="00535161" w:rsidRPr="00313D29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1B367E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04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</w:t>
      </w:r>
      <w:r w:rsidR="001B367E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3053C3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Pr="00313D29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780C8E20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biurowych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0EC67720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2FE210DA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od dnia podpisania umowy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31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.12.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 w:rsidR="00AB081A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6D0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</w:t>
      </w:r>
    </w:p>
    <w:p w14:paraId="05DE7948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5" w:history="1">
        <w:r w:rsidRPr="00313D29">
          <w:rPr>
            <w:rStyle w:val="Hipercze"/>
            <w:rFonts w:ascii="Times New Roman" w:hAnsi="Times New Roman"/>
            <w:b/>
            <w:bCs/>
            <w:sz w:val="28"/>
            <w:szCs w:val="28"/>
          </w:rPr>
          <w:t>slawkzoz@konto.pl</w:t>
        </w:r>
      </w:hyperlink>
    </w:p>
    <w:p w14:paraId="13E10423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A685C60" w14:textId="709EE1C3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7237F5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3053C3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EF67E6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50ACA86A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AC5C6AC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06377FE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(zał.nr 1)</w:t>
      </w:r>
    </w:p>
    <w:p w14:paraId="62FF3E5D" w14:textId="77777777" w:rsidR="00535161" w:rsidRPr="00313D29" w:rsidRDefault="00596930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Podane w formularzu  ilości  produktów  stanowią orientacyjne określenie potrzeb Zamawiającego.</w:t>
      </w:r>
    </w:p>
    <w:p w14:paraId="75084F9F" w14:textId="77777777" w:rsidR="00535161" w:rsidRPr="00313D29" w:rsidRDefault="00535161" w:rsidP="0059693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wartość zamówienia </w:t>
      </w:r>
      <w:r w:rsidR="00596930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netto i brutto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tj. wypełnić formularz ofertowy (zał.nr 1) podając cenę za 1 szt. lub 1 opakowanie produktu</w:t>
      </w:r>
      <w:r w:rsidR="00596930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5AE37ECC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648431A6" w14:textId="5158A820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3053C3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7237F5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3053C3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EF67E6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</w:t>
      </w:r>
    </w:p>
    <w:p w14:paraId="3E718978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4B3841B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15DFCC8A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14:paraId="45B67D9C" w14:textId="2FDABE58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732F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E85492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3053C3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</w:t>
      </w:r>
    </w:p>
    <w:p w14:paraId="04FD9B59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103D585D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6" w:history="1">
        <w:r w:rsidRPr="00313D29">
          <w:rPr>
            <w:rStyle w:val="Hipercze"/>
            <w:rFonts w:ascii="Times New Roman" w:hAnsi="Times New Roman"/>
            <w:b/>
            <w:bCs/>
            <w:sz w:val="28"/>
            <w:szCs w:val="28"/>
          </w:rPr>
          <w:t>adres : slawkzoz@konto.pl</w:t>
        </w:r>
      </w:hyperlink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1C738FA6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85A9F0F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Agata Grzebinoga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14:paraId="6794CE6D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52C00C7B" w14:textId="77777777" w:rsidR="00D93F5A" w:rsidRPr="00313D29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AC44B79" w14:textId="5B739AD6" w:rsidR="00535161" w:rsidRPr="00313D29" w:rsidRDefault="00535161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nr 1 do zapytania </w:t>
      </w:r>
      <w:r w:rsidR="001B367E"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>z dnia 04.02.2022</w:t>
      </w:r>
    </w:p>
    <w:p w14:paraId="3295A5C0" w14:textId="77777777" w:rsidR="00313D29" w:rsidRPr="00313D29" w:rsidRDefault="00313D29" w:rsidP="00313D29">
      <w:pPr>
        <w:spacing w:after="0"/>
        <w:jc w:val="center"/>
        <w:rPr>
          <w:rFonts w:ascii="Times New Roman" w:hAnsi="Times New Roman"/>
          <w:b/>
          <w:sz w:val="28"/>
        </w:rPr>
      </w:pPr>
      <w:r w:rsidRPr="00313D29">
        <w:rPr>
          <w:rFonts w:ascii="Times New Roman" w:hAnsi="Times New Roman"/>
          <w:b/>
          <w:sz w:val="28"/>
        </w:rPr>
        <w:t>FORMULARZ   OFERTOWY</w:t>
      </w:r>
    </w:p>
    <w:p w14:paraId="32047C36" w14:textId="45CC65EB" w:rsidR="00313D29" w:rsidRPr="00313D29" w:rsidRDefault="00313D29" w:rsidP="00313D29">
      <w:pPr>
        <w:pStyle w:val="Tekstpodstawowy"/>
        <w:ind w:left="708" w:firstLine="708"/>
      </w:pPr>
      <w:r w:rsidRPr="00313D29">
        <w:t xml:space="preserve">                     NA DOSTAWY  MATERIAŁÓW BIUROWYCH</w:t>
      </w:r>
    </w:p>
    <w:p w14:paraId="711DE5B4" w14:textId="77777777" w:rsidR="00313D29" w:rsidRPr="00313D29" w:rsidRDefault="00313D29" w:rsidP="00313D29">
      <w:pPr>
        <w:spacing w:after="0"/>
        <w:jc w:val="center"/>
        <w:rPr>
          <w:rFonts w:ascii="Times New Roman" w:hAnsi="Times New Roman"/>
          <w:i/>
        </w:rPr>
      </w:pPr>
    </w:p>
    <w:p w14:paraId="23020C2D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>I. Dane o oferencie :</w:t>
      </w:r>
    </w:p>
    <w:p w14:paraId="2099CF79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.............................................................................................................................................</w:t>
      </w:r>
    </w:p>
    <w:p w14:paraId="47B9267B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 xml:space="preserve">Pełna nazwa i adres </w:t>
      </w:r>
    </w:p>
    <w:p w14:paraId="25060823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..............................................................................................................................................</w:t>
      </w:r>
    </w:p>
    <w:p w14:paraId="7372FD2E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</w:p>
    <w:p w14:paraId="1D67BF14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REGON :  ...................................         NIP : .......................................................</w:t>
      </w:r>
    </w:p>
    <w:p w14:paraId="301A355D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Nr tel. ............................... Nr fax .................................  email ....................................</w:t>
      </w:r>
    </w:p>
    <w:p w14:paraId="787DF51E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</w:p>
    <w:p w14:paraId="133172EB" w14:textId="77777777" w:rsidR="00313D29" w:rsidRPr="00313D29" w:rsidRDefault="00313D29" w:rsidP="00313D2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313D29">
        <w:rPr>
          <w:rFonts w:ascii="Times New Roman" w:hAnsi="Times New Roman"/>
          <w:sz w:val="24"/>
        </w:rPr>
        <w:t xml:space="preserve">Przedmiotem oferty jest zapewnienie dostaw materiałów biurowych  (wpisać oferowaną cenę obok)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34"/>
      </w:tblGrid>
      <w:tr w:rsidR="00313D29" w:rsidRPr="00313D29" w14:paraId="39FA72EA" w14:textId="77777777" w:rsidTr="00533CFC">
        <w:tc>
          <w:tcPr>
            <w:tcW w:w="567" w:type="dxa"/>
          </w:tcPr>
          <w:p w14:paraId="38456667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76527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658ED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2234" w:type="dxa"/>
          </w:tcPr>
          <w:p w14:paraId="44CE50B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313D29" w:rsidRPr="00313D29" w14:paraId="47CFE1DF" w14:textId="77777777" w:rsidTr="00533CFC">
        <w:tc>
          <w:tcPr>
            <w:tcW w:w="567" w:type="dxa"/>
          </w:tcPr>
          <w:p w14:paraId="581741F7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F4A7B19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Samsung  SCX- 4623 FN zamiennik- 1 szt.</w:t>
            </w:r>
          </w:p>
        </w:tc>
        <w:tc>
          <w:tcPr>
            <w:tcW w:w="1701" w:type="dxa"/>
          </w:tcPr>
          <w:p w14:paraId="376123C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4A778B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89952D4" w14:textId="77777777" w:rsidTr="00533CFC">
        <w:tc>
          <w:tcPr>
            <w:tcW w:w="567" w:type="dxa"/>
          </w:tcPr>
          <w:p w14:paraId="0D19017B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1a</w:t>
            </w:r>
          </w:p>
        </w:tc>
        <w:tc>
          <w:tcPr>
            <w:tcW w:w="5670" w:type="dxa"/>
          </w:tcPr>
          <w:p w14:paraId="135A7A84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>Toner Samsung  SCX- 4623 FN oryginał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1701" w:type="dxa"/>
          </w:tcPr>
          <w:p w14:paraId="111AE19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14:paraId="4F4D03D8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3B00ADBF" w14:textId="77777777" w:rsidTr="00533CFC">
        <w:tc>
          <w:tcPr>
            <w:tcW w:w="567" w:type="dxa"/>
          </w:tcPr>
          <w:p w14:paraId="0D0B754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B9F95C4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DCP L2532 DW zamiennik- 1 szt.</w:t>
            </w:r>
          </w:p>
        </w:tc>
        <w:tc>
          <w:tcPr>
            <w:tcW w:w="1701" w:type="dxa"/>
          </w:tcPr>
          <w:p w14:paraId="044139AD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54E618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7C222686" w14:textId="77777777" w:rsidTr="00533CFC">
        <w:tc>
          <w:tcPr>
            <w:tcW w:w="567" w:type="dxa"/>
          </w:tcPr>
          <w:p w14:paraId="24163E3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2a</w:t>
            </w:r>
          </w:p>
        </w:tc>
        <w:tc>
          <w:tcPr>
            <w:tcW w:w="5670" w:type="dxa"/>
          </w:tcPr>
          <w:p w14:paraId="045DCF47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DCP L2532 DW oryginał- 1 szt.</w:t>
            </w:r>
          </w:p>
        </w:tc>
        <w:tc>
          <w:tcPr>
            <w:tcW w:w="1701" w:type="dxa"/>
          </w:tcPr>
          <w:p w14:paraId="1DE57D9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810809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8E2F844" w14:textId="77777777" w:rsidTr="00533CFC">
        <w:tc>
          <w:tcPr>
            <w:tcW w:w="567" w:type="dxa"/>
          </w:tcPr>
          <w:p w14:paraId="452CE4A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64DC6BE" w14:textId="1AF23C12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 M 1120nMFP zamiennik- 1 zt.</w:t>
            </w:r>
          </w:p>
        </w:tc>
        <w:tc>
          <w:tcPr>
            <w:tcW w:w="1701" w:type="dxa"/>
          </w:tcPr>
          <w:p w14:paraId="50CE579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70228C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BED5E3C" w14:textId="77777777" w:rsidTr="00533CFC">
        <w:tc>
          <w:tcPr>
            <w:tcW w:w="567" w:type="dxa"/>
          </w:tcPr>
          <w:p w14:paraId="465B155B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F4F16EE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 M426fdn  oryginał- 1 szt.</w:t>
            </w:r>
          </w:p>
        </w:tc>
        <w:tc>
          <w:tcPr>
            <w:tcW w:w="1701" w:type="dxa"/>
          </w:tcPr>
          <w:p w14:paraId="082F7E42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10B5CA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38390C4" w14:textId="77777777" w:rsidTr="00533CFC">
        <w:tc>
          <w:tcPr>
            <w:tcW w:w="567" w:type="dxa"/>
          </w:tcPr>
          <w:p w14:paraId="6C450427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5670" w:type="dxa"/>
          </w:tcPr>
          <w:p w14:paraId="2EBD3CA3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 M426fdn  zamiennik- 1 szt.</w:t>
            </w:r>
          </w:p>
        </w:tc>
        <w:tc>
          <w:tcPr>
            <w:tcW w:w="1701" w:type="dxa"/>
          </w:tcPr>
          <w:p w14:paraId="2CCC056B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9F8A94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86A1F8C" w14:textId="77777777" w:rsidTr="00533CFC">
        <w:tc>
          <w:tcPr>
            <w:tcW w:w="567" w:type="dxa"/>
          </w:tcPr>
          <w:p w14:paraId="295585F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10161F8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HL 2035 zamiennik- 1 szt.</w:t>
            </w:r>
          </w:p>
        </w:tc>
        <w:tc>
          <w:tcPr>
            <w:tcW w:w="1701" w:type="dxa"/>
          </w:tcPr>
          <w:p w14:paraId="3D184FF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8C1A880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06C8E76E" w14:textId="77777777" w:rsidTr="00533CFC">
        <w:tc>
          <w:tcPr>
            <w:tcW w:w="567" w:type="dxa"/>
          </w:tcPr>
          <w:p w14:paraId="4A49310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5670" w:type="dxa"/>
          </w:tcPr>
          <w:p w14:paraId="74EA93FC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HL 2035 oryginał- 1 szt.</w:t>
            </w:r>
          </w:p>
        </w:tc>
        <w:tc>
          <w:tcPr>
            <w:tcW w:w="1701" w:type="dxa"/>
          </w:tcPr>
          <w:p w14:paraId="663C1E75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B696EB5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31AE7EC" w14:textId="77777777" w:rsidTr="00533CFC">
        <w:tc>
          <w:tcPr>
            <w:tcW w:w="567" w:type="dxa"/>
          </w:tcPr>
          <w:p w14:paraId="646319F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8E8CD23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 HL 2130 zamiennik- 1 szt.</w:t>
            </w:r>
          </w:p>
        </w:tc>
        <w:tc>
          <w:tcPr>
            <w:tcW w:w="1701" w:type="dxa"/>
          </w:tcPr>
          <w:p w14:paraId="26128378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F4A5E93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19DDF283" w14:textId="77777777" w:rsidTr="00533CFC">
        <w:tc>
          <w:tcPr>
            <w:tcW w:w="567" w:type="dxa"/>
          </w:tcPr>
          <w:p w14:paraId="4A401D4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5670" w:type="dxa"/>
          </w:tcPr>
          <w:p w14:paraId="18AF1C42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HL 2130 oryginał- 1 szt.</w:t>
            </w:r>
          </w:p>
        </w:tc>
        <w:tc>
          <w:tcPr>
            <w:tcW w:w="1701" w:type="dxa"/>
          </w:tcPr>
          <w:p w14:paraId="10DBDB0F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D6F8213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3AC5CFD" w14:textId="77777777" w:rsidTr="00533CFC">
        <w:tc>
          <w:tcPr>
            <w:tcW w:w="567" w:type="dxa"/>
          </w:tcPr>
          <w:p w14:paraId="72AD5CB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7FCB8DA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P1102- zamiennik- 1 szt.</w:t>
            </w:r>
          </w:p>
          <w:p w14:paraId="3F056B13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98F0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4217C5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3C748D56" w14:textId="77777777" w:rsidTr="00533CFC">
        <w:tc>
          <w:tcPr>
            <w:tcW w:w="567" w:type="dxa"/>
          </w:tcPr>
          <w:p w14:paraId="66783D0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14:paraId="5ED79E3D" w14:textId="40E1B741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Toner SL M2675FSEE Xpress zamiennik 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1701" w:type="dxa"/>
          </w:tcPr>
          <w:p w14:paraId="10DE72C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14:paraId="40E56C3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200DC85C" w14:textId="77777777" w:rsidTr="00533CFC">
        <w:trPr>
          <w:trHeight w:val="533"/>
        </w:trPr>
        <w:tc>
          <w:tcPr>
            <w:tcW w:w="567" w:type="dxa"/>
          </w:tcPr>
          <w:p w14:paraId="5E5EE78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9E5AE63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DCP L2520 DW oryginał- 1 szt.</w:t>
            </w:r>
          </w:p>
        </w:tc>
        <w:tc>
          <w:tcPr>
            <w:tcW w:w="1701" w:type="dxa"/>
          </w:tcPr>
          <w:p w14:paraId="7B60059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C2AAC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14:paraId="201D533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2A7B8073" w14:textId="77777777" w:rsidTr="00533CFC">
        <w:tc>
          <w:tcPr>
            <w:tcW w:w="567" w:type="dxa"/>
          </w:tcPr>
          <w:p w14:paraId="4BCC3C6D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9a</w:t>
            </w:r>
          </w:p>
        </w:tc>
        <w:tc>
          <w:tcPr>
            <w:tcW w:w="5670" w:type="dxa"/>
          </w:tcPr>
          <w:p w14:paraId="7536F49E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DCP L2520 DW zamiennik- 1 szt.</w:t>
            </w:r>
          </w:p>
        </w:tc>
        <w:tc>
          <w:tcPr>
            <w:tcW w:w="1701" w:type="dxa"/>
          </w:tcPr>
          <w:p w14:paraId="5853352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2A03D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14:paraId="65E2023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0104D1CC" w14:textId="77777777" w:rsidTr="00533CFC">
        <w:tc>
          <w:tcPr>
            <w:tcW w:w="567" w:type="dxa"/>
          </w:tcPr>
          <w:p w14:paraId="5EFB836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71ED1F7E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HL 23000 oryginał- 1 szt</w:t>
            </w:r>
          </w:p>
          <w:p w14:paraId="30DE2880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4769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14:paraId="6D0557C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3586F2A7" w14:textId="77777777" w:rsidTr="00533CFC">
        <w:tc>
          <w:tcPr>
            <w:tcW w:w="567" w:type="dxa"/>
          </w:tcPr>
          <w:p w14:paraId="30F13FA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32229FAA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Brother HL 23000 zamiennik- 1 szt</w:t>
            </w:r>
          </w:p>
          <w:p w14:paraId="7554071F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A227F6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14:paraId="6EE3D59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2B73217D" w14:textId="77777777" w:rsidTr="00533CFC">
        <w:tc>
          <w:tcPr>
            <w:tcW w:w="567" w:type="dxa"/>
          </w:tcPr>
          <w:p w14:paraId="1517CC0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4CFA2C50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Papier ksero A-4 gramatura 80g/m2- 1 ryza</w:t>
            </w:r>
          </w:p>
          <w:p w14:paraId="3482CCC2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F6043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10BC436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EFDF890" w14:textId="77777777" w:rsidTr="00533CFC">
        <w:tc>
          <w:tcPr>
            <w:tcW w:w="567" w:type="dxa"/>
          </w:tcPr>
          <w:p w14:paraId="7AD8720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5C9B6A88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Zeszyt A4  90 kartkowy miękka oprawa- 1 szt</w:t>
            </w:r>
          </w:p>
          <w:p w14:paraId="5152C423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3B5FA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3D1B44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676341C" w14:textId="77777777" w:rsidTr="00533CFC">
        <w:tc>
          <w:tcPr>
            <w:tcW w:w="567" w:type="dxa"/>
          </w:tcPr>
          <w:p w14:paraId="60356DF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7CC7E19C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Zeszyt A4  60 kartkowy miękka oprawa- 1szt</w:t>
            </w:r>
          </w:p>
          <w:p w14:paraId="1B2711D0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3210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876891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3A9FF1E3" w14:textId="77777777" w:rsidTr="00533CFC">
        <w:tc>
          <w:tcPr>
            <w:tcW w:w="567" w:type="dxa"/>
          </w:tcPr>
          <w:p w14:paraId="0FBA009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6DB4B82E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Zeszyt A4  32 kartkowy miękka oprawa- 1 szt</w:t>
            </w:r>
          </w:p>
          <w:p w14:paraId="490AA011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B809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972227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340CB7F" w14:textId="77777777" w:rsidTr="00533CFC">
        <w:tc>
          <w:tcPr>
            <w:tcW w:w="567" w:type="dxa"/>
          </w:tcPr>
          <w:p w14:paraId="250F6B1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5B8BC165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Tusz Noris czerwony -1 szt.</w:t>
            </w:r>
          </w:p>
          <w:p w14:paraId="1B872572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4538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2F4C54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29A8BD3" w14:textId="77777777" w:rsidTr="00533CFC">
        <w:tc>
          <w:tcPr>
            <w:tcW w:w="567" w:type="dxa"/>
          </w:tcPr>
          <w:p w14:paraId="47CBA266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6A220608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Marker czarny ścięty- 1 szt.</w:t>
            </w:r>
          </w:p>
          <w:p w14:paraId="364E5F16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A2A45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5874CD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73E2EB1" w14:textId="77777777" w:rsidTr="00533CFC">
        <w:tc>
          <w:tcPr>
            <w:tcW w:w="567" w:type="dxa"/>
          </w:tcPr>
          <w:p w14:paraId="1DF2E35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A08313D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Papier  do wydruku recept o wym. 210 mm x 103 mm-100szt.</w:t>
            </w:r>
          </w:p>
          <w:p w14:paraId="7755A036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F03A8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D01C061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C5ECCF5" w14:textId="77777777" w:rsidTr="00533CFC">
        <w:tc>
          <w:tcPr>
            <w:tcW w:w="567" w:type="dxa"/>
          </w:tcPr>
          <w:p w14:paraId="179213E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5A11F8A1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Koszulki groszek A4 op-100 szt</w:t>
            </w:r>
          </w:p>
          <w:p w14:paraId="7E7C1A6B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0E643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527A12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0A1F850A" w14:textId="77777777" w:rsidTr="00533CFC">
        <w:tc>
          <w:tcPr>
            <w:tcW w:w="567" w:type="dxa"/>
          </w:tcPr>
          <w:p w14:paraId="4BE9A0C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CC9E0F6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Teczka tekturowa z gumką biała- 1szt.</w:t>
            </w:r>
          </w:p>
          <w:p w14:paraId="47C8221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FEB2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A7DE0A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7DB1AC94" w14:textId="77777777" w:rsidTr="00533CFC">
        <w:tc>
          <w:tcPr>
            <w:tcW w:w="567" w:type="dxa"/>
          </w:tcPr>
          <w:p w14:paraId="763F907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20a </w:t>
            </w:r>
          </w:p>
        </w:tc>
        <w:tc>
          <w:tcPr>
            <w:tcW w:w="5670" w:type="dxa"/>
          </w:tcPr>
          <w:p w14:paraId="7F964280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Teczka tekturowa z gumką kolorową  -1.szt</w:t>
            </w:r>
          </w:p>
          <w:p w14:paraId="428232E5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7418D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DCA873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FB49B05" w14:textId="77777777" w:rsidTr="00533CFC">
        <w:tc>
          <w:tcPr>
            <w:tcW w:w="567" w:type="dxa"/>
          </w:tcPr>
          <w:p w14:paraId="2436B00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10C364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Segregator Eko A4/75 z listwą -1 szt</w:t>
            </w:r>
          </w:p>
          <w:p w14:paraId="2C8B99BD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5ADD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33BFF0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1C79AABF" w14:textId="77777777" w:rsidTr="00533CFC">
        <w:tc>
          <w:tcPr>
            <w:tcW w:w="567" w:type="dxa"/>
          </w:tcPr>
          <w:p w14:paraId="7EAC04F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847D5E5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Skoroszyt PCV z zawieszkami 1 szt.</w:t>
            </w:r>
          </w:p>
          <w:p w14:paraId="66E57B65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BBD4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959936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F861F7A" w14:textId="77777777" w:rsidTr="00533CFC">
        <w:tc>
          <w:tcPr>
            <w:tcW w:w="567" w:type="dxa"/>
          </w:tcPr>
          <w:p w14:paraId="02981551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1F76732F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Koperta C 5 biała – 50 szt</w:t>
            </w:r>
          </w:p>
          <w:p w14:paraId="1E2D92BE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63442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C39C6A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1BF76A48" w14:textId="77777777" w:rsidTr="00533CFC">
        <w:tc>
          <w:tcPr>
            <w:tcW w:w="567" w:type="dxa"/>
          </w:tcPr>
          <w:p w14:paraId="47725101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079A6A5C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Koperta C 6 biała – 50 szt</w:t>
            </w:r>
          </w:p>
          <w:p w14:paraId="49EEFA7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BF6D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60A15E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3B590B72" w14:textId="77777777" w:rsidTr="00533CFC">
        <w:tc>
          <w:tcPr>
            <w:tcW w:w="567" w:type="dxa"/>
          </w:tcPr>
          <w:p w14:paraId="7DB50F7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261E403D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Koperta C 4 biała – 50 szt</w:t>
            </w:r>
          </w:p>
          <w:p w14:paraId="7193241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BC46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E0B1CB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1D42DE3" w14:textId="77777777" w:rsidTr="00533CFC">
        <w:trPr>
          <w:trHeight w:val="629"/>
        </w:trPr>
        <w:tc>
          <w:tcPr>
            <w:tcW w:w="567" w:type="dxa"/>
          </w:tcPr>
          <w:p w14:paraId="6218D72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0" w:type="dxa"/>
          </w:tcPr>
          <w:p w14:paraId="6E03AD1D" w14:textId="77777777" w:rsidR="00313D29" w:rsidRPr="00B02647" w:rsidRDefault="00313D29" w:rsidP="00313D29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Taśma klejąca 18 mm x 30 m- 1 szt </w:t>
            </w:r>
          </w:p>
          <w:p w14:paraId="1E153496" w14:textId="77777777" w:rsidR="00313D29" w:rsidRPr="00B02647" w:rsidRDefault="00313D29" w:rsidP="00313D29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8F2C7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5AABAF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4DC15D3" w14:textId="77777777" w:rsidTr="00533CFC">
        <w:tc>
          <w:tcPr>
            <w:tcW w:w="567" w:type="dxa"/>
          </w:tcPr>
          <w:p w14:paraId="03F13D3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58C692C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Druk historia zdrowia i choroby -1 bloczek</w:t>
            </w:r>
          </w:p>
          <w:p w14:paraId="54FA3C7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F002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1E54D8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72266778" w14:textId="77777777" w:rsidTr="00533CFC">
        <w:tc>
          <w:tcPr>
            <w:tcW w:w="567" w:type="dxa"/>
          </w:tcPr>
          <w:p w14:paraId="6A3E1B1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6BA125B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Druk zaświadczenie lekarskie o zdolności do pracy – 1 bloczek</w:t>
            </w:r>
          </w:p>
          <w:p w14:paraId="2031468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ABF79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3403B0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143B3D2" w14:textId="77777777" w:rsidTr="00533CFC">
        <w:tc>
          <w:tcPr>
            <w:tcW w:w="567" w:type="dxa"/>
          </w:tcPr>
          <w:p w14:paraId="465C493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5670" w:type="dxa"/>
          </w:tcPr>
          <w:p w14:paraId="5D7104DD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Rolka kasowa termiczna szer.57mm dług 30 m.- 1 szt</w:t>
            </w:r>
          </w:p>
          <w:p w14:paraId="53D47C3C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EDD7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474007D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01E52681" w14:textId="77777777" w:rsidTr="00533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hideMark/>
          </w:tcPr>
          <w:p w14:paraId="2D565529" w14:textId="77777777" w:rsidR="00313D29" w:rsidRPr="00313D29" w:rsidRDefault="00313D29" w:rsidP="00062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0DBF83" w14:textId="77777777" w:rsidR="00313D29" w:rsidRPr="00313D29" w:rsidRDefault="00313D29" w:rsidP="000620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hideMark/>
          </w:tcPr>
          <w:p w14:paraId="7E78F893" w14:textId="77777777" w:rsidR="00313D29" w:rsidRPr="00313D29" w:rsidRDefault="00313D29" w:rsidP="000620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02C328" w14:textId="77777777" w:rsidR="00313D29" w:rsidRPr="00313D29" w:rsidRDefault="00313D29" w:rsidP="00313D29">
      <w:pPr>
        <w:rPr>
          <w:rFonts w:ascii="Times New Roman" w:hAnsi="Times New Roman"/>
          <w:sz w:val="24"/>
          <w:szCs w:val="24"/>
        </w:rPr>
      </w:pPr>
    </w:p>
    <w:p w14:paraId="7D07E2D3" w14:textId="77777777" w:rsidR="00313D29" w:rsidRPr="00313D29" w:rsidRDefault="00313D29" w:rsidP="001B367E">
      <w:pPr>
        <w:spacing w:before="100" w:beforeAutospacing="1" w:after="100" w:afterAutospacing="1" w:line="240" w:lineRule="auto"/>
        <w:ind w:left="-284"/>
        <w:rPr>
          <w:rFonts w:ascii="Times New Roman" w:hAnsi="Times New Roman"/>
        </w:rPr>
      </w:pPr>
    </w:p>
    <w:p w14:paraId="07904C42" w14:textId="0E4291E8" w:rsidR="008B49A1" w:rsidRPr="00313D29" w:rsidRDefault="00836705">
      <w:pPr>
        <w:rPr>
          <w:rFonts w:ascii="Times New Roman" w:hAnsi="Times New Roman"/>
        </w:rPr>
      </w:pPr>
      <w:r w:rsidRPr="00313D29">
        <w:rPr>
          <w:rFonts w:ascii="Times New Roman" w:hAnsi="Times New Roman"/>
        </w:rPr>
        <w:t xml:space="preserve">Oświadczam , że zapoznałem się z treścią </w:t>
      </w:r>
      <w:r w:rsidRPr="00313D29">
        <w:rPr>
          <w:rFonts w:ascii="Times New Roman" w:hAnsi="Times New Roman"/>
          <w:b/>
        </w:rPr>
        <w:t xml:space="preserve">zapytania ofertowego </w:t>
      </w:r>
      <w:r w:rsidR="00345680" w:rsidRPr="00313D29">
        <w:rPr>
          <w:rFonts w:ascii="Times New Roman" w:hAnsi="Times New Roman"/>
          <w:b/>
        </w:rPr>
        <w:t xml:space="preserve">z dnia  </w:t>
      </w:r>
      <w:r w:rsidR="001B367E" w:rsidRPr="00313D29">
        <w:rPr>
          <w:rFonts w:ascii="Times New Roman" w:hAnsi="Times New Roman"/>
          <w:b/>
        </w:rPr>
        <w:t>04</w:t>
      </w:r>
      <w:r w:rsidR="00930ED4" w:rsidRPr="00313D29">
        <w:rPr>
          <w:rFonts w:ascii="Times New Roman" w:hAnsi="Times New Roman"/>
          <w:b/>
        </w:rPr>
        <w:t>.0</w:t>
      </w:r>
      <w:r w:rsidR="001B367E" w:rsidRPr="00313D29">
        <w:rPr>
          <w:rFonts w:ascii="Times New Roman" w:hAnsi="Times New Roman"/>
          <w:b/>
        </w:rPr>
        <w:t>2</w:t>
      </w:r>
      <w:r w:rsidR="00345680" w:rsidRPr="00313D29">
        <w:rPr>
          <w:rFonts w:ascii="Times New Roman" w:hAnsi="Times New Roman"/>
          <w:b/>
        </w:rPr>
        <w:t>.20</w:t>
      </w:r>
      <w:r w:rsidR="00E85492" w:rsidRPr="00313D29">
        <w:rPr>
          <w:rFonts w:ascii="Times New Roman" w:hAnsi="Times New Roman"/>
          <w:b/>
        </w:rPr>
        <w:t>2</w:t>
      </w:r>
      <w:r w:rsidR="003053C3" w:rsidRPr="00313D29">
        <w:rPr>
          <w:rFonts w:ascii="Times New Roman" w:hAnsi="Times New Roman"/>
          <w:b/>
        </w:rPr>
        <w:t>2</w:t>
      </w:r>
      <w:r w:rsidR="00345680" w:rsidRPr="00313D29">
        <w:rPr>
          <w:rFonts w:ascii="Times New Roman" w:hAnsi="Times New Roman"/>
          <w:b/>
        </w:rPr>
        <w:t>r</w:t>
      </w:r>
      <w:r w:rsidR="00345680" w:rsidRPr="00313D29">
        <w:rPr>
          <w:rFonts w:ascii="Times New Roman" w:hAnsi="Times New Roman"/>
        </w:rPr>
        <w:t>, formularzem ofertowym (zał. nr 1)   i nie wnoszę do niego zastrzeżeń.</w:t>
      </w:r>
      <w:r w:rsidR="00596930" w:rsidRPr="00313D29">
        <w:rPr>
          <w:rFonts w:ascii="Times New Roman" w:hAnsi="Times New Roman"/>
        </w:rPr>
        <w:t xml:space="preserve"> Przyjmuję do wiadomości</w:t>
      </w:r>
      <w:r w:rsidR="00AB081A" w:rsidRPr="00313D29">
        <w:rPr>
          <w:rFonts w:ascii="Times New Roman" w:hAnsi="Times New Roman"/>
        </w:rPr>
        <w:t>,</w:t>
      </w:r>
      <w:r w:rsidR="00596930" w:rsidRPr="00313D29">
        <w:rPr>
          <w:rFonts w:ascii="Times New Roman" w:hAnsi="Times New Roman"/>
        </w:rPr>
        <w:t xml:space="preserve">  iż p</w:t>
      </w:r>
      <w:r w:rsidR="00596930" w:rsidRPr="00313D2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(zał nr 1) produkt</w:t>
      </w:r>
      <w:r w:rsidR="006D0AF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</w:t>
      </w:r>
      <w:r w:rsidR="00596930" w:rsidRPr="00313D2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są jedynie orientacyjnym określeniem potrzeb Zamawiającego i nie stanowią zobowiązania  do  </w:t>
      </w:r>
      <w:r w:rsidR="00427D93" w:rsidRPr="00313D2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313D2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Pr="00313D29" w:rsidRDefault="00345680">
      <w:pPr>
        <w:rPr>
          <w:rFonts w:ascii="Times New Roman" w:hAnsi="Times New Roman"/>
        </w:rPr>
      </w:pPr>
    </w:p>
    <w:p w14:paraId="79C5B391" w14:textId="77777777" w:rsidR="00345680" w:rsidRPr="00313D29" w:rsidRDefault="00345680">
      <w:pPr>
        <w:rPr>
          <w:rFonts w:ascii="Times New Roman" w:hAnsi="Times New Roman"/>
        </w:rPr>
      </w:pPr>
    </w:p>
    <w:p w14:paraId="3086C0D5" w14:textId="77777777" w:rsidR="00345680" w:rsidRPr="00313D29" w:rsidRDefault="00345680" w:rsidP="00345680">
      <w:pPr>
        <w:jc w:val="right"/>
        <w:rPr>
          <w:rFonts w:ascii="Times New Roman" w:hAnsi="Times New Roman"/>
        </w:rPr>
      </w:pPr>
      <w:r w:rsidRPr="00313D29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Pr="00313D29" w:rsidRDefault="00345680" w:rsidP="00345680">
      <w:pPr>
        <w:jc w:val="right"/>
        <w:rPr>
          <w:rFonts w:ascii="Times New Roman" w:hAnsi="Times New Roman"/>
        </w:rPr>
      </w:pPr>
      <w:r w:rsidRPr="00313D29">
        <w:rPr>
          <w:rFonts w:ascii="Times New Roman" w:hAnsi="Times New Roman"/>
        </w:rPr>
        <w:t>Podpis osoby upoważnionej do reprezentacji.</w:t>
      </w:r>
    </w:p>
    <w:sectPr w:rsidR="00345680" w:rsidRPr="00313D29" w:rsidSect="00533CFC">
      <w:pgSz w:w="11906" w:h="16838"/>
      <w:pgMar w:top="1417" w:right="1417" w:bottom="184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5106F"/>
    <w:multiLevelType w:val="singleLevel"/>
    <w:tmpl w:val="2F6A50D4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E0F1E"/>
    <w:rsid w:val="001B367E"/>
    <w:rsid w:val="003053C3"/>
    <w:rsid w:val="00313D29"/>
    <w:rsid w:val="00345680"/>
    <w:rsid w:val="00427D93"/>
    <w:rsid w:val="00472D32"/>
    <w:rsid w:val="00533CFC"/>
    <w:rsid w:val="00535161"/>
    <w:rsid w:val="00561015"/>
    <w:rsid w:val="00596930"/>
    <w:rsid w:val="006C73DD"/>
    <w:rsid w:val="006D0AFC"/>
    <w:rsid w:val="006E4183"/>
    <w:rsid w:val="007237F5"/>
    <w:rsid w:val="00730F43"/>
    <w:rsid w:val="00732F30"/>
    <w:rsid w:val="00814FDA"/>
    <w:rsid w:val="00836705"/>
    <w:rsid w:val="008B49A1"/>
    <w:rsid w:val="00930ED4"/>
    <w:rsid w:val="009E535A"/>
    <w:rsid w:val="00A2219B"/>
    <w:rsid w:val="00AB081A"/>
    <w:rsid w:val="00AF6721"/>
    <w:rsid w:val="00B02647"/>
    <w:rsid w:val="00B84061"/>
    <w:rsid w:val="00D93F5A"/>
    <w:rsid w:val="00DA4896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313D2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D29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%20:%20slawkzoz@konto.pl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17</cp:revision>
  <cp:lastPrinted>2022-01-13T07:45:00Z</cp:lastPrinted>
  <dcterms:created xsi:type="dcterms:W3CDTF">2018-03-01T13:40:00Z</dcterms:created>
  <dcterms:modified xsi:type="dcterms:W3CDTF">2022-02-04T08:31:00Z</dcterms:modified>
</cp:coreProperties>
</file>