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554D" w14:textId="0504C9B8" w:rsidR="00E763FD" w:rsidRPr="00E61A17" w:rsidRDefault="009734E0" w:rsidP="00E61A17">
      <w:pPr>
        <w:spacing w:line="360" w:lineRule="auto"/>
        <w:jc w:val="right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>Sławków, 10.02.2022r</w:t>
      </w:r>
    </w:p>
    <w:p w14:paraId="23BB4421" w14:textId="623166E0" w:rsidR="009734E0" w:rsidRPr="00E61A17" w:rsidRDefault="009734E0" w:rsidP="00E61A1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C4484C1" w14:textId="10E143A4" w:rsidR="009734E0" w:rsidRPr="00E61A17" w:rsidRDefault="009734E0" w:rsidP="00E61A17">
      <w:pPr>
        <w:spacing w:line="360" w:lineRule="auto"/>
        <w:jc w:val="center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 xml:space="preserve">Postępowanie dotyczące ubezpieczenia składników majątkowych oraz odpowiedzialności cywilnej osób zatrudnionych w Samodzielnym Publicznym Zakładzie Opieki zdrowotnej </w:t>
      </w:r>
      <w:r w:rsidR="00E61A17">
        <w:rPr>
          <w:rFonts w:cstheme="minorHAnsi"/>
          <w:sz w:val="24"/>
          <w:szCs w:val="24"/>
        </w:rPr>
        <w:t xml:space="preserve">                         </w:t>
      </w:r>
      <w:r w:rsidRPr="00E61A17">
        <w:rPr>
          <w:rFonts w:cstheme="minorHAnsi"/>
          <w:sz w:val="24"/>
          <w:szCs w:val="24"/>
        </w:rPr>
        <w:t>w Sławkowie.</w:t>
      </w:r>
    </w:p>
    <w:p w14:paraId="09EC29D6" w14:textId="440DA02D" w:rsidR="009734E0" w:rsidRPr="00E61A17" w:rsidRDefault="009734E0" w:rsidP="00E61A1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9C6C958" w14:textId="67F5ED0A" w:rsidR="009734E0" w:rsidRPr="00E61A17" w:rsidRDefault="009734E0" w:rsidP="00E61A1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>Proszę o przygotowanie oferty ubezpieczeniowej składników majątkowych zgodnie</w:t>
      </w:r>
      <w:r w:rsidR="00E61A17">
        <w:rPr>
          <w:rFonts w:cstheme="minorHAnsi"/>
          <w:sz w:val="24"/>
          <w:szCs w:val="24"/>
        </w:rPr>
        <w:t xml:space="preserve">                 </w:t>
      </w:r>
      <w:r w:rsidRPr="00E61A17">
        <w:rPr>
          <w:rFonts w:cstheme="minorHAnsi"/>
          <w:sz w:val="24"/>
          <w:szCs w:val="24"/>
        </w:rPr>
        <w:t>z załącznikami Nr 1, 2,3,4,5 do niniejszego postępowania.</w:t>
      </w:r>
    </w:p>
    <w:p w14:paraId="2885D3A5" w14:textId="19FF2A1C" w:rsidR="004B20A8" w:rsidRPr="00E61A17" w:rsidRDefault="009734E0" w:rsidP="00E61A1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 xml:space="preserve">W zakresie składników majątkowych: </w:t>
      </w:r>
    </w:p>
    <w:p w14:paraId="6CFF4551" w14:textId="23086DCF" w:rsidR="004B20A8" w:rsidRPr="00E61A17" w:rsidRDefault="004B20A8" w:rsidP="00E61A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 xml:space="preserve">budynku </w:t>
      </w:r>
    </w:p>
    <w:p w14:paraId="161560FD" w14:textId="60939922" w:rsidR="004B20A8" w:rsidRPr="00E61A17" w:rsidRDefault="009734E0" w:rsidP="00E61A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>sprzętów komputerowych: (komputerów, sieci komputerowej, serwerów, drukarek )</w:t>
      </w:r>
      <w:r w:rsidR="00E61A17">
        <w:rPr>
          <w:rFonts w:cstheme="minorHAnsi"/>
          <w:sz w:val="24"/>
          <w:szCs w:val="24"/>
        </w:rPr>
        <w:t>,</w:t>
      </w:r>
    </w:p>
    <w:p w14:paraId="5D0E614E" w14:textId="77777777" w:rsidR="004B20A8" w:rsidRPr="00E61A17" w:rsidRDefault="009734E0" w:rsidP="00E61A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>sprzętu medycznego jak również wyposażenia</w:t>
      </w:r>
    </w:p>
    <w:p w14:paraId="71B72B46" w14:textId="6382AF5D" w:rsidR="00580770" w:rsidRPr="00E61A17" w:rsidRDefault="009734E0" w:rsidP="00E61A17">
      <w:pPr>
        <w:pStyle w:val="Akapitzlist"/>
        <w:spacing w:line="360" w:lineRule="auto"/>
        <w:ind w:left="1440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 xml:space="preserve"> proszę o uwzględnienie </w:t>
      </w:r>
      <w:r w:rsidR="004B20A8" w:rsidRPr="00E61A17">
        <w:rPr>
          <w:rFonts w:cstheme="minorHAnsi"/>
          <w:sz w:val="24"/>
          <w:szCs w:val="24"/>
        </w:rPr>
        <w:t>wszelkich szkód oraz strat polegających na utracie, uszkodzeniu lub zniszczeniu mienia na skutek nagłego, i nieprzewidzianego zdarzenia</w:t>
      </w:r>
      <w:r w:rsidR="009F7EA2" w:rsidRPr="00E61A17">
        <w:rPr>
          <w:rFonts w:cstheme="minorHAnsi"/>
          <w:sz w:val="24"/>
          <w:szCs w:val="24"/>
        </w:rPr>
        <w:t xml:space="preserve">(  miedzy innymi kradzieży z włamaniem oraz innych ). </w:t>
      </w:r>
      <w:r w:rsidR="00505806" w:rsidRPr="00E61A17">
        <w:rPr>
          <w:rFonts w:cstheme="minorHAnsi"/>
          <w:sz w:val="24"/>
          <w:szCs w:val="24"/>
        </w:rPr>
        <w:t xml:space="preserve">Dla sprzętu komputerowego </w:t>
      </w:r>
      <w:r w:rsidR="00580770" w:rsidRPr="00E61A17">
        <w:rPr>
          <w:rFonts w:cstheme="minorHAnsi"/>
          <w:sz w:val="24"/>
          <w:szCs w:val="24"/>
        </w:rPr>
        <w:t xml:space="preserve">proszę o przygotowanie  dodatkowo </w:t>
      </w:r>
      <w:r w:rsidR="00E61A17" w:rsidRPr="00E61A17">
        <w:rPr>
          <w:rFonts w:cstheme="minorHAnsi"/>
          <w:sz w:val="24"/>
          <w:szCs w:val="24"/>
        </w:rPr>
        <w:t>oferty</w:t>
      </w:r>
      <w:r w:rsidR="00580770" w:rsidRPr="00E61A17">
        <w:rPr>
          <w:rFonts w:cstheme="minorHAnsi"/>
          <w:sz w:val="24"/>
          <w:szCs w:val="24"/>
        </w:rPr>
        <w:t xml:space="preserve">  od </w:t>
      </w:r>
      <w:proofErr w:type="spellStart"/>
      <w:r w:rsidR="00580770" w:rsidRPr="00E61A17">
        <w:rPr>
          <w:rFonts w:cstheme="minorHAnsi"/>
          <w:sz w:val="24"/>
          <w:szCs w:val="24"/>
        </w:rPr>
        <w:t>ryzyk</w:t>
      </w:r>
      <w:proofErr w:type="spellEnd"/>
      <w:r w:rsidR="00580770" w:rsidRPr="00E61A17">
        <w:rPr>
          <w:rFonts w:cstheme="minorHAnsi"/>
          <w:sz w:val="24"/>
          <w:szCs w:val="24"/>
        </w:rPr>
        <w:t xml:space="preserve"> cybernetycznych i związanych z </w:t>
      </w:r>
      <w:proofErr w:type="spellStart"/>
      <w:r w:rsidR="00580770" w:rsidRPr="00E61A17">
        <w:rPr>
          <w:rFonts w:cstheme="minorHAnsi"/>
          <w:sz w:val="24"/>
          <w:szCs w:val="24"/>
        </w:rPr>
        <w:t>Rodo</w:t>
      </w:r>
      <w:proofErr w:type="spellEnd"/>
      <w:r w:rsidR="00580770" w:rsidRPr="00E61A17">
        <w:rPr>
          <w:rFonts w:cstheme="minorHAnsi"/>
          <w:sz w:val="24"/>
          <w:szCs w:val="24"/>
        </w:rPr>
        <w:t>. Po rozeznaniu cenowym podejmiemy stanowisko w sprawie ubezpieczenia od tego typu ryzyka.</w:t>
      </w:r>
    </w:p>
    <w:p w14:paraId="588DB86B" w14:textId="11E45F9F" w:rsidR="009F7EA2" w:rsidRPr="00E61A17" w:rsidRDefault="009F7EA2" w:rsidP="00E61A17">
      <w:pPr>
        <w:pStyle w:val="Akapitzlist"/>
        <w:spacing w:line="360" w:lineRule="auto"/>
        <w:ind w:left="1440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 xml:space="preserve"> Proszę uwzględnić  dla wszystkich składników majątkowych sumę  ubezpieczenia wynoszącą- 500 000,00</w:t>
      </w:r>
      <w:r w:rsidR="00E61A17">
        <w:rPr>
          <w:rFonts w:cstheme="minorHAnsi"/>
          <w:sz w:val="24"/>
          <w:szCs w:val="24"/>
        </w:rPr>
        <w:t xml:space="preserve"> </w:t>
      </w:r>
      <w:proofErr w:type="spellStart"/>
      <w:r w:rsidRPr="00E61A17">
        <w:rPr>
          <w:rFonts w:cstheme="minorHAnsi"/>
          <w:sz w:val="24"/>
          <w:szCs w:val="24"/>
        </w:rPr>
        <w:t>zł.Dodatkowo</w:t>
      </w:r>
      <w:proofErr w:type="spellEnd"/>
      <w:r w:rsidRPr="00E61A17">
        <w:rPr>
          <w:rFonts w:cstheme="minorHAnsi"/>
          <w:sz w:val="24"/>
          <w:szCs w:val="24"/>
        </w:rPr>
        <w:t xml:space="preserve"> </w:t>
      </w:r>
      <w:r w:rsidR="00505806" w:rsidRPr="00E61A17">
        <w:rPr>
          <w:rFonts w:cstheme="minorHAnsi"/>
          <w:sz w:val="24"/>
          <w:szCs w:val="24"/>
        </w:rPr>
        <w:t>proszę</w:t>
      </w:r>
      <w:r w:rsidRPr="00E61A17">
        <w:rPr>
          <w:rFonts w:cstheme="minorHAnsi"/>
          <w:sz w:val="24"/>
          <w:szCs w:val="24"/>
        </w:rPr>
        <w:t xml:space="preserve"> o ubezpieczenie szyb od stłuczenia -suma ubezpieczenia </w:t>
      </w:r>
      <w:r w:rsidR="00505806" w:rsidRPr="00E61A17">
        <w:rPr>
          <w:rFonts w:cstheme="minorHAnsi"/>
          <w:sz w:val="24"/>
          <w:szCs w:val="24"/>
        </w:rPr>
        <w:t>-</w:t>
      </w:r>
      <w:r w:rsidRPr="00E61A17">
        <w:rPr>
          <w:rFonts w:cstheme="minorHAnsi"/>
          <w:sz w:val="24"/>
          <w:szCs w:val="24"/>
        </w:rPr>
        <w:t>3 000,00zł</w:t>
      </w:r>
      <w:r w:rsidR="00505806" w:rsidRPr="00E61A17">
        <w:rPr>
          <w:rFonts w:cstheme="minorHAnsi"/>
          <w:sz w:val="24"/>
          <w:szCs w:val="24"/>
        </w:rPr>
        <w:t>, ubezpieczeni</w:t>
      </w:r>
      <w:r w:rsidR="00E61A17">
        <w:rPr>
          <w:rFonts w:cstheme="minorHAnsi"/>
          <w:sz w:val="24"/>
          <w:szCs w:val="24"/>
        </w:rPr>
        <w:t>a</w:t>
      </w:r>
      <w:r w:rsidR="00505806" w:rsidRPr="00E61A17">
        <w:rPr>
          <w:rFonts w:cstheme="minorHAnsi"/>
          <w:sz w:val="24"/>
          <w:szCs w:val="24"/>
        </w:rPr>
        <w:t xml:space="preserve"> mienia od dewastacj</w:t>
      </w:r>
      <w:r w:rsidR="00E61A17">
        <w:rPr>
          <w:rFonts w:cstheme="minorHAnsi"/>
          <w:sz w:val="24"/>
          <w:szCs w:val="24"/>
        </w:rPr>
        <w:t>i</w:t>
      </w:r>
      <w:r w:rsidR="00505806" w:rsidRPr="00E61A17">
        <w:rPr>
          <w:rFonts w:cstheme="minorHAnsi"/>
          <w:sz w:val="24"/>
          <w:szCs w:val="24"/>
        </w:rPr>
        <w:t xml:space="preserve"> rozszerzone o graffiti- suma ubezpieczeniowa -5000,00zł  </w:t>
      </w:r>
    </w:p>
    <w:p w14:paraId="0F4BDCD7" w14:textId="6C63CD77" w:rsidR="00505806" w:rsidRPr="00E61A17" w:rsidRDefault="00505806" w:rsidP="00E61A17">
      <w:pPr>
        <w:pStyle w:val="Akapitzlist"/>
        <w:spacing w:line="360" w:lineRule="auto"/>
        <w:ind w:left="1440"/>
        <w:jc w:val="both"/>
        <w:rPr>
          <w:rFonts w:cstheme="minorHAnsi"/>
          <w:sz w:val="24"/>
          <w:szCs w:val="24"/>
        </w:rPr>
      </w:pPr>
    </w:p>
    <w:p w14:paraId="4BCE3242" w14:textId="23232D0C" w:rsidR="00505806" w:rsidRPr="00E61A17" w:rsidRDefault="00505806" w:rsidP="00E61A17">
      <w:pPr>
        <w:pStyle w:val="Akapitzlist"/>
        <w:spacing w:line="360" w:lineRule="auto"/>
        <w:ind w:left="1440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>Należy wyjaśnić, ze na budynku SPZOZ Sławków znajduje się alarm firmy Solid oraz w pomieszczeniach obok stacjonuje policja.</w:t>
      </w:r>
    </w:p>
    <w:p w14:paraId="5565A90D" w14:textId="4E02C0C7" w:rsidR="00505806" w:rsidRPr="00E61A17" w:rsidRDefault="00505806" w:rsidP="00E61A1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 xml:space="preserve">W zakresie OC proszę o przygotowanie oferty ubezpieczeniowej z uwzględnieniem wszystkich wytycznych wynikających z </w:t>
      </w:r>
      <w:r w:rsidR="00580770" w:rsidRPr="00E61A17">
        <w:rPr>
          <w:rFonts w:cstheme="minorHAnsi"/>
          <w:sz w:val="24"/>
          <w:szCs w:val="24"/>
        </w:rPr>
        <w:t>Rozporządzenia</w:t>
      </w:r>
      <w:r w:rsidRPr="00E61A17">
        <w:rPr>
          <w:rFonts w:cstheme="minorHAnsi"/>
          <w:sz w:val="24"/>
          <w:szCs w:val="24"/>
        </w:rPr>
        <w:t xml:space="preserve"> Ministra Finansów z dnia 29. 04.2019r w sprawie obowiązkowego ubezpieczenia odpowiedzialności cywilnej podmiotu wykonującego działalność leczniczą</w:t>
      </w:r>
      <w:r w:rsidR="00CD337F">
        <w:rPr>
          <w:rFonts w:cstheme="minorHAnsi"/>
          <w:sz w:val="24"/>
          <w:szCs w:val="24"/>
        </w:rPr>
        <w:t xml:space="preserve"> z uwzględnieniem Załącznika Nr 6 do postępowania.</w:t>
      </w:r>
    </w:p>
    <w:p w14:paraId="752E82D4" w14:textId="55332351" w:rsidR="00505806" w:rsidRPr="00E61A17" w:rsidRDefault="00505806" w:rsidP="00E61A1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lastRenderedPageBreak/>
        <w:t>Termin składania ofer</w:t>
      </w:r>
      <w:r w:rsidR="00580770" w:rsidRPr="00E61A17">
        <w:rPr>
          <w:rFonts w:cstheme="minorHAnsi"/>
          <w:sz w:val="24"/>
          <w:szCs w:val="24"/>
        </w:rPr>
        <w:t>t</w:t>
      </w:r>
      <w:r w:rsidRPr="00E61A17">
        <w:rPr>
          <w:rFonts w:cstheme="minorHAnsi"/>
          <w:sz w:val="24"/>
          <w:szCs w:val="24"/>
        </w:rPr>
        <w:t xml:space="preserve"> upływa w dniu </w:t>
      </w:r>
      <w:r w:rsidR="00580770" w:rsidRPr="00E61A17">
        <w:rPr>
          <w:rFonts w:cstheme="minorHAnsi"/>
          <w:sz w:val="24"/>
          <w:szCs w:val="24"/>
        </w:rPr>
        <w:t>20 lutym 2022r o godz. 09:00</w:t>
      </w:r>
    </w:p>
    <w:p w14:paraId="25DEB47E" w14:textId="5AAA7293" w:rsidR="00E61A17" w:rsidRDefault="00E61A17" w:rsidP="00E61A1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 xml:space="preserve">Osoba do kontaktu: Beata Oruba </w:t>
      </w:r>
      <w:proofErr w:type="spellStart"/>
      <w:r w:rsidRPr="00E61A17">
        <w:rPr>
          <w:rFonts w:cstheme="minorHAnsi"/>
          <w:sz w:val="24"/>
          <w:szCs w:val="24"/>
        </w:rPr>
        <w:t>tel</w:t>
      </w:r>
      <w:proofErr w:type="spellEnd"/>
      <w:r w:rsidRPr="00E61A17">
        <w:rPr>
          <w:rFonts w:cstheme="minorHAnsi"/>
          <w:sz w:val="24"/>
          <w:szCs w:val="24"/>
        </w:rPr>
        <w:t xml:space="preserve"> 32-29-31-003 </w:t>
      </w:r>
    </w:p>
    <w:p w14:paraId="57FA5AE6" w14:textId="3A7E202B" w:rsidR="00CD337F" w:rsidRDefault="00CD337F" w:rsidP="00CD337F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13A4D9B5" w14:textId="36409E31" w:rsidR="00CD337F" w:rsidRDefault="00CD337F" w:rsidP="00CD337F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6801826F" w14:textId="127265EA" w:rsidR="00CD337F" w:rsidRPr="00E61A17" w:rsidRDefault="00CD337F" w:rsidP="00CD337F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Sporządził w dniu 10.02.2022r                     Zatwierdził w dniu 10.02.2022r</w:t>
      </w:r>
    </w:p>
    <w:p w14:paraId="6A61F6B4" w14:textId="4ABFB88C" w:rsidR="00E61A17" w:rsidRPr="00E61A17" w:rsidRDefault="00E61A17" w:rsidP="00E61A17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3FA7A16A" w14:textId="38A60C50" w:rsidR="00580770" w:rsidRPr="00E61A17" w:rsidRDefault="00580770" w:rsidP="00E61A17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20C757E3" w14:textId="2F9A9688" w:rsidR="004B20A8" w:rsidRPr="00E61A17" w:rsidRDefault="009F7EA2" w:rsidP="00E61A17">
      <w:pPr>
        <w:pStyle w:val="Akapitzlist"/>
        <w:spacing w:line="360" w:lineRule="auto"/>
        <w:ind w:left="1440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 xml:space="preserve"> </w:t>
      </w:r>
    </w:p>
    <w:p w14:paraId="44E07317" w14:textId="779C3E77" w:rsidR="009734E0" w:rsidRPr="00E61A17" w:rsidRDefault="004B20A8" w:rsidP="00E61A17">
      <w:pPr>
        <w:spacing w:line="360" w:lineRule="auto"/>
        <w:jc w:val="both"/>
        <w:rPr>
          <w:rFonts w:cstheme="minorHAnsi"/>
          <w:sz w:val="24"/>
          <w:szCs w:val="24"/>
        </w:rPr>
      </w:pPr>
      <w:r w:rsidRPr="00E61A17">
        <w:rPr>
          <w:rFonts w:cstheme="minorHAnsi"/>
          <w:sz w:val="24"/>
          <w:szCs w:val="24"/>
        </w:rPr>
        <w:t xml:space="preserve"> </w:t>
      </w:r>
    </w:p>
    <w:sectPr w:rsidR="009734E0" w:rsidRPr="00E61A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DAEB" w14:textId="77777777" w:rsidR="00E61A17" w:rsidRDefault="00E61A17" w:rsidP="00E61A17">
      <w:pPr>
        <w:spacing w:after="0" w:line="240" w:lineRule="auto"/>
      </w:pPr>
      <w:r>
        <w:separator/>
      </w:r>
    </w:p>
  </w:endnote>
  <w:endnote w:type="continuationSeparator" w:id="0">
    <w:p w14:paraId="15326435" w14:textId="77777777" w:rsidR="00E61A17" w:rsidRDefault="00E61A17" w:rsidP="00E6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993984282"/>
      <w:docPartObj>
        <w:docPartGallery w:val="Page Numbers (Bottom of Page)"/>
        <w:docPartUnique/>
      </w:docPartObj>
    </w:sdtPr>
    <w:sdtContent>
      <w:p w14:paraId="19D4F0A7" w14:textId="1E088786" w:rsidR="00E61A17" w:rsidRDefault="00E61A1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31B4D2" w14:textId="77777777" w:rsidR="00E61A17" w:rsidRDefault="00E61A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A054" w14:textId="77777777" w:rsidR="00E61A17" w:rsidRDefault="00E61A17" w:rsidP="00E61A17">
      <w:pPr>
        <w:spacing w:after="0" w:line="240" w:lineRule="auto"/>
      </w:pPr>
      <w:r>
        <w:separator/>
      </w:r>
    </w:p>
  </w:footnote>
  <w:footnote w:type="continuationSeparator" w:id="0">
    <w:p w14:paraId="3B5B1E3A" w14:textId="77777777" w:rsidR="00E61A17" w:rsidRDefault="00E61A17" w:rsidP="00E6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69B"/>
    <w:multiLevelType w:val="hybridMultilevel"/>
    <w:tmpl w:val="9A868A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1B217C"/>
    <w:multiLevelType w:val="hybridMultilevel"/>
    <w:tmpl w:val="9C66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E0"/>
    <w:rsid w:val="004B20A8"/>
    <w:rsid w:val="00505806"/>
    <w:rsid w:val="00580770"/>
    <w:rsid w:val="009734E0"/>
    <w:rsid w:val="009F7EA2"/>
    <w:rsid w:val="00CD337F"/>
    <w:rsid w:val="00E61A17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7C69"/>
  <w15:chartTrackingRefBased/>
  <w15:docId w15:val="{4BA7AE44-A99D-4E18-9EA1-5FEAFA2F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4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A17"/>
  </w:style>
  <w:style w:type="paragraph" w:styleId="Stopka">
    <w:name w:val="footer"/>
    <w:basedOn w:val="Normalny"/>
    <w:link w:val="StopkaZnak"/>
    <w:uiPriority w:val="99"/>
    <w:unhideWhenUsed/>
    <w:rsid w:val="00E6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2E4EE-58CD-4FC0-96A5-C1DD060BA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57AAE-2F42-4281-B31B-C093E0354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01EAA-BBD1-46F4-8EC8-806814FB2071}">
  <ds:schemaRefs>
    <ds:schemaRef ds:uri="http://purl.org/dc/terms/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2022-02-10T10:32:00Z</cp:lastPrinted>
  <dcterms:created xsi:type="dcterms:W3CDTF">2022-02-10T10:33:00Z</dcterms:created>
  <dcterms:modified xsi:type="dcterms:W3CDTF">2022-02-10T10:33:00Z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