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A44B" w14:textId="77777777" w:rsidR="008A31D6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EC7EF4" w14:textId="3E6FF84C" w:rsidR="008A31D6" w:rsidRPr="00480E6E" w:rsidRDefault="002379B8" w:rsidP="008A31D6">
      <w:pPr>
        <w:spacing w:before="100" w:beforeAutospacing="1" w:after="100" w:afterAutospacing="1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Sławków, </w:t>
      </w:r>
      <w:r w:rsidR="00D546D8">
        <w:rPr>
          <w:rFonts w:ascii="Times New Roman" w:hAnsi="Times New Roman" w:cs="Times New Roman"/>
          <w:bCs/>
          <w:sz w:val="24"/>
          <w:szCs w:val="24"/>
        </w:rPr>
        <w:t>06.04.2022r</w:t>
      </w:r>
    </w:p>
    <w:p w14:paraId="55CF28D6" w14:textId="77777777"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E7D8D" w14:textId="77777777"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Decyzja Dyrektora Samodzielnego Publicznego Zakładu Opieki Zdrowotnej</w:t>
      </w:r>
    </w:p>
    <w:p w14:paraId="4F033B9A" w14:textId="71D98061"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w Sławkowie lek. med. Aleksandry Mur</w:t>
      </w:r>
      <w:r w:rsidR="002379B8">
        <w:rPr>
          <w:rFonts w:ascii="Times New Roman" w:hAnsi="Times New Roman" w:cs="Times New Roman"/>
          <w:b/>
          <w:bCs/>
          <w:sz w:val="24"/>
          <w:szCs w:val="24"/>
        </w:rPr>
        <w:t xml:space="preserve">a NR </w:t>
      </w:r>
      <w:r w:rsidR="008B277C">
        <w:rPr>
          <w:rFonts w:ascii="Times New Roman" w:hAnsi="Times New Roman" w:cs="Times New Roman"/>
          <w:b/>
          <w:bCs/>
          <w:sz w:val="24"/>
          <w:szCs w:val="24"/>
        </w:rPr>
        <w:t xml:space="preserve">15/2022 </w:t>
      </w:r>
      <w:r w:rsidR="002379B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D546D8">
        <w:rPr>
          <w:rFonts w:ascii="Times New Roman" w:hAnsi="Times New Roman" w:cs="Times New Roman"/>
          <w:b/>
          <w:bCs/>
          <w:sz w:val="24"/>
          <w:szCs w:val="24"/>
        </w:rPr>
        <w:t>06.04.2022r</w:t>
      </w:r>
    </w:p>
    <w:p w14:paraId="6B91192B" w14:textId="5457B84A" w:rsidR="00D546D8" w:rsidRDefault="00D546D8" w:rsidP="008A31D6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Ogłaszam konkurs na stanowisko mgr fizjoterapii.</w:t>
      </w:r>
    </w:p>
    <w:p w14:paraId="0E152482" w14:textId="4C40C34C"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>Wykonanie Decyzji powierzam pracownikowi zatrudnionemu ds. kadr i płac.</w:t>
      </w:r>
    </w:p>
    <w:p w14:paraId="5C263656" w14:textId="563CCCB9" w:rsidR="008A31D6" w:rsidRPr="00F2174D" w:rsidRDefault="008A31D6" w:rsidP="00F2174D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F2174D">
        <w:rPr>
          <w:rFonts w:ascii="Times New Roman" w:hAnsi="Times New Roman" w:cs="Times New Roman"/>
          <w:bCs/>
          <w:sz w:val="24"/>
          <w:szCs w:val="24"/>
        </w:rPr>
        <w:t>Decyzja wch</w:t>
      </w:r>
      <w:r w:rsidR="002379B8">
        <w:rPr>
          <w:rFonts w:ascii="Times New Roman" w:hAnsi="Times New Roman" w:cs="Times New Roman"/>
          <w:bCs/>
          <w:sz w:val="24"/>
          <w:szCs w:val="24"/>
        </w:rPr>
        <w:t xml:space="preserve">odzi w życie z dniem </w:t>
      </w:r>
      <w:r w:rsidR="00D546D8">
        <w:rPr>
          <w:rFonts w:ascii="Times New Roman" w:hAnsi="Times New Roman" w:cs="Times New Roman"/>
          <w:bCs/>
          <w:sz w:val="24"/>
          <w:szCs w:val="24"/>
        </w:rPr>
        <w:t>06.04.2022r</w:t>
      </w:r>
    </w:p>
    <w:p w14:paraId="40FF7A67" w14:textId="77777777" w:rsidR="00F2174D" w:rsidRPr="00F2174D" w:rsidRDefault="00F2174D" w:rsidP="00F2174D">
      <w:pPr>
        <w:pStyle w:val="Akapitzlist"/>
        <w:spacing w:before="100" w:beforeAutospacing="1" w:after="100" w:afterAutospacing="1" w:line="240" w:lineRule="auto"/>
        <w:ind w:left="10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407903F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3577A9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3C5FC5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32C616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E5F258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EBDDD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167AFC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78FC20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6D24B9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26C9E4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1BECE6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5BE875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F1A420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322E61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29EF0C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C44E7E" w14:textId="77777777"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03F4EB" w14:textId="77777777" w:rsidR="00F2174D" w:rsidRDefault="00F2174D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7FA84B" w14:textId="77777777" w:rsidR="00D546D8" w:rsidRDefault="00D546D8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D7973C" w14:textId="561A6B3C" w:rsidR="00594E9A" w:rsidRPr="00480E6E" w:rsidRDefault="002379B8" w:rsidP="003967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Sławków, </w:t>
      </w:r>
      <w:r w:rsidR="00D546D8">
        <w:rPr>
          <w:rFonts w:ascii="Times New Roman" w:hAnsi="Times New Roman" w:cs="Times New Roman"/>
          <w:sz w:val="24"/>
          <w:szCs w:val="24"/>
        </w:rPr>
        <w:t>06.04.2022r</w:t>
      </w:r>
    </w:p>
    <w:p w14:paraId="0CD1DE06" w14:textId="77777777" w:rsidR="0013470A" w:rsidRPr="005F22CE" w:rsidRDefault="0013470A" w:rsidP="00680DDC">
      <w:pPr>
        <w:tabs>
          <w:tab w:val="left" w:pos="1134"/>
        </w:tabs>
        <w:rPr>
          <w:rFonts w:ascii="Times New Roman" w:hAnsi="Times New Roman" w:cs="Times New Roman"/>
          <w:b/>
          <w:sz w:val="20"/>
          <w:szCs w:val="20"/>
        </w:rPr>
      </w:pPr>
      <w:r w:rsidRPr="005F22CE">
        <w:rPr>
          <w:rFonts w:ascii="Times New Roman" w:hAnsi="Times New Roman" w:cs="Times New Roman"/>
          <w:b/>
          <w:sz w:val="20"/>
          <w:szCs w:val="20"/>
        </w:rPr>
        <w:t xml:space="preserve">Załącznik Nr 1 do Decyzji Dyrektora SPZOZ w Sławkowie lek. med. Aleksandry Mura </w:t>
      </w:r>
    </w:p>
    <w:p w14:paraId="6A3F3E28" w14:textId="63B75AAC" w:rsidR="0013470A" w:rsidRPr="005F22CE" w:rsidRDefault="002379B8" w:rsidP="00680DDC">
      <w:pPr>
        <w:tabs>
          <w:tab w:val="left" w:pos="1134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8B277C">
        <w:rPr>
          <w:rFonts w:ascii="Times New Roman" w:hAnsi="Times New Roman" w:cs="Times New Roman"/>
          <w:b/>
          <w:sz w:val="20"/>
          <w:szCs w:val="20"/>
        </w:rPr>
        <w:t xml:space="preserve">15/2022 </w:t>
      </w:r>
      <w:r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D546D8">
        <w:rPr>
          <w:rFonts w:ascii="Times New Roman" w:hAnsi="Times New Roman" w:cs="Times New Roman"/>
          <w:b/>
          <w:sz w:val="20"/>
          <w:szCs w:val="20"/>
        </w:rPr>
        <w:t>06.04.2022r</w:t>
      </w:r>
    </w:p>
    <w:p w14:paraId="1740644B" w14:textId="77777777" w:rsidR="00680DDC" w:rsidRDefault="00680DD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449F8" w14:textId="77777777" w:rsidR="003967FC" w:rsidRPr="00480E6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w Sławkowie </w:t>
      </w:r>
    </w:p>
    <w:p w14:paraId="68A675D3" w14:textId="77777777" w:rsidR="003967FC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>przy ul. PCK 3, ogłasza nabór na stanowisko pracy:</w:t>
      </w:r>
    </w:p>
    <w:p w14:paraId="55030B79" w14:textId="77777777" w:rsidR="00F2174D" w:rsidRPr="00DF1878" w:rsidRDefault="00F2174D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878">
        <w:rPr>
          <w:rFonts w:ascii="Times New Roman" w:hAnsi="Times New Roman" w:cs="Times New Roman"/>
          <w:b/>
          <w:sz w:val="24"/>
          <w:szCs w:val="24"/>
        </w:rPr>
        <w:t xml:space="preserve">mgr fizjoterapii </w:t>
      </w:r>
    </w:p>
    <w:p w14:paraId="70DC0968" w14:textId="77777777" w:rsidR="003967FC" w:rsidRPr="00DF1878" w:rsidRDefault="003967FC" w:rsidP="003967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14:paraId="4461BC90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Posiadać obywatelstwo polskie,</w:t>
      </w:r>
    </w:p>
    <w:p w14:paraId="748BBBCC" w14:textId="659C926A" w:rsidR="008F2B9E" w:rsidRPr="00DF1878" w:rsidRDefault="008F2B9E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Posiadać tytuł mgr o którym mowa w art. 4 ust 4 pkt 1i2 ustawy z dnia 25 września 2015r o zawodzie fizjoterapeuty ( </w:t>
      </w:r>
      <w:proofErr w:type="spellStart"/>
      <w:r w:rsidRPr="00DF1878">
        <w:rPr>
          <w:rFonts w:ascii="Times New Roman" w:hAnsi="Times New Roman" w:cs="Times New Roman"/>
          <w:sz w:val="24"/>
          <w:szCs w:val="24"/>
        </w:rPr>
        <w:t>Dz.U.</w:t>
      </w:r>
      <w:r w:rsidR="004E5F1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4E5F12">
        <w:rPr>
          <w:rFonts w:ascii="Times New Roman" w:hAnsi="Times New Roman" w:cs="Times New Roman"/>
          <w:sz w:val="24"/>
          <w:szCs w:val="24"/>
        </w:rPr>
        <w:t xml:space="preserve"> 2019r </w:t>
      </w:r>
      <w:r w:rsidRPr="00DF1878">
        <w:rPr>
          <w:rFonts w:ascii="Times New Roman" w:hAnsi="Times New Roman" w:cs="Times New Roman"/>
          <w:sz w:val="24"/>
          <w:szCs w:val="24"/>
        </w:rPr>
        <w:t xml:space="preserve"> poz. </w:t>
      </w:r>
      <w:r w:rsidR="004E5F12">
        <w:rPr>
          <w:rFonts w:ascii="Times New Roman" w:hAnsi="Times New Roman" w:cs="Times New Roman"/>
          <w:sz w:val="24"/>
          <w:szCs w:val="24"/>
        </w:rPr>
        <w:t xml:space="preserve">952 </w:t>
      </w:r>
      <w:r w:rsidRPr="00DF1878">
        <w:rPr>
          <w:rFonts w:ascii="Times New Roman" w:hAnsi="Times New Roman" w:cs="Times New Roman"/>
          <w:sz w:val="24"/>
          <w:szCs w:val="24"/>
        </w:rPr>
        <w:t xml:space="preserve"> oraz z 20</w:t>
      </w:r>
      <w:r w:rsidR="004E5F12">
        <w:rPr>
          <w:rFonts w:ascii="Times New Roman" w:hAnsi="Times New Roman" w:cs="Times New Roman"/>
          <w:sz w:val="24"/>
          <w:szCs w:val="24"/>
        </w:rPr>
        <w:t>20</w:t>
      </w:r>
      <w:r w:rsidRPr="00DF1878">
        <w:rPr>
          <w:rFonts w:ascii="Times New Roman" w:hAnsi="Times New Roman" w:cs="Times New Roman"/>
          <w:sz w:val="24"/>
          <w:szCs w:val="24"/>
        </w:rPr>
        <w:t>r poz. 5</w:t>
      </w:r>
      <w:r w:rsidR="004E5F12">
        <w:rPr>
          <w:rFonts w:ascii="Times New Roman" w:hAnsi="Times New Roman" w:cs="Times New Roman"/>
          <w:sz w:val="24"/>
          <w:szCs w:val="24"/>
        </w:rPr>
        <w:t>67, 1493 i 2401</w:t>
      </w:r>
      <w:r w:rsidRPr="00DF1878">
        <w:rPr>
          <w:rFonts w:ascii="Times New Roman" w:hAnsi="Times New Roman" w:cs="Times New Roman"/>
          <w:sz w:val="24"/>
          <w:szCs w:val="24"/>
        </w:rPr>
        <w:t>) , lub fizjoterapeuty posiadającego dyplom, świadectwo lub inny dokument, o którym mowa w art. 13 ust 1 pkt 5 lit B</w:t>
      </w:r>
      <w:r w:rsidR="00DF1878">
        <w:rPr>
          <w:rFonts w:ascii="Times New Roman" w:hAnsi="Times New Roman" w:cs="Times New Roman"/>
          <w:sz w:val="24"/>
          <w:szCs w:val="24"/>
        </w:rPr>
        <w:t xml:space="preserve"> </w:t>
      </w:r>
      <w:r w:rsidRPr="00DF1878">
        <w:rPr>
          <w:rFonts w:ascii="Times New Roman" w:hAnsi="Times New Roman" w:cs="Times New Roman"/>
          <w:sz w:val="24"/>
          <w:szCs w:val="24"/>
        </w:rPr>
        <w:t xml:space="preserve">i c tej ustawy potwierdzający ukończenie studiów drugiego stopnia oraz posiadającego </w:t>
      </w:r>
      <w:r w:rsidRPr="00DF1878">
        <w:rPr>
          <w:rFonts w:ascii="Times New Roman" w:hAnsi="Times New Roman" w:cs="Times New Roman"/>
          <w:b/>
          <w:sz w:val="24"/>
          <w:szCs w:val="24"/>
          <w:u w:val="single"/>
        </w:rPr>
        <w:t>co najmniej 3-letnie doświadczenie w zawodzie fizjoterapeuty.</w:t>
      </w:r>
    </w:p>
    <w:p w14:paraId="2FB078FF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14:paraId="201E9A17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Zdolno</w:t>
      </w:r>
      <w:r w:rsidR="0013470A" w:rsidRPr="00DF1878">
        <w:rPr>
          <w:rFonts w:ascii="Times New Roman" w:hAnsi="Times New Roman" w:cs="Times New Roman"/>
          <w:sz w:val="24"/>
          <w:szCs w:val="24"/>
        </w:rPr>
        <w:t>ść i otwartość w komunikacji z P</w:t>
      </w:r>
      <w:r w:rsidRPr="00DF1878">
        <w:rPr>
          <w:rFonts w:ascii="Times New Roman" w:hAnsi="Times New Roman" w:cs="Times New Roman"/>
          <w:sz w:val="24"/>
          <w:szCs w:val="24"/>
        </w:rPr>
        <w:t>acjentami,</w:t>
      </w:r>
    </w:p>
    <w:p w14:paraId="510A3AD2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14:paraId="107F7BA9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Nieposzlakowaną opinię,</w:t>
      </w:r>
    </w:p>
    <w:p w14:paraId="05B7AF0E" w14:textId="77777777"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Poczucie odpowiedzialności,</w:t>
      </w:r>
    </w:p>
    <w:p w14:paraId="72C36973" w14:textId="77777777" w:rsidR="008F2B9E" w:rsidRPr="00DF1878" w:rsidRDefault="005064A4" w:rsidP="008F2B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ubiegająca się o w/w stanowisko będzie zobowiązana do wykonywania następujących czynności:</w:t>
      </w:r>
    </w:p>
    <w:p w14:paraId="4DB157EA" w14:textId="56A35FF0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>1) diagnosty</w:t>
      </w:r>
      <w:r w:rsidR="00D546D8">
        <w:rPr>
          <w:rFonts w:ascii="Times New Roman" w:hAnsi="Times New Roman" w:cs="Times New Roman"/>
          <w:color w:val="000000"/>
          <w:sz w:val="24"/>
          <w:szCs w:val="24"/>
        </w:rPr>
        <w:t xml:space="preserve">ki </w:t>
      </w: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funkcjonalnej pacjenta;</w:t>
      </w:r>
    </w:p>
    <w:p w14:paraId="27867EA8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2) kwalifikowaniu, planowaniu i prowadzeniu fizykoterapii;</w:t>
      </w:r>
    </w:p>
    <w:p w14:paraId="6DB5B3EB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>3) kwalifikowaniu, planowaniu i prowadzeniu kinezyterapii;</w:t>
      </w:r>
    </w:p>
    <w:p w14:paraId="6EC423BF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4) kwalifikowaniu, planowaniu i prowadzeniu masażu;</w:t>
      </w:r>
    </w:p>
    <w:p w14:paraId="759C4D72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5) zlecaniu wyrobów medycznych, zgodnie z przepisami wydanymi na podstawie art. 38 ust. 4 ustawy z dnia 12 maja 2011 r. o refundacji leków, środków spożywczych specjalnego przeznaczenia żywieniowego oraz wyrobów medycznych (Dz. U. z 2015 r. poz. 345, 1830      i 1991); </w:t>
      </w:r>
    </w:p>
    <w:p w14:paraId="08540062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6) dobieraniu do potrzeb pacjenta wyrobów medycznych; </w:t>
      </w:r>
    </w:p>
    <w:p w14:paraId="199F6DB8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7) nauczaniu pacjentów posługiwania się wyrobami medycznymi; </w:t>
      </w:r>
    </w:p>
    <w:p w14:paraId="1440F594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8) prowadzeniu działalności </w:t>
      </w:r>
      <w:proofErr w:type="spellStart"/>
      <w:r w:rsidRPr="00DF1878">
        <w:rPr>
          <w:rFonts w:ascii="Times New Roman" w:hAnsi="Times New Roman" w:cs="Times New Roman"/>
          <w:color w:val="000000"/>
          <w:sz w:val="24"/>
          <w:szCs w:val="24"/>
        </w:rPr>
        <w:t>fizjoprofilaktycznej</w:t>
      </w:r>
      <w:proofErr w:type="spellEnd"/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, polegającej na popularyzowaniu </w:t>
      </w:r>
      <w:proofErr w:type="spellStart"/>
      <w:r w:rsidRPr="00DF1878">
        <w:rPr>
          <w:rFonts w:ascii="Times New Roman" w:hAnsi="Times New Roman" w:cs="Times New Roman"/>
          <w:color w:val="000000"/>
          <w:sz w:val="24"/>
          <w:szCs w:val="24"/>
        </w:rPr>
        <w:t>zachowań</w:t>
      </w:r>
      <w:proofErr w:type="spellEnd"/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prozdrowotnych oraz kształtowaniu i podtrzymywaniu sprawności i wydolności osób w różnym wieku w celu zapobiegania niepełnosprawności; </w:t>
      </w:r>
    </w:p>
    <w:p w14:paraId="1B19D80E" w14:textId="77777777"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9) wydawaniu opinii i orzeczeń odnośnie do stanu funkcjonalnego osób poddawanych fizjoterapii oraz przebiegu procesu fizjoterapii; </w:t>
      </w:r>
    </w:p>
    <w:p w14:paraId="498247C9" w14:textId="77777777" w:rsidR="008F2B9E" w:rsidRPr="00DF1878" w:rsidRDefault="008F2B9E" w:rsidP="00DF1878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10) nauczaniu pacjentów mechanizmów kompensacyjnych i adaptacji do zmienionego potencjału funkcji ciała i aktywności. </w:t>
      </w:r>
    </w:p>
    <w:p w14:paraId="2608B46D" w14:textId="77777777" w:rsidR="008F2B9E" w:rsidRPr="00DF1878" w:rsidRDefault="00DF1878" w:rsidP="008F2B9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8F2B9E"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 Szczegółowe obowiązki fizjoterapeuty:</w:t>
      </w:r>
    </w:p>
    <w:p w14:paraId="36FE7B3C" w14:textId="77777777" w:rsidR="008F2B9E" w:rsidRPr="00DF1878" w:rsidRDefault="00DF1878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Dokładne i sumienne</w:t>
      </w:r>
      <w:r w:rsidR="008F2B9E" w:rsidRPr="00DF1878">
        <w:rPr>
          <w:rFonts w:ascii="Times New Roman" w:hAnsi="Times New Roman" w:cs="Times New Roman"/>
          <w:sz w:val="24"/>
          <w:szCs w:val="24"/>
        </w:rPr>
        <w:t xml:space="preserve"> wykonywania poleceń przełożonych</w:t>
      </w:r>
      <w:r>
        <w:rPr>
          <w:rFonts w:ascii="Times New Roman" w:hAnsi="Times New Roman" w:cs="Times New Roman"/>
          <w:sz w:val="24"/>
          <w:szCs w:val="24"/>
        </w:rPr>
        <w:t xml:space="preserve"> i bieżące informowanie</w:t>
      </w:r>
      <w:r w:rsidR="008F2B9E" w:rsidRPr="00DF1878">
        <w:rPr>
          <w:rFonts w:ascii="Times New Roman" w:hAnsi="Times New Roman" w:cs="Times New Roman"/>
          <w:sz w:val="24"/>
          <w:szCs w:val="24"/>
        </w:rPr>
        <w:t xml:space="preserve"> ich o stanie przeprowadzonych zadań. </w:t>
      </w:r>
    </w:p>
    <w:p w14:paraId="5BCA8B21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Przestrzegania ustalonego w zakładzie pracy porządku i czasu pracy oraz przestrzegania przepisów i zasad BHP a także przepisów PPOŻ. </w:t>
      </w:r>
    </w:p>
    <w:p w14:paraId="04486522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Należytego dbania i chronienia mienia zakładu (miejsca pracy, powierzonego sprzętu, narzędzi, materiałów). </w:t>
      </w:r>
    </w:p>
    <w:p w14:paraId="685C6B4B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Przestrzegania tajemnicy służbowej związanej z wykonywaną pracą. </w:t>
      </w:r>
    </w:p>
    <w:p w14:paraId="3C8D00F3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Dbania o dobre imię i prestiż firmy.</w:t>
      </w:r>
    </w:p>
    <w:p w14:paraId="086A48EA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Przestrzegania przepisów, ustaleń i zasad zawartych w Kodeksie Pracy, Regulaminie Pracy, Procedurach i Instrukcjach, wewnętrznych aktach normatywnych (Zarządzenia, Decyzje).</w:t>
      </w:r>
    </w:p>
    <w:p w14:paraId="707BFC4A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Noszenia odzieży ochronnej.</w:t>
      </w:r>
    </w:p>
    <w:p w14:paraId="5F8AA76E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Poddawanie się okresowym badaniom lekarskim.</w:t>
      </w:r>
    </w:p>
    <w:p w14:paraId="65460D3C" w14:textId="77777777" w:rsidR="008F2B9E" w:rsidRPr="00DF1878" w:rsidRDefault="008F2B9E" w:rsidP="008F2B9E">
      <w:pPr>
        <w:numPr>
          <w:ilvl w:val="0"/>
          <w:numId w:val="7"/>
        </w:numPr>
        <w:tabs>
          <w:tab w:val="left" w:pos="284"/>
          <w:tab w:val="num" w:pos="720"/>
        </w:tabs>
        <w:suppressAutoHyphens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Taktownego i życzliwego zachowania wobec pacjentów i współpracowników.</w:t>
      </w:r>
    </w:p>
    <w:p w14:paraId="4B76B4AD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Współpracy z lekarzami w procesie zapewnienia opieki pacjentom</w:t>
      </w:r>
    </w:p>
    <w:p w14:paraId="23FE30AF" w14:textId="77777777"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Ciągłego podnoszenie swoich zawodowych kwalifikacji oraz uzupełnianie wiedzy zawodowej</w:t>
      </w:r>
    </w:p>
    <w:p w14:paraId="699E6943" w14:textId="77777777" w:rsidR="008F2B9E" w:rsidRPr="00DF1878" w:rsidRDefault="008F2B9E" w:rsidP="008F2B9E">
      <w:pPr>
        <w:numPr>
          <w:ilvl w:val="0"/>
          <w:numId w:val="7"/>
        </w:numPr>
        <w:tabs>
          <w:tab w:val="left" w:pos="284"/>
          <w:tab w:val="num" w:pos="720"/>
        </w:tabs>
        <w:suppressAutoHyphens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Wykonywanie innych poleceń przełożonego, które dotyczą pracy, jeżeli nie są one   sprzeczne z przepisami prawa lub umową o pracę</w:t>
      </w:r>
    </w:p>
    <w:p w14:paraId="7D391850" w14:textId="77777777" w:rsidR="00152F02" w:rsidRPr="00DF1878" w:rsidRDefault="00DF1878" w:rsidP="00DF187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</w:t>
      </w:r>
      <w:r w:rsidR="0013470A" w:rsidRPr="00DF1878">
        <w:rPr>
          <w:rFonts w:ascii="Times New Roman" w:hAnsi="Times New Roman" w:cs="Times New Roman"/>
          <w:sz w:val="24"/>
          <w:szCs w:val="24"/>
        </w:rPr>
        <w:t>Rejestracji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pacjentów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, rozliczania procedur medycznych w obszarze rehabilitacji </w:t>
      </w:r>
    </w:p>
    <w:p w14:paraId="1266A143" w14:textId="77777777" w:rsidR="00FA0AA2" w:rsidRPr="00DF1878" w:rsidRDefault="00DF1878" w:rsidP="00DF187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) </w:t>
      </w:r>
      <w:r w:rsidR="0013470A" w:rsidRPr="00DF1878">
        <w:rPr>
          <w:rFonts w:ascii="Times New Roman" w:hAnsi="Times New Roman" w:cs="Times New Roman"/>
          <w:sz w:val="24"/>
          <w:szCs w:val="24"/>
        </w:rPr>
        <w:t>przyjmowania zgłoszeń zarówno telefonicznych jak również osobistych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i przez osoby trzecie,</w:t>
      </w:r>
    </w:p>
    <w:p w14:paraId="064545E9" w14:textId="77777777" w:rsidR="00FA0AA2" w:rsidRPr="00DF1878" w:rsidRDefault="0013470A" w:rsidP="00DF18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prawidłowych zeszytów rejestracji, w razie konieczności in</w:t>
      </w:r>
      <w:r w:rsidRPr="00DF1878">
        <w:rPr>
          <w:rFonts w:ascii="Times New Roman" w:hAnsi="Times New Roman" w:cs="Times New Roman"/>
          <w:sz w:val="24"/>
          <w:szCs w:val="24"/>
        </w:rPr>
        <w:t>formowanie P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acjentów o 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zmianach w terminarzach mgr </w:t>
      </w:r>
      <w:proofErr w:type="spellStart"/>
      <w:r w:rsidR="00152F02" w:rsidRPr="00DF1878">
        <w:rPr>
          <w:rFonts w:ascii="Times New Roman" w:hAnsi="Times New Roman" w:cs="Times New Roman"/>
          <w:sz w:val="24"/>
          <w:szCs w:val="24"/>
        </w:rPr>
        <w:t>fizjoteraputów</w:t>
      </w:r>
      <w:proofErr w:type="spellEnd"/>
    </w:p>
    <w:p w14:paraId="2A97A276" w14:textId="77777777" w:rsidR="00FA0AA2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ewidencji wykonanych usług medycznych,</w:t>
      </w:r>
    </w:p>
    <w:p w14:paraId="16403FCB" w14:textId="77777777" w:rsidR="00FA0AA2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Weryfikacji uprawnień ubezpieczonych P</w:t>
      </w:r>
      <w:r w:rsidR="00FA0AA2" w:rsidRPr="00DF1878">
        <w:rPr>
          <w:rFonts w:ascii="Times New Roman" w:hAnsi="Times New Roman" w:cs="Times New Roman"/>
          <w:sz w:val="24"/>
          <w:szCs w:val="24"/>
        </w:rPr>
        <w:t>acjentów,</w:t>
      </w:r>
    </w:p>
    <w:p w14:paraId="39DC07B1" w14:textId="77777777" w:rsidR="0013470A" w:rsidRPr="00DF1878" w:rsidRDefault="002D6B61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Skrupulatne</w:t>
      </w:r>
      <w:r w:rsidR="0013470A" w:rsidRPr="00DF1878">
        <w:rPr>
          <w:rFonts w:ascii="Times New Roman" w:hAnsi="Times New Roman" w:cs="Times New Roman"/>
          <w:sz w:val="24"/>
          <w:szCs w:val="24"/>
        </w:rPr>
        <w:t>go prowadzenia</w:t>
      </w:r>
      <w:r w:rsidRPr="00DF1878">
        <w:rPr>
          <w:rFonts w:ascii="Times New Roman" w:hAnsi="Times New Roman" w:cs="Times New Roman"/>
          <w:sz w:val="24"/>
          <w:szCs w:val="24"/>
        </w:rPr>
        <w:t xml:space="preserve"> dokumentacji medycznej pacjentów SPZOZ </w:t>
      </w:r>
    </w:p>
    <w:p w14:paraId="491FECF0" w14:textId="77777777" w:rsidR="00FA0AA2" w:rsidRPr="00DF1878" w:rsidRDefault="00152F02" w:rsidP="001347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w Sławkowie w rehabilitacji </w:t>
      </w:r>
    </w:p>
    <w:p w14:paraId="68D192A5" w14:textId="77777777"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Utrzymywania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porządku w dokumentach m</w:t>
      </w:r>
      <w:r w:rsidRPr="00DF1878">
        <w:rPr>
          <w:rFonts w:ascii="Times New Roman" w:hAnsi="Times New Roman" w:cs="Times New Roman"/>
          <w:sz w:val="24"/>
          <w:szCs w:val="24"/>
        </w:rPr>
        <w:t>edycznych przychodni, segregacji i archiwizacji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tych dokumentów,</w:t>
      </w:r>
    </w:p>
    <w:p w14:paraId="4AF3AD84" w14:textId="77777777" w:rsidR="002D6B61" w:rsidRPr="00DF1878" w:rsidRDefault="0013470A" w:rsidP="00152F0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Przyjmowania dostarczanej przez P</w:t>
      </w:r>
      <w:r w:rsidR="002D6B61" w:rsidRPr="00DF1878">
        <w:rPr>
          <w:rFonts w:ascii="Times New Roman" w:hAnsi="Times New Roman" w:cs="Times New Roman"/>
          <w:sz w:val="24"/>
          <w:szCs w:val="24"/>
        </w:rPr>
        <w:t>acjenta dokumentacji medycznej, jej odpowiednie o</w:t>
      </w:r>
      <w:r w:rsidRPr="00DF1878">
        <w:rPr>
          <w:rFonts w:ascii="Times New Roman" w:hAnsi="Times New Roman" w:cs="Times New Roman"/>
          <w:sz w:val="24"/>
          <w:szCs w:val="24"/>
        </w:rPr>
        <w:t>pisywanie i dołączanie do kart P</w:t>
      </w:r>
      <w:r w:rsidR="002D6B61" w:rsidRPr="00DF1878">
        <w:rPr>
          <w:rFonts w:ascii="Times New Roman" w:hAnsi="Times New Roman" w:cs="Times New Roman"/>
          <w:sz w:val="24"/>
          <w:szCs w:val="24"/>
        </w:rPr>
        <w:t>acjentów,</w:t>
      </w:r>
    </w:p>
    <w:p w14:paraId="0154782C" w14:textId="77777777"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lastRenderedPageBreak/>
        <w:t>Przygotowywania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okresowych zestawień, sprawozdań i innych raportów niezbędnych dla funkcjonowania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 rehabilitacji w 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SPZOZ w Sławkowie,</w:t>
      </w:r>
    </w:p>
    <w:p w14:paraId="2092F3F2" w14:textId="77777777"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Współpracy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z innymi pracownikami przychodni, w szczególności z lekarzami i pielęgniarkami w celu świadczenia najwyższej jakości usług,</w:t>
      </w:r>
    </w:p>
    <w:p w14:paraId="40A55B17" w14:textId="77777777"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powinna wyróżniać się wyrozumiałością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i empa</w:t>
      </w:r>
      <w:r w:rsidRPr="00DF1878">
        <w:rPr>
          <w:rFonts w:ascii="Times New Roman" w:hAnsi="Times New Roman" w:cs="Times New Roman"/>
          <w:sz w:val="24"/>
          <w:szCs w:val="24"/>
        </w:rPr>
        <w:t>tią w stosunku do P</w:t>
      </w:r>
      <w:r w:rsidR="002D6B61" w:rsidRPr="00DF1878">
        <w:rPr>
          <w:rFonts w:ascii="Times New Roman" w:hAnsi="Times New Roman" w:cs="Times New Roman"/>
          <w:sz w:val="24"/>
          <w:szCs w:val="24"/>
        </w:rPr>
        <w:t>acjentów,</w:t>
      </w:r>
    </w:p>
    <w:p w14:paraId="22A44DF9" w14:textId="77777777"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Osoba powinna wykazywać się znajomością 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programu M- </w:t>
      </w:r>
      <w:proofErr w:type="spellStart"/>
      <w:r w:rsidR="002D6B61" w:rsidRPr="00DF1878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="002D6B61" w:rsidRPr="00DF1878">
        <w:rPr>
          <w:rFonts w:ascii="Times New Roman" w:hAnsi="Times New Roman" w:cs="Times New Roman"/>
          <w:sz w:val="24"/>
          <w:szCs w:val="24"/>
        </w:rPr>
        <w:t>.</w:t>
      </w:r>
    </w:p>
    <w:p w14:paraId="145005B4" w14:textId="77777777" w:rsidR="002D6B61" w:rsidRPr="00DF1878" w:rsidRDefault="002D6B61" w:rsidP="002D6B6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CF77F5D" w14:textId="70EF6509" w:rsidR="0034455D" w:rsidRPr="00DF1878" w:rsidRDefault="000F484E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ubiegająca się o objęcie w/w stanowiska powinna złożyć dokumenty apl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ikacyjne w  pokoju </w:t>
      </w:r>
      <w:r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Pr="00DF1878">
        <w:rPr>
          <w:rFonts w:ascii="Times New Roman" w:hAnsi="Times New Roman" w:cs="Times New Roman"/>
          <w:sz w:val="24"/>
          <w:szCs w:val="24"/>
        </w:rPr>
        <w:t xml:space="preserve">SPZOZ 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 NR 25 </w:t>
      </w:r>
      <w:r w:rsidR="008B277C">
        <w:rPr>
          <w:rFonts w:ascii="Times New Roman" w:hAnsi="Times New Roman" w:cs="Times New Roman"/>
          <w:sz w:val="24"/>
          <w:szCs w:val="24"/>
        </w:rPr>
        <w:t xml:space="preserve">w księgowości </w:t>
      </w:r>
      <w:r w:rsidRPr="00DF1878">
        <w:rPr>
          <w:rFonts w:ascii="Times New Roman" w:hAnsi="Times New Roman" w:cs="Times New Roman"/>
          <w:sz w:val="24"/>
          <w:szCs w:val="24"/>
        </w:rPr>
        <w:t xml:space="preserve"> w formie papierowej.</w:t>
      </w:r>
    </w:p>
    <w:p w14:paraId="1DDDFCBC" w14:textId="77777777" w:rsidR="0034455D" w:rsidRPr="00DF1878" w:rsidRDefault="0034455D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8358BFD" w14:textId="77777777" w:rsidR="000F484E" w:rsidRPr="00DF1878" w:rsidRDefault="000F484E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878">
        <w:rPr>
          <w:rFonts w:ascii="Times New Roman" w:hAnsi="Times New Roman" w:cs="Times New Roman"/>
          <w:b/>
          <w:sz w:val="24"/>
          <w:szCs w:val="24"/>
        </w:rPr>
        <w:t>Dokumenty powinny zawierać:</w:t>
      </w:r>
    </w:p>
    <w:p w14:paraId="694864FD" w14:textId="77777777" w:rsidR="000F484E" w:rsidRPr="00DF1878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List motywacyjny,</w:t>
      </w:r>
    </w:p>
    <w:p w14:paraId="19573653" w14:textId="77777777" w:rsidR="008701B4" w:rsidRPr="00DF1878" w:rsidRDefault="000F484E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Życiorys </w:t>
      </w:r>
    </w:p>
    <w:p w14:paraId="41CBBDA8" w14:textId="77777777" w:rsidR="000F484E" w:rsidRPr="00DF1878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Potwierdzone za zgodność świadectwa pracy kandydata,</w:t>
      </w:r>
    </w:p>
    <w:p w14:paraId="4037B604" w14:textId="77777777" w:rsidR="002D6B61" w:rsidRPr="00DF1878" w:rsidRDefault="002D6B61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Potwierdzone za zgodność certyfikaty i inne dyplomy</w:t>
      </w:r>
    </w:p>
    <w:p w14:paraId="344E8514" w14:textId="77777777" w:rsidR="00342FD7" w:rsidRPr="00DF1878" w:rsidRDefault="00342FD7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3543100" w14:textId="77777777" w:rsidR="000F484E" w:rsidRPr="00DF1878" w:rsidRDefault="00415F71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Koperta z dokumentami aplikacyjnymi powinna być opatrzona napisem:</w:t>
      </w:r>
    </w:p>
    <w:p w14:paraId="0FE89396" w14:textId="77777777" w:rsidR="00415F71" w:rsidRPr="00DF1878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„Nabór</w:t>
      </w:r>
      <w:r w:rsidR="002E5BB4" w:rsidRPr="00DF1878">
        <w:rPr>
          <w:rFonts w:ascii="Times New Roman" w:hAnsi="Times New Roman" w:cs="Times New Roman"/>
          <w:sz w:val="24"/>
          <w:szCs w:val="24"/>
        </w:rPr>
        <w:t xml:space="preserve"> na sta</w:t>
      </w:r>
      <w:r w:rsidR="002D6B61" w:rsidRPr="00DF1878">
        <w:rPr>
          <w:rFonts w:ascii="Times New Roman" w:hAnsi="Times New Roman" w:cs="Times New Roman"/>
          <w:sz w:val="24"/>
          <w:szCs w:val="24"/>
        </w:rPr>
        <w:t>n</w:t>
      </w:r>
      <w:r w:rsidR="008F2B9E" w:rsidRPr="00DF1878">
        <w:rPr>
          <w:rFonts w:ascii="Times New Roman" w:hAnsi="Times New Roman" w:cs="Times New Roman"/>
          <w:sz w:val="24"/>
          <w:szCs w:val="24"/>
        </w:rPr>
        <w:t>owisko: mgr fizjoterapii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2E5BB4" w:rsidRPr="00DF1878">
        <w:rPr>
          <w:rFonts w:ascii="Times New Roman" w:hAnsi="Times New Roman" w:cs="Times New Roman"/>
          <w:sz w:val="24"/>
          <w:szCs w:val="24"/>
        </w:rPr>
        <w:t>”</w:t>
      </w:r>
    </w:p>
    <w:p w14:paraId="68729903" w14:textId="77777777" w:rsidR="00415F71" w:rsidRPr="00DF1878" w:rsidRDefault="00415F71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Oferta powinna być opatrzona własnoręcznie podpisana klauzulą:</w:t>
      </w:r>
    </w:p>
    <w:p w14:paraId="0F64F8C9" w14:textId="77777777" w:rsidR="008A31D6" w:rsidRPr="00DF1878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FA8F1B1" w14:textId="77777777" w:rsidR="008A31D6" w:rsidRPr="00DF1878" w:rsidRDefault="008A31D6" w:rsidP="008A31D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878">
        <w:rPr>
          <w:rFonts w:ascii="Times New Roman" w:hAnsi="Times New Roman" w:cs="Times New Roman"/>
          <w:b/>
          <w:sz w:val="24"/>
          <w:szCs w:val="24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7F4CCF64" w14:textId="77777777" w:rsidR="008A31D6" w:rsidRPr="00DF1878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2F81B9F" w14:textId="6283C764" w:rsidR="008701B4" w:rsidRPr="00D546D8" w:rsidRDefault="008701B4" w:rsidP="00D546D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2CE">
        <w:rPr>
          <w:rFonts w:ascii="Times New Roman" w:hAnsi="Times New Roman" w:cs="Times New Roman"/>
          <w:b/>
          <w:sz w:val="24"/>
          <w:szCs w:val="24"/>
          <w:u w:val="single"/>
        </w:rPr>
        <w:t>Termin składania dokumentów aplikacy</w:t>
      </w:r>
      <w:r w:rsidR="002E5BB4" w:rsidRPr="005F22CE">
        <w:rPr>
          <w:rFonts w:ascii="Times New Roman" w:hAnsi="Times New Roman" w:cs="Times New Roman"/>
          <w:b/>
          <w:sz w:val="24"/>
          <w:szCs w:val="24"/>
          <w:u w:val="single"/>
        </w:rPr>
        <w:t xml:space="preserve">jnych upływa w dniu </w:t>
      </w:r>
      <w:r w:rsidR="008B277C">
        <w:rPr>
          <w:rFonts w:ascii="Times New Roman" w:hAnsi="Times New Roman" w:cs="Times New Roman"/>
          <w:b/>
          <w:sz w:val="24"/>
          <w:szCs w:val="24"/>
          <w:u w:val="single"/>
        </w:rPr>
        <w:t>25.04.2022r o godzinie 10:</w:t>
      </w:r>
    </w:p>
    <w:p w14:paraId="73487CAC" w14:textId="77777777" w:rsidR="00415F71" w:rsidRPr="00DF1878" w:rsidRDefault="00415F71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Wymiar czasu pracy kandydata:</w:t>
      </w:r>
    </w:p>
    <w:p w14:paraId="3EE3D17D" w14:textId="77777777" w:rsidR="008F2B9E" w:rsidRPr="00DF1878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N</w:t>
      </w:r>
      <w:r w:rsidR="002E5BB4" w:rsidRPr="00DF1878">
        <w:rPr>
          <w:rFonts w:ascii="Times New Roman" w:hAnsi="Times New Roman" w:cs="Times New Roman"/>
          <w:sz w:val="24"/>
          <w:szCs w:val="24"/>
        </w:rPr>
        <w:t>azwa s</w:t>
      </w:r>
      <w:r w:rsidR="002D6B61" w:rsidRPr="00DF1878">
        <w:rPr>
          <w:rFonts w:ascii="Times New Roman" w:hAnsi="Times New Roman" w:cs="Times New Roman"/>
          <w:sz w:val="24"/>
          <w:szCs w:val="24"/>
        </w:rPr>
        <w:t>tanowiska-</w:t>
      </w:r>
      <w:r w:rsidR="008F2B9E" w:rsidRPr="00DF1878">
        <w:rPr>
          <w:rFonts w:ascii="Times New Roman" w:hAnsi="Times New Roman" w:cs="Times New Roman"/>
          <w:sz w:val="24"/>
          <w:szCs w:val="24"/>
        </w:rPr>
        <w:t>mgr fizjoterapii</w:t>
      </w:r>
    </w:p>
    <w:p w14:paraId="44E87DC1" w14:textId="77777777" w:rsidR="008F2B9E" w:rsidRPr="00DF1878" w:rsidRDefault="008F2B9E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2E5BB4" w:rsidRPr="00DF1878">
        <w:rPr>
          <w:rFonts w:ascii="Times New Roman" w:hAnsi="Times New Roman" w:cs="Times New Roman"/>
          <w:sz w:val="24"/>
          <w:szCs w:val="24"/>
        </w:rPr>
        <w:t>um</w:t>
      </w:r>
      <w:r w:rsidR="00FE7E69" w:rsidRPr="00DF1878">
        <w:rPr>
          <w:rFonts w:ascii="Times New Roman" w:hAnsi="Times New Roman" w:cs="Times New Roman"/>
          <w:sz w:val="24"/>
          <w:szCs w:val="24"/>
        </w:rPr>
        <w:t>owa</w:t>
      </w:r>
      <w:r w:rsidRPr="00DF1878">
        <w:rPr>
          <w:rFonts w:ascii="Times New Roman" w:hAnsi="Times New Roman" w:cs="Times New Roman"/>
          <w:sz w:val="24"/>
          <w:szCs w:val="24"/>
        </w:rPr>
        <w:t xml:space="preserve"> o pracę </w:t>
      </w:r>
      <w:r w:rsidR="00755B34" w:rsidRPr="00DF1878">
        <w:rPr>
          <w:rFonts w:ascii="Times New Roman" w:hAnsi="Times New Roman" w:cs="Times New Roman"/>
          <w:sz w:val="24"/>
          <w:szCs w:val="24"/>
        </w:rPr>
        <w:t xml:space="preserve">  –1 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Pr="00DF1878">
        <w:rPr>
          <w:rFonts w:ascii="Times New Roman" w:hAnsi="Times New Roman" w:cs="Times New Roman"/>
          <w:sz w:val="24"/>
          <w:szCs w:val="24"/>
        </w:rPr>
        <w:t xml:space="preserve">etat </w:t>
      </w:r>
    </w:p>
    <w:p w14:paraId="262D2AAF" w14:textId="77777777" w:rsidR="00415F71" w:rsidRPr="00DF1878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Praca w siedzibie SPZOZ Sławków.</w:t>
      </w:r>
    </w:p>
    <w:p w14:paraId="2DCB3FAF" w14:textId="1A8CEDAE" w:rsidR="008701B4" w:rsidRPr="00DF1878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Plano</w:t>
      </w:r>
      <w:r w:rsidR="008701B4" w:rsidRPr="00DF1878">
        <w:rPr>
          <w:rFonts w:ascii="Times New Roman" w:hAnsi="Times New Roman" w:cs="Times New Roman"/>
          <w:sz w:val="24"/>
          <w:szCs w:val="24"/>
        </w:rPr>
        <w:t>wan</w:t>
      </w:r>
      <w:r w:rsidR="002E5BB4" w:rsidRPr="00DF1878">
        <w:rPr>
          <w:rFonts w:ascii="Times New Roman" w:hAnsi="Times New Roman" w:cs="Times New Roman"/>
          <w:sz w:val="24"/>
          <w:szCs w:val="24"/>
        </w:rPr>
        <w:t>y term</w:t>
      </w:r>
      <w:r w:rsidR="00680DDC" w:rsidRPr="00DF1878">
        <w:rPr>
          <w:rFonts w:ascii="Times New Roman" w:hAnsi="Times New Roman" w:cs="Times New Roman"/>
          <w:sz w:val="24"/>
          <w:szCs w:val="24"/>
        </w:rPr>
        <w:t>in z</w:t>
      </w:r>
      <w:r w:rsidR="008F2B9E" w:rsidRPr="00DF1878">
        <w:rPr>
          <w:rFonts w:ascii="Times New Roman" w:hAnsi="Times New Roman" w:cs="Times New Roman"/>
          <w:sz w:val="24"/>
          <w:szCs w:val="24"/>
        </w:rPr>
        <w:t>atrudnienia</w:t>
      </w:r>
      <w:r w:rsidR="00D546D8">
        <w:rPr>
          <w:rFonts w:ascii="Times New Roman" w:hAnsi="Times New Roman" w:cs="Times New Roman"/>
          <w:sz w:val="24"/>
          <w:szCs w:val="24"/>
        </w:rPr>
        <w:t xml:space="preserve"> od 05.2022rok</w:t>
      </w:r>
    </w:p>
    <w:p w14:paraId="6956FAAF" w14:textId="77777777" w:rsidR="008701B4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48DBEACF" w14:textId="77777777" w:rsidR="00DF1878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14:paraId="37CBDBDE" w14:textId="11284D15" w:rsidR="0013470A" w:rsidRPr="00DF1878" w:rsidRDefault="002379B8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D546D8">
        <w:rPr>
          <w:rFonts w:ascii="Times New Roman" w:hAnsi="Times New Roman" w:cs="Times New Roman"/>
          <w:sz w:val="24"/>
          <w:szCs w:val="24"/>
        </w:rPr>
        <w:t xml:space="preserve">06.04.2022r </w:t>
      </w:r>
      <w:r w:rsidR="0013470A" w:rsidRPr="00DF1878">
        <w:rPr>
          <w:rFonts w:ascii="Times New Roman" w:hAnsi="Times New Roman" w:cs="Times New Roman"/>
          <w:sz w:val="24"/>
          <w:szCs w:val="24"/>
        </w:rPr>
        <w:t>Beata Oruba</w:t>
      </w:r>
    </w:p>
    <w:p w14:paraId="22BEB73B" w14:textId="77777777" w:rsidR="00755B34" w:rsidRPr="00DF1878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09881546" w14:textId="77777777" w:rsidR="00755B34" w:rsidRPr="00DF1878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44A4D2CE" w14:textId="65EAD3D7" w:rsidR="008701B4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Postępowanie zatwierdził </w:t>
      </w:r>
      <w:r w:rsidR="002379B8">
        <w:rPr>
          <w:rFonts w:ascii="Times New Roman" w:hAnsi="Times New Roman" w:cs="Times New Roman"/>
          <w:sz w:val="24"/>
          <w:szCs w:val="24"/>
        </w:rPr>
        <w:t xml:space="preserve">w  dniu </w:t>
      </w:r>
      <w:r w:rsidR="00D546D8">
        <w:rPr>
          <w:rFonts w:ascii="Times New Roman" w:hAnsi="Times New Roman" w:cs="Times New Roman"/>
          <w:sz w:val="24"/>
          <w:szCs w:val="24"/>
        </w:rPr>
        <w:t>06.04.2022r</w:t>
      </w:r>
    </w:p>
    <w:p w14:paraId="02380168" w14:textId="77777777" w:rsidR="00757319" w:rsidRPr="00DF1878" w:rsidRDefault="008701B4" w:rsidP="005F22CE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Dyrektor lek. med. Aleksandra Mura</w:t>
      </w:r>
      <w:r w:rsidR="005F22C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9A9AB8" w14:textId="77777777"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B2E5790" w14:textId="77777777"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BE23489" w14:textId="77777777"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006441B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B6FC5EE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A091AB2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A51F355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F0E776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8EC5CB3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EAD4022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820AA0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2DE97C2" w14:textId="77777777"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070BC3A" w14:textId="77777777" w:rsidR="00EA7231" w:rsidRPr="0061344E" w:rsidRDefault="00EA7231" w:rsidP="00274B11">
      <w:pPr>
        <w:rPr>
          <w:rFonts w:ascii="Times New Roman" w:hAnsi="Times New Roman" w:cs="Times New Roman"/>
          <w:sz w:val="24"/>
          <w:szCs w:val="24"/>
        </w:rPr>
      </w:pPr>
    </w:p>
    <w:sectPr w:rsidR="00EA7231" w:rsidRPr="0061344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3122" w14:textId="77777777" w:rsidR="003933BC" w:rsidRDefault="003933BC" w:rsidP="00DF1878">
      <w:pPr>
        <w:spacing w:after="0" w:line="240" w:lineRule="auto"/>
      </w:pPr>
      <w:r>
        <w:separator/>
      </w:r>
    </w:p>
  </w:endnote>
  <w:endnote w:type="continuationSeparator" w:id="0">
    <w:p w14:paraId="16A68001" w14:textId="77777777" w:rsidR="003933BC" w:rsidRDefault="003933BC" w:rsidP="00DF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638F" w14:textId="77777777" w:rsidR="00DF1878" w:rsidRDefault="00DF18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2374396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03AF7DE8" w14:textId="77777777" w:rsidR="00DF1878" w:rsidRDefault="00DF187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DA1DD9">
          <w:fldChar w:fldCharType="begin"/>
        </w:r>
        <w:r w:rsidR="00DA1DD9">
          <w:instrText xml:space="preserve"> PAGE    \* MERGEFORMAT </w:instrText>
        </w:r>
        <w:r w:rsidR="00DA1DD9">
          <w:fldChar w:fldCharType="separate"/>
        </w:r>
        <w:r w:rsidR="00E248E6" w:rsidRPr="00E248E6">
          <w:rPr>
            <w:rFonts w:asciiTheme="majorHAnsi" w:hAnsiTheme="majorHAnsi"/>
            <w:noProof/>
            <w:sz w:val="28"/>
            <w:szCs w:val="28"/>
          </w:rPr>
          <w:t>1</w:t>
        </w:r>
        <w:r w:rsidR="00DA1DD9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7E7DEB3E" w14:textId="77777777" w:rsidR="00DF1878" w:rsidRDefault="00DF18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7686" w14:textId="77777777" w:rsidR="00DF1878" w:rsidRDefault="00DF18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8E52" w14:textId="77777777" w:rsidR="003933BC" w:rsidRDefault="003933BC" w:rsidP="00DF1878">
      <w:pPr>
        <w:spacing w:after="0" w:line="240" w:lineRule="auto"/>
      </w:pPr>
      <w:r>
        <w:separator/>
      </w:r>
    </w:p>
  </w:footnote>
  <w:footnote w:type="continuationSeparator" w:id="0">
    <w:p w14:paraId="0025985E" w14:textId="77777777" w:rsidR="003933BC" w:rsidRDefault="003933BC" w:rsidP="00DF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2945" w14:textId="77777777" w:rsidR="00DF1878" w:rsidRDefault="00DF18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17FD" w14:textId="77777777" w:rsidR="00DF1878" w:rsidRDefault="00DF18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2809" w14:textId="77777777" w:rsidR="00DF1878" w:rsidRDefault="00DF18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1842E30"/>
    <w:name w:val="WW8Num12"/>
    <w:lvl w:ilvl="0">
      <w:start w:val="1"/>
      <w:numFmt w:val="lowerLetter"/>
      <w:lvlText w:val="%1)"/>
      <w:lvlJc w:val="left"/>
      <w:pPr>
        <w:tabs>
          <w:tab w:val="num" w:pos="-510"/>
        </w:tabs>
        <w:ind w:left="78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B1ED1"/>
    <w:multiLevelType w:val="hybridMultilevel"/>
    <w:tmpl w:val="5772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27B49"/>
    <w:multiLevelType w:val="hybridMultilevel"/>
    <w:tmpl w:val="2CDE8C6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8" w15:restartNumberingAfterBreak="0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B367BD"/>
    <w:multiLevelType w:val="hybridMultilevel"/>
    <w:tmpl w:val="BC8CDA22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62E42"/>
    <w:multiLevelType w:val="hybridMultilevel"/>
    <w:tmpl w:val="3CA4E882"/>
    <w:lvl w:ilvl="0" w:tplc="04150017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F1863"/>
    <w:multiLevelType w:val="hybridMultilevel"/>
    <w:tmpl w:val="6B3C3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272117">
    <w:abstractNumId w:val="3"/>
  </w:num>
  <w:num w:numId="2" w16cid:durableId="1657149208">
    <w:abstractNumId w:val="9"/>
  </w:num>
  <w:num w:numId="3" w16cid:durableId="546534010">
    <w:abstractNumId w:val="13"/>
  </w:num>
  <w:num w:numId="4" w16cid:durableId="1178619345">
    <w:abstractNumId w:val="5"/>
  </w:num>
  <w:num w:numId="5" w16cid:durableId="1961763277">
    <w:abstractNumId w:val="7"/>
  </w:num>
  <w:num w:numId="6" w16cid:durableId="266623325">
    <w:abstractNumId w:val="14"/>
  </w:num>
  <w:num w:numId="7" w16cid:durableId="1582719476">
    <w:abstractNumId w:val="0"/>
  </w:num>
  <w:num w:numId="8" w16cid:durableId="567501599">
    <w:abstractNumId w:val="11"/>
  </w:num>
  <w:num w:numId="9" w16cid:durableId="268659287">
    <w:abstractNumId w:val="8"/>
  </w:num>
  <w:num w:numId="10" w16cid:durableId="781269878">
    <w:abstractNumId w:val="12"/>
  </w:num>
  <w:num w:numId="11" w16cid:durableId="40789592">
    <w:abstractNumId w:val="6"/>
  </w:num>
  <w:num w:numId="12" w16cid:durableId="899052877">
    <w:abstractNumId w:val="1"/>
  </w:num>
  <w:num w:numId="13" w16cid:durableId="1143155067">
    <w:abstractNumId w:val="2"/>
  </w:num>
  <w:num w:numId="14" w16cid:durableId="977102985">
    <w:abstractNumId w:val="18"/>
  </w:num>
  <w:num w:numId="15" w16cid:durableId="525293309">
    <w:abstractNumId w:val="16"/>
  </w:num>
  <w:num w:numId="16" w16cid:durableId="12109180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9883336">
    <w:abstractNumId w:val="4"/>
  </w:num>
  <w:num w:numId="18" w16cid:durableId="1371148085">
    <w:abstractNumId w:val="15"/>
  </w:num>
  <w:num w:numId="19" w16cid:durableId="1023944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FC"/>
    <w:rsid w:val="00002CA3"/>
    <w:rsid w:val="0000740B"/>
    <w:rsid w:val="00031785"/>
    <w:rsid w:val="00035172"/>
    <w:rsid w:val="00072CA9"/>
    <w:rsid w:val="000C7A54"/>
    <w:rsid w:val="000F484E"/>
    <w:rsid w:val="000F6287"/>
    <w:rsid w:val="00100C2D"/>
    <w:rsid w:val="0013470A"/>
    <w:rsid w:val="00152F02"/>
    <w:rsid w:val="00175E09"/>
    <w:rsid w:val="002379B8"/>
    <w:rsid w:val="002635CD"/>
    <w:rsid w:val="00274B11"/>
    <w:rsid w:val="002D6B61"/>
    <w:rsid w:val="002E292D"/>
    <w:rsid w:val="002E5BB4"/>
    <w:rsid w:val="00335BA6"/>
    <w:rsid w:val="00342FD7"/>
    <w:rsid w:val="0034455D"/>
    <w:rsid w:val="00346676"/>
    <w:rsid w:val="003933BC"/>
    <w:rsid w:val="003967FC"/>
    <w:rsid w:val="00415F71"/>
    <w:rsid w:val="00433CA8"/>
    <w:rsid w:val="00451BD5"/>
    <w:rsid w:val="004547F7"/>
    <w:rsid w:val="00480E6E"/>
    <w:rsid w:val="00484D8F"/>
    <w:rsid w:val="004B5B8D"/>
    <w:rsid w:val="004E5F12"/>
    <w:rsid w:val="005064A4"/>
    <w:rsid w:val="00523937"/>
    <w:rsid w:val="00594E9A"/>
    <w:rsid w:val="005B02C6"/>
    <w:rsid w:val="005F22CE"/>
    <w:rsid w:val="0061344E"/>
    <w:rsid w:val="00673D6B"/>
    <w:rsid w:val="00680DDC"/>
    <w:rsid w:val="00682CA8"/>
    <w:rsid w:val="00755295"/>
    <w:rsid w:val="00755B34"/>
    <w:rsid w:val="00757319"/>
    <w:rsid w:val="00856CF7"/>
    <w:rsid w:val="008701B4"/>
    <w:rsid w:val="008A31D6"/>
    <w:rsid w:val="008B277C"/>
    <w:rsid w:val="008C63FC"/>
    <w:rsid w:val="008F285C"/>
    <w:rsid w:val="008F2B9E"/>
    <w:rsid w:val="009155F6"/>
    <w:rsid w:val="00930AC8"/>
    <w:rsid w:val="00A23924"/>
    <w:rsid w:val="00AA22C4"/>
    <w:rsid w:val="00AA7A40"/>
    <w:rsid w:val="00B56253"/>
    <w:rsid w:val="00B643DD"/>
    <w:rsid w:val="00BA0799"/>
    <w:rsid w:val="00BB6617"/>
    <w:rsid w:val="00BE3371"/>
    <w:rsid w:val="00C00C5D"/>
    <w:rsid w:val="00C72AFE"/>
    <w:rsid w:val="00CE70D1"/>
    <w:rsid w:val="00D546D8"/>
    <w:rsid w:val="00D82BF8"/>
    <w:rsid w:val="00D93689"/>
    <w:rsid w:val="00DA1DD9"/>
    <w:rsid w:val="00DB50E7"/>
    <w:rsid w:val="00DE23D4"/>
    <w:rsid w:val="00DF1878"/>
    <w:rsid w:val="00E248E6"/>
    <w:rsid w:val="00E561D1"/>
    <w:rsid w:val="00EA7231"/>
    <w:rsid w:val="00EC1FDA"/>
    <w:rsid w:val="00F2174D"/>
    <w:rsid w:val="00F55B47"/>
    <w:rsid w:val="00FA0AA2"/>
    <w:rsid w:val="00FE7E69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FA71"/>
  <w15:docId w15:val="{005B3B8C-44EC-488E-A72B-06620313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  <w:style w:type="paragraph" w:styleId="Nagwek">
    <w:name w:val="header"/>
    <w:basedOn w:val="Normalny"/>
    <w:link w:val="NagwekZnak"/>
    <w:uiPriority w:val="99"/>
    <w:semiHidden/>
    <w:unhideWhenUsed/>
    <w:rsid w:val="00DF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1878"/>
  </w:style>
  <w:style w:type="paragraph" w:styleId="Stopka">
    <w:name w:val="footer"/>
    <w:basedOn w:val="Normalny"/>
    <w:link w:val="StopkaZnak"/>
    <w:uiPriority w:val="99"/>
    <w:unhideWhenUsed/>
    <w:rsid w:val="00DF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878"/>
  </w:style>
  <w:style w:type="paragraph" w:styleId="Tekstdymka">
    <w:name w:val="Balloon Text"/>
    <w:basedOn w:val="Normalny"/>
    <w:link w:val="TekstdymkaZnak"/>
    <w:uiPriority w:val="99"/>
    <w:semiHidden/>
    <w:unhideWhenUsed/>
    <w:rsid w:val="0026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4</cp:revision>
  <cp:lastPrinted>2020-04-20T07:23:00Z</cp:lastPrinted>
  <dcterms:created xsi:type="dcterms:W3CDTF">2022-04-05T13:05:00Z</dcterms:created>
  <dcterms:modified xsi:type="dcterms:W3CDTF">2022-04-06T08:30:00Z</dcterms:modified>
</cp:coreProperties>
</file>