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A1C4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3BFEB717" w14:textId="77777777" w:rsidR="00837E36" w:rsidRDefault="00837E36" w:rsidP="0083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35C2D3DC" w14:textId="5BEFE11E" w:rsidR="00837E36" w:rsidRDefault="00837E36" w:rsidP="00837E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61B6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1FDA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D43D66">
        <w:rPr>
          <w:rFonts w:ascii="Times New Roman" w:hAnsi="Times New Roman" w:cs="Times New Roman"/>
          <w:b/>
          <w:sz w:val="28"/>
          <w:szCs w:val="28"/>
        </w:rPr>
        <w:t>2</w:t>
      </w:r>
      <w:r w:rsidR="00661F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r. dot. zamówienia na kompleksową dostawę gazu ziemnego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grupie </w:t>
      </w:r>
      <w:r w:rsidRPr="00691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3</w:t>
      </w:r>
      <w:r w:rsidR="00691FA0" w:rsidRPr="00691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.12T</w:t>
      </w:r>
      <w:r w:rsidR="005A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wraz z usługą dystrybucji.</w:t>
      </w:r>
    </w:p>
    <w:p w14:paraId="0E4664FC" w14:textId="77777777" w:rsidR="00837E36" w:rsidRDefault="00837E36" w:rsidP="0083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CC4A7" w14:textId="77777777" w:rsidR="005A12D4" w:rsidRDefault="005A12D4" w:rsidP="00837E36">
      <w:pPr>
        <w:rPr>
          <w:rFonts w:ascii="Times New Roman" w:hAnsi="Times New Roman" w:cs="Times New Roman"/>
          <w:sz w:val="27"/>
          <w:szCs w:val="27"/>
        </w:rPr>
      </w:pPr>
    </w:p>
    <w:p w14:paraId="423121D8" w14:textId="77777777" w:rsidR="00837E36" w:rsidRDefault="00837E36" w:rsidP="00837E3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ZAMAWIAJĄCY</w:t>
      </w:r>
      <w:r w:rsidR="005A12D4">
        <w:rPr>
          <w:rFonts w:ascii="Times New Roman" w:hAnsi="Times New Roman" w:cs="Times New Roman"/>
          <w:sz w:val="27"/>
          <w:szCs w:val="27"/>
        </w:rPr>
        <w:t>:</w:t>
      </w:r>
    </w:p>
    <w:p w14:paraId="71EC39E0" w14:textId="77777777"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14:paraId="0E75417C" w14:textId="77777777"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14:paraId="435DF64F" w14:textId="77777777"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14:paraId="06BEFA63" w14:textId="77777777" w:rsidR="005A12D4" w:rsidRDefault="005A12D4" w:rsidP="00837E36">
      <w:pPr>
        <w:rPr>
          <w:rFonts w:ascii="Times New Roman" w:hAnsi="Times New Roman" w:cs="Times New Roman"/>
          <w:sz w:val="27"/>
          <w:szCs w:val="27"/>
        </w:rPr>
      </w:pPr>
    </w:p>
    <w:p w14:paraId="67985897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5A8B94A3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37D20DC1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1066651B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434174EE" w14:textId="77777777"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412FAA2C" w14:textId="77777777"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5CA04069" w14:textId="77777777"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0AD3E19A" w14:textId="77777777"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7D82822B" w14:textId="77777777"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12C8B8CA" w14:textId="77777777" w:rsidR="00837E36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</w:rPr>
        <w:t>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14:paraId="3965D8F4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1340CBA1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37D0A1CD" w14:textId="77777777"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59DC05CB" w14:textId="77777777"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14:paraId="68D73228" w14:textId="344B7D5D"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lastRenderedPageBreak/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761B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12</w:t>
      </w:r>
      <w:r w:rsidR="00F844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</w:t>
      </w:r>
      <w:r w:rsidR="00661F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09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.20</w:t>
      </w:r>
      <w:r w:rsidR="00D43D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2</w:t>
      </w:r>
      <w:r w:rsidR="00661F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2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14:paraId="22AC1A93" w14:textId="77777777" w:rsidR="00B03ED1" w:rsidRPr="00B34C9E" w:rsidRDefault="00B47E3A" w:rsidP="004046D0">
      <w:pPr>
        <w:jc w:val="both"/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14:paraId="3F843E69" w14:textId="77777777" w:rsidR="00FB446A" w:rsidRPr="00B34C9E" w:rsidRDefault="00B47E3A" w:rsidP="00404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14:paraId="4F5B2726" w14:textId="02DAFDEE" w:rsidR="00F042F3" w:rsidRPr="00B34C9E" w:rsidRDefault="00FB446A" w:rsidP="004046D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61B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12</w:t>
      </w:r>
      <w:r w:rsidR="00D43D66" w:rsidRPr="00D43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.</w:t>
      </w:r>
      <w:r w:rsidR="00661F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09</w:t>
      </w:r>
      <w:r w:rsidR="00D43D66" w:rsidRPr="00D43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.202</w:t>
      </w:r>
      <w:r w:rsidR="00661F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2</w:t>
      </w:r>
      <w:r w:rsidR="00D43D66" w:rsidRPr="00D43D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r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grupie </w:t>
      </w:r>
      <w:r w:rsidR="00972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</w:t>
      </w:r>
      <w:r w:rsidR="00691FA0" w:rsidRPr="00691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3.12T</w:t>
      </w:r>
    </w:p>
    <w:p w14:paraId="76F9B0F2" w14:textId="77777777" w:rsidR="00FB446A" w:rsidRPr="00B34C9E" w:rsidRDefault="00FB446A" w:rsidP="00404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63371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14:paraId="5CF055E2" w14:textId="77777777" w:rsidR="00FB446A" w:rsidRPr="00F042F3" w:rsidRDefault="00B34C9E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14:paraId="0B1BA528" w14:textId="77777777" w:rsidR="00B34C9E" w:rsidRPr="00F042F3" w:rsidRDefault="00B34C9E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14:paraId="3E9BB225" w14:textId="77777777" w:rsidR="00FB446A" w:rsidRPr="00F042F3" w:rsidRDefault="00FB446A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14:paraId="760DFB46" w14:textId="77777777" w:rsidR="005A12D4" w:rsidRDefault="005A12D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116D915C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14:paraId="336E43AD" w14:textId="77777777" w:rsidR="00FB446A" w:rsidRPr="00F042F3" w:rsidRDefault="00FB446A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14:paraId="282701BD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14:paraId="7B7A8AD8" w14:textId="77777777" w:rsidR="00B34C9E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</w:t>
      </w:r>
      <w:r w:rsidR="00974087">
        <w:rPr>
          <w:rFonts w:ascii="Times New Roman" w:hAnsi="Times New Roman"/>
          <w:sz w:val="28"/>
          <w:szCs w:val="28"/>
        </w:rPr>
        <w:t xml:space="preserve">SPZOZ w Sławkowie </w:t>
      </w:r>
      <w:r w:rsidR="00974087" w:rsidRPr="003D1845">
        <w:rPr>
          <w:rFonts w:ascii="Times New Roman" w:hAnsi="Times New Roman"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>ul. PCK 3, 41-260 Sławków</w:t>
      </w:r>
      <w:r w:rsidR="00974087">
        <w:rPr>
          <w:rFonts w:ascii="Times New Roman" w:hAnsi="Times New Roman" w:cs="Times New Roman"/>
          <w:sz w:val="27"/>
          <w:szCs w:val="27"/>
        </w:rPr>
        <w:t>(</w:t>
      </w:r>
      <w:r w:rsidR="00974087" w:rsidRPr="003D1845">
        <w:rPr>
          <w:rFonts w:ascii="Times New Roman" w:hAnsi="Times New Roman"/>
          <w:sz w:val="28"/>
          <w:szCs w:val="28"/>
        </w:rPr>
        <w:t>1 punktu poboru</w:t>
      </w:r>
      <w:r w:rsidR="00974087">
        <w:rPr>
          <w:rFonts w:ascii="Times New Roman" w:hAnsi="Times New Roman"/>
          <w:sz w:val="28"/>
          <w:szCs w:val="28"/>
        </w:rPr>
        <w:t>)</w:t>
      </w:r>
    </w:p>
    <w:p w14:paraId="272D82D9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14:paraId="18017469" w14:textId="77777777" w:rsidR="00B34C9E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>c. Typ odbiornika gazu: ko</w:t>
      </w:r>
      <w:r w:rsidR="00B34C9E" w:rsidRPr="004046D0">
        <w:rPr>
          <w:rFonts w:ascii="Times New Roman" w:hAnsi="Times New Roman" w:cs="Times New Roman"/>
          <w:sz w:val="28"/>
          <w:szCs w:val="28"/>
        </w:rPr>
        <w:t xml:space="preserve">cioł gazowy </w:t>
      </w:r>
      <w:r w:rsidR="00B34C9E" w:rsidRPr="004046D0">
        <w:rPr>
          <w:rFonts w:ascii="Times New Roman" w:hAnsi="Times New Roman" w:cs="Times New Roman"/>
          <w:b/>
          <w:sz w:val="28"/>
          <w:szCs w:val="28"/>
        </w:rPr>
        <w:t xml:space="preserve">VITODENS </w:t>
      </w:r>
      <w:r w:rsidRPr="004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 w:rsidRPr="004046D0">
        <w:rPr>
          <w:rFonts w:ascii="Times New Roman" w:hAnsi="Times New Roman" w:cs="Times New Roman"/>
          <w:b/>
          <w:sz w:val="28"/>
          <w:szCs w:val="28"/>
        </w:rPr>
        <w:t xml:space="preserve">o mocy </w:t>
      </w:r>
      <w:r w:rsidR="00EB3393" w:rsidRPr="004046D0">
        <w:rPr>
          <w:rFonts w:ascii="Times New Roman" w:hAnsi="Times New Roman" w:cs="Times New Roman"/>
          <w:b/>
          <w:sz w:val="28"/>
          <w:szCs w:val="28"/>
        </w:rPr>
        <w:t>80</w:t>
      </w:r>
      <w:r w:rsidR="001563DB" w:rsidRPr="004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93" w:rsidRPr="004046D0">
        <w:rPr>
          <w:rFonts w:ascii="Times New Roman" w:hAnsi="Times New Roman" w:cs="Times New Roman"/>
          <w:b/>
          <w:sz w:val="28"/>
          <w:szCs w:val="28"/>
        </w:rPr>
        <w:t>KW</w:t>
      </w:r>
    </w:p>
    <w:p w14:paraId="0ADB8EC1" w14:textId="77777777"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>d. Rodzaj paliwa gazowego: gaz ziemny wysokometanowy</w:t>
      </w:r>
      <w:r w:rsidR="001563DB" w:rsidRPr="004046D0">
        <w:rPr>
          <w:rFonts w:ascii="Times New Roman" w:hAnsi="Times New Roman" w:cs="Times New Roman"/>
          <w:sz w:val="28"/>
          <w:szCs w:val="28"/>
        </w:rPr>
        <w:t>.</w:t>
      </w:r>
      <w:r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="00B34C9E" w:rsidRPr="004046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25712" w14:textId="324BC11D" w:rsidR="004931C5" w:rsidRPr="004931C5" w:rsidRDefault="00FB446A" w:rsidP="004931C5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4046D0">
        <w:rPr>
          <w:rFonts w:ascii="Times New Roman" w:hAnsi="Times New Roman" w:cs="Times New Roman"/>
          <w:sz w:val="28"/>
          <w:szCs w:val="28"/>
        </w:rPr>
        <w:t>e.</w:t>
      </w:r>
      <w:r w:rsidR="00974087" w:rsidRPr="004046D0">
        <w:rPr>
          <w:rFonts w:ascii="Times New Roman" w:hAnsi="Times New Roman"/>
          <w:sz w:val="28"/>
          <w:szCs w:val="28"/>
        </w:rPr>
        <w:t xml:space="preserve"> </w:t>
      </w:r>
      <w:r w:rsidR="00974087" w:rsidRPr="00972DAF">
        <w:rPr>
          <w:rFonts w:ascii="Times New Roman" w:hAnsi="Times New Roman"/>
          <w:sz w:val="28"/>
          <w:szCs w:val="28"/>
        </w:rPr>
        <w:t xml:space="preserve">Zapotrzebowanie SPZOZ w Sławkowie na paliwo gazowe </w:t>
      </w:r>
      <w:r w:rsidR="00974087" w:rsidRPr="00972DAF">
        <w:rPr>
          <w:rFonts w:ascii="Times New Roman" w:hAnsi="Times New Roman"/>
          <w:b/>
          <w:bCs/>
          <w:sz w:val="28"/>
          <w:szCs w:val="28"/>
          <w:u w:val="single"/>
        </w:rPr>
        <w:t>w roku 20</w:t>
      </w:r>
      <w:r w:rsidR="00D43D66" w:rsidRPr="00972DAF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61FDA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D43D66" w:rsidRPr="00972DA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74087" w:rsidRPr="00972DAF">
        <w:rPr>
          <w:rFonts w:ascii="Times New Roman" w:hAnsi="Times New Roman"/>
          <w:sz w:val="28"/>
          <w:szCs w:val="28"/>
        </w:rPr>
        <w:t xml:space="preserve">wynosiło </w:t>
      </w:r>
      <w:r w:rsidR="00761B64">
        <w:rPr>
          <w:rFonts w:ascii="Times New Roman" w:hAnsi="Times New Roman"/>
          <w:b/>
          <w:bCs/>
          <w:sz w:val="28"/>
          <w:szCs w:val="28"/>
        </w:rPr>
        <w:t>7170 m3 tj. 85 </w:t>
      </w:r>
      <w:r w:rsidR="00761B64" w:rsidRPr="00761B64">
        <w:rPr>
          <w:rFonts w:ascii="Times New Roman" w:hAnsi="Times New Roman"/>
          <w:b/>
          <w:bCs/>
          <w:sz w:val="28"/>
          <w:szCs w:val="28"/>
        </w:rPr>
        <w:t xml:space="preserve">198 </w:t>
      </w:r>
      <w:r w:rsidR="00974087" w:rsidRPr="00761B64">
        <w:rPr>
          <w:rFonts w:ascii="Times New Roman" w:hAnsi="Times New Roman"/>
          <w:b/>
          <w:bCs/>
          <w:sz w:val="28"/>
          <w:szCs w:val="28"/>
        </w:rPr>
        <w:t xml:space="preserve"> kWh.</w:t>
      </w:r>
      <w:r w:rsidR="00974087" w:rsidRPr="00972DAF">
        <w:rPr>
          <w:rFonts w:ascii="Times New Roman" w:hAnsi="Times New Roman"/>
          <w:sz w:val="28"/>
          <w:szCs w:val="28"/>
        </w:rPr>
        <w:t xml:space="preserve"> Taką wartość  należy uwzględnić w przygotowaniu  oferty.  </w:t>
      </w:r>
      <w:r w:rsidR="00974087" w:rsidRPr="00972DAF">
        <w:rPr>
          <w:rFonts w:ascii="Times New Roman" w:hAnsi="Times New Roman"/>
          <w:b/>
          <w:sz w:val="28"/>
          <w:szCs w:val="28"/>
        </w:rPr>
        <w:t xml:space="preserve">Powyższego obliczenia dokonano </w:t>
      </w:r>
      <w:r w:rsidR="00972DAF" w:rsidRPr="00972DAF">
        <w:rPr>
          <w:rFonts w:ascii="Times New Roman" w:hAnsi="Times New Roman"/>
          <w:b/>
          <w:sz w:val="28"/>
          <w:szCs w:val="28"/>
        </w:rPr>
        <w:t>na podstawie danych</w:t>
      </w:r>
      <w:r w:rsidR="00974087" w:rsidRPr="00972DAF">
        <w:rPr>
          <w:rFonts w:ascii="Times New Roman" w:hAnsi="Times New Roman"/>
          <w:b/>
          <w:sz w:val="28"/>
          <w:szCs w:val="28"/>
        </w:rPr>
        <w:t xml:space="preserve"> </w:t>
      </w:r>
      <w:r w:rsidR="00972DAF" w:rsidRPr="00972DAF">
        <w:rPr>
          <w:rFonts w:ascii="Times New Roman" w:hAnsi="Times New Roman"/>
          <w:b/>
          <w:sz w:val="28"/>
          <w:szCs w:val="28"/>
        </w:rPr>
        <w:t xml:space="preserve">o </w:t>
      </w:r>
      <w:r w:rsidR="00974087" w:rsidRPr="00972DAF">
        <w:rPr>
          <w:rFonts w:ascii="Times New Roman" w:hAnsi="Times New Roman"/>
          <w:b/>
          <w:sz w:val="28"/>
          <w:szCs w:val="28"/>
        </w:rPr>
        <w:t>roczn</w:t>
      </w:r>
      <w:r w:rsidR="00972DAF" w:rsidRPr="00972DAF">
        <w:rPr>
          <w:rFonts w:ascii="Times New Roman" w:hAnsi="Times New Roman"/>
          <w:b/>
          <w:sz w:val="28"/>
          <w:szCs w:val="28"/>
        </w:rPr>
        <w:t>ym</w:t>
      </w:r>
      <w:r w:rsidR="00974087" w:rsidRPr="00972DAF">
        <w:rPr>
          <w:rFonts w:ascii="Times New Roman" w:hAnsi="Times New Roman"/>
          <w:b/>
          <w:sz w:val="28"/>
          <w:szCs w:val="28"/>
        </w:rPr>
        <w:t xml:space="preserve"> zużyci</w:t>
      </w:r>
      <w:r w:rsidR="00972DAF" w:rsidRPr="00972DAF">
        <w:rPr>
          <w:rFonts w:ascii="Times New Roman" w:hAnsi="Times New Roman"/>
          <w:b/>
          <w:sz w:val="28"/>
          <w:szCs w:val="28"/>
        </w:rPr>
        <w:t xml:space="preserve">u </w:t>
      </w:r>
      <w:r w:rsidR="00974087" w:rsidRPr="00972DAF">
        <w:rPr>
          <w:rFonts w:ascii="Times New Roman" w:hAnsi="Times New Roman"/>
          <w:b/>
          <w:sz w:val="28"/>
          <w:szCs w:val="28"/>
        </w:rPr>
        <w:t>gazu (m3) x współczynnik konwersji w 20</w:t>
      </w:r>
      <w:r w:rsidR="00D43D66" w:rsidRPr="00972DAF">
        <w:rPr>
          <w:rFonts w:ascii="Times New Roman" w:hAnsi="Times New Roman"/>
          <w:b/>
          <w:sz w:val="28"/>
          <w:szCs w:val="28"/>
        </w:rPr>
        <w:t>2</w:t>
      </w:r>
      <w:r w:rsidR="00661FDA">
        <w:rPr>
          <w:rFonts w:ascii="Times New Roman" w:hAnsi="Times New Roman"/>
          <w:b/>
          <w:sz w:val="28"/>
          <w:szCs w:val="28"/>
        </w:rPr>
        <w:t>1</w:t>
      </w:r>
      <w:r w:rsidR="00974087" w:rsidRPr="00972DAF">
        <w:rPr>
          <w:rFonts w:ascii="Times New Roman" w:hAnsi="Times New Roman"/>
          <w:b/>
          <w:sz w:val="28"/>
          <w:szCs w:val="28"/>
        </w:rPr>
        <w:t xml:space="preserve"> roku.</w:t>
      </w:r>
      <w:r w:rsidR="00972DAF" w:rsidRPr="00972DAF">
        <w:rPr>
          <w:rFonts w:ascii="Times New Roman" w:hAnsi="Times New Roman"/>
          <w:b/>
          <w:sz w:val="28"/>
          <w:szCs w:val="28"/>
        </w:rPr>
        <w:t xml:space="preserve"> </w:t>
      </w:r>
      <w:r w:rsidR="00974087" w:rsidRPr="00972DAF">
        <w:rPr>
          <w:rFonts w:ascii="Times New Roman" w:hAnsi="Times New Roman"/>
          <w:sz w:val="28"/>
          <w:szCs w:val="28"/>
        </w:rPr>
        <w:t>W roku 20</w:t>
      </w:r>
      <w:r w:rsidR="00D43D66" w:rsidRPr="00972DAF">
        <w:rPr>
          <w:rFonts w:ascii="Times New Roman" w:hAnsi="Times New Roman"/>
          <w:sz w:val="28"/>
          <w:szCs w:val="28"/>
        </w:rPr>
        <w:t>21</w:t>
      </w:r>
      <w:r w:rsidR="00974087" w:rsidRPr="00972DAF">
        <w:rPr>
          <w:rFonts w:ascii="Times New Roman" w:hAnsi="Times New Roman"/>
          <w:sz w:val="28"/>
          <w:szCs w:val="28"/>
        </w:rPr>
        <w:t xml:space="preserve"> </w:t>
      </w:r>
      <w:r w:rsidR="00974087" w:rsidRPr="005D7124">
        <w:rPr>
          <w:rFonts w:ascii="Times New Roman" w:hAnsi="Times New Roman" w:cs="Times New Roman"/>
          <w:sz w:val="28"/>
          <w:szCs w:val="28"/>
        </w:rPr>
        <w:t>Zamawiający znajd</w:t>
      </w:r>
      <w:r w:rsidR="00972DAF" w:rsidRPr="005D7124">
        <w:rPr>
          <w:rFonts w:ascii="Times New Roman" w:hAnsi="Times New Roman" w:cs="Times New Roman"/>
          <w:sz w:val="28"/>
          <w:szCs w:val="28"/>
        </w:rPr>
        <w:t xml:space="preserve">uje </w:t>
      </w:r>
      <w:r w:rsidR="00974087" w:rsidRPr="005D7124">
        <w:rPr>
          <w:rFonts w:ascii="Times New Roman" w:hAnsi="Times New Roman" w:cs="Times New Roman"/>
          <w:sz w:val="28"/>
          <w:szCs w:val="28"/>
        </w:rPr>
        <w:t xml:space="preserve">się w grupie taryfowej  </w:t>
      </w:r>
      <w:r w:rsidR="00972DAF" w:rsidRPr="005D7124">
        <w:rPr>
          <w:rFonts w:ascii="Times New Roman" w:hAnsi="Times New Roman" w:cs="Times New Roman"/>
          <w:sz w:val="28"/>
          <w:szCs w:val="28"/>
        </w:rPr>
        <w:t>B</w:t>
      </w:r>
      <w:r w:rsidR="00974087" w:rsidRPr="005D7124">
        <w:rPr>
          <w:rFonts w:ascii="Times New Roman" w:hAnsi="Times New Roman" w:cs="Times New Roman"/>
          <w:sz w:val="28"/>
          <w:szCs w:val="28"/>
        </w:rPr>
        <w:t>W-3.</w:t>
      </w:r>
      <w:r w:rsidR="00D43D66" w:rsidRPr="005D7124">
        <w:rPr>
          <w:rFonts w:ascii="Times New Roman" w:hAnsi="Times New Roman" w:cs="Times New Roman"/>
          <w:sz w:val="28"/>
          <w:szCs w:val="28"/>
        </w:rPr>
        <w:t>12T</w:t>
      </w:r>
      <w:r w:rsidR="00974087" w:rsidRPr="005D7124">
        <w:rPr>
          <w:rFonts w:ascii="Times New Roman" w:hAnsi="Times New Roman" w:cs="Times New Roman"/>
          <w:sz w:val="28"/>
          <w:szCs w:val="28"/>
        </w:rPr>
        <w:t xml:space="preserve"> ( z odczytami co  miesiąc).</w:t>
      </w:r>
      <w:r w:rsidR="004046D0" w:rsidRPr="005D7124">
        <w:rPr>
          <w:rFonts w:ascii="Times New Roman" w:hAnsi="Times New Roman" w:cs="Times New Roman"/>
          <w:sz w:val="28"/>
          <w:szCs w:val="28"/>
        </w:rPr>
        <w:t xml:space="preserve"> </w:t>
      </w:r>
      <w:r w:rsidR="004931C5" w:rsidRPr="005D7124">
        <w:rPr>
          <w:rFonts w:ascii="Times New Roman" w:hAnsi="Times New Roman" w:cs="Times New Roman"/>
          <w:sz w:val="28"/>
          <w:szCs w:val="28"/>
        </w:rPr>
        <w:t>Obszar  taryfowy OSD dla  punktu poboru gazu objętego postępowaniem</w:t>
      </w:r>
      <w:r w:rsidR="004931C5" w:rsidRPr="005D71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OSD: W-3.6_ZA</w:t>
      </w:r>
    </w:p>
    <w:p w14:paraId="240034D7" w14:textId="41530EF4" w:rsidR="004046D0" w:rsidRPr="00972DAF" w:rsidRDefault="004046D0" w:rsidP="0040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DAF">
        <w:rPr>
          <w:rFonts w:ascii="Times New Roman" w:hAnsi="Times New Roman"/>
          <w:sz w:val="28"/>
          <w:szCs w:val="28"/>
        </w:rPr>
        <w:t>Zamawiający nie jest  płatnikiem podatku akcyzowego.</w:t>
      </w:r>
    </w:p>
    <w:p w14:paraId="36F7F4D2" w14:textId="77777777" w:rsidR="00FB446A" w:rsidRPr="004046D0" w:rsidRDefault="004F640E" w:rsidP="0040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Dostawcy nie będzie </w:t>
      </w:r>
      <w:r w:rsidR="00FB446A" w:rsidRPr="004046D0">
        <w:rPr>
          <w:rFonts w:ascii="Times New Roman" w:hAnsi="Times New Roman" w:cs="Times New Roman"/>
          <w:sz w:val="28"/>
          <w:szCs w:val="28"/>
        </w:rPr>
        <w:t>przysługiwało jakiekolwiek roszczenie z tytułu niepobrania przez Zamawiającego</w:t>
      </w:r>
      <w:r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="00FB446A" w:rsidRPr="004046D0">
        <w:rPr>
          <w:rFonts w:ascii="Times New Roman" w:hAnsi="Times New Roman" w:cs="Times New Roman"/>
          <w:sz w:val="28"/>
          <w:szCs w:val="28"/>
        </w:rPr>
        <w:t xml:space="preserve">przewidywanej ilości paliwa gazowego w skali jednego roku. </w:t>
      </w:r>
    </w:p>
    <w:p w14:paraId="6177F886" w14:textId="77777777"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3.Wymagania dotyczące realizacji zamówienia: </w:t>
      </w:r>
    </w:p>
    <w:p w14:paraId="52861D85" w14:textId="77777777"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a. </w:t>
      </w:r>
      <w:r w:rsidR="00F042F3" w:rsidRPr="004046D0">
        <w:rPr>
          <w:rFonts w:ascii="Times New Roman" w:hAnsi="Times New Roman" w:cs="Times New Roman"/>
          <w:sz w:val="28"/>
          <w:szCs w:val="28"/>
        </w:rPr>
        <w:t>D</w:t>
      </w:r>
      <w:r w:rsidRPr="004046D0">
        <w:rPr>
          <w:rFonts w:ascii="Times New Roman" w:hAnsi="Times New Roman" w:cs="Times New Roman"/>
          <w:sz w:val="28"/>
          <w:szCs w:val="28"/>
        </w:rPr>
        <w:t>ostawa paliwa gazowego odbywać się będzie na warunkach określonych w ustawie</w:t>
      </w:r>
      <w:r w:rsidR="00EB3393"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Pr="004046D0">
        <w:rPr>
          <w:rFonts w:ascii="Times New Roman" w:hAnsi="Times New Roman" w:cs="Times New Roman"/>
          <w:sz w:val="28"/>
          <w:szCs w:val="28"/>
        </w:rPr>
        <w:t>Prawo energetyczne i Kodeks cywilny oraz przepisach wykonawczych wydanych na ich</w:t>
      </w:r>
      <w:r w:rsidR="00EB3393"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Pr="004046D0">
        <w:rPr>
          <w:rFonts w:ascii="Times New Roman" w:hAnsi="Times New Roman" w:cs="Times New Roman"/>
          <w:sz w:val="28"/>
          <w:szCs w:val="28"/>
        </w:rPr>
        <w:t xml:space="preserve">podstawie. </w:t>
      </w:r>
    </w:p>
    <w:p w14:paraId="7E276648" w14:textId="77777777"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>b. Dostarczane paliwo gazowe musi spełniać standardy techniczne zgodnie z zapisami</w:t>
      </w:r>
      <w:r w:rsidR="00EB3393"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Pr="004046D0">
        <w:rPr>
          <w:rFonts w:ascii="Times New Roman" w:hAnsi="Times New Roman" w:cs="Times New Roman"/>
          <w:sz w:val="28"/>
          <w:szCs w:val="28"/>
        </w:rPr>
        <w:t xml:space="preserve">ustawy Prawo energetyczne, aktami wykonawczymi oraz Polskimi Normami. </w:t>
      </w:r>
    </w:p>
    <w:p w14:paraId="488BD8BC" w14:textId="601AB927" w:rsidR="00FB446A" w:rsidRPr="00B34C9E" w:rsidRDefault="00933269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</w:t>
      </w:r>
      <w:r w:rsidR="00FB446A" w:rsidRPr="00B34C9E">
        <w:rPr>
          <w:rFonts w:ascii="Times New Roman" w:hAnsi="Times New Roman" w:cs="Times New Roman"/>
          <w:sz w:val="27"/>
          <w:szCs w:val="27"/>
        </w:rPr>
        <w:t>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14:paraId="38067273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14:paraId="19312AA8" w14:textId="6F805620" w:rsidR="00FB446A" w:rsidRPr="005D7124" w:rsidRDefault="00933269" w:rsidP="004046D0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="00FB446A"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  <w:r w:rsidR="001563DB">
        <w:rPr>
          <w:rFonts w:ascii="Times New Roman" w:hAnsi="Times New Roman" w:cs="Times New Roman"/>
          <w:sz w:val="27"/>
          <w:szCs w:val="27"/>
        </w:rPr>
        <w:t xml:space="preserve">. </w:t>
      </w:r>
      <w:r w:rsidR="001563DB" w:rsidRPr="005D7124">
        <w:rPr>
          <w:rFonts w:ascii="Times New Roman" w:hAnsi="Times New Roman" w:cs="Times New Roman"/>
          <w:b/>
          <w:bCs/>
          <w:sz w:val="27"/>
          <w:szCs w:val="27"/>
        </w:rPr>
        <w:t>Zamawiający zobowiązuje się do dokonywania w/w odczytów 1 raz w miesiącu i informowania   Wykonawcy o bieżącym zużyciu paliwa gazowego.</w:t>
      </w:r>
    </w:p>
    <w:p w14:paraId="0E3E20B6" w14:textId="13945944" w:rsidR="00FB446A" w:rsidRPr="00B34C9E" w:rsidRDefault="00933269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</w:t>
      </w:r>
      <w:r w:rsidR="00FB446A" w:rsidRPr="00B34C9E">
        <w:rPr>
          <w:rFonts w:ascii="Times New Roman" w:hAnsi="Times New Roman" w:cs="Times New Roman"/>
          <w:sz w:val="27"/>
          <w:szCs w:val="27"/>
        </w:rPr>
        <w:t>.</w:t>
      </w:r>
      <w:r w:rsidR="00A81224">
        <w:rPr>
          <w:rFonts w:ascii="Times New Roman" w:hAnsi="Times New Roman" w:cs="Times New Roman"/>
          <w:sz w:val="27"/>
          <w:szCs w:val="27"/>
        </w:rPr>
        <w:t xml:space="preserve"> </w:t>
      </w:r>
      <w:r w:rsidR="00661FDA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>Zamawiający wyraża zgodę aby rozpoczęci</w:t>
      </w:r>
      <w:r w:rsidR="00A81224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>e</w:t>
      </w:r>
      <w:r w:rsidR="00661FDA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dostaw nastąpiło po  skuteczn</w:t>
      </w:r>
      <w:r w:rsidR="00A81224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>ym</w:t>
      </w:r>
      <w:r w:rsidR="00661FDA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przeprowadzeni</w:t>
      </w:r>
      <w:r w:rsidR="00A81224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>u</w:t>
      </w:r>
      <w:r w:rsidR="00661FDA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procedury zmiany Sprzedawcy (lub skuteczn</w:t>
      </w:r>
      <w:r w:rsidR="00A81224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>ym</w:t>
      </w:r>
      <w:r w:rsidR="00661FDA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zgłoszeni</w:t>
      </w:r>
      <w:r w:rsidR="00A81224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>u</w:t>
      </w:r>
      <w:r w:rsidR="00661FDA" w:rsidRPr="00A812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umowy do Operatora Systemu Dystrybucyjnego).</w:t>
      </w:r>
    </w:p>
    <w:p w14:paraId="0079AA02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14:paraId="567BB191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14:paraId="6257F346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14:paraId="631CA370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14:paraId="5CB6E5D0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14:paraId="6F9B4C81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14:paraId="33D2D8F1" w14:textId="7F7E0D56" w:rsidR="00FB446A" w:rsidRPr="00B34C9E" w:rsidRDefault="00F844A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>ą</w:t>
      </w:r>
      <w:r w:rsidR="00933269">
        <w:rPr>
          <w:rFonts w:ascii="Times New Roman" w:hAnsi="Times New Roman" w:cs="Times New Roman"/>
          <w:sz w:val="27"/>
          <w:szCs w:val="27"/>
        </w:rPr>
        <w:t xml:space="preserve">. </w:t>
      </w:r>
      <w:r w:rsidR="00933269" w:rsidRPr="00933269">
        <w:rPr>
          <w:rFonts w:ascii="Times New Roman" w:hAnsi="Times New Roman" w:cs="Times New Roman"/>
          <w:b/>
          <w:bCs/>
          <w:sz w:val="27"/>
          <w:szCs w:val="27"/>
        </w:rPr>
        <w:t>Numer punktu poboru gazu 00305139947</w:t>
      </w:r>
      <w:r w:rsidR="00933269">
        <w:rPr>
          <w:rFonts w:ascii="Times New Roman" w:hAnsi="Times New Roman" w:cs="Times New Roman"/>
          <w:sz w:val="27"/>
          <w:szCs w:val="27"/>
        </w:rPr>
        <w:t>.</w:t>
      </w:r>
      <w:r w:rsidR="00933269" w:rsidRPr="00933269">
        <w:rPr>
          <w:rFonts w:ascii="Times New Roman" w:hAnsi="Times New Roman" w:cs="Times New Roman"/>
          <w:sz w:val="27"/>
          <w:szCs w:val="27"/>
        </w:rPr>
        <w:t xml:space="preserve"> </w:t>
      </w:r>
      <w:r w:rsidR="00933269">
        <w:rPr>
          <w:rFonts w:ascii="Times New Roman" w:hAnsi="Times New Roman" w:cs="Times New Roman"/>
          <w:sz w:val="27"/>
          <w:szCs w:val="27"/>
        </w:rPr>
        <w:t xml:space="preserve">Oddział PSG odpowiedzialny za dystrybucję na obszarze punktu poboru to: Będziński oddział PSG. </w:t>
      </w:r>
      <w:r w:rsidR="00933269" w:rsidRPr="00A81224">
        <w:rPr>
          <w:rFonts w:ascii="Times New Roman" w:hAnsi="Times New Roman" w:cs="Times New Roman"/>
          <w:b/>
          <w:bCs/>
          <w:sz w:val="27"/>
          <w:szCs w:val="27"/>
        </w:rPr>
        <w:t>Obecna umowa na sprzedaż gazu nie wymaga wypowiedzenia</w:t>
      </w:r>
      <w:r w:rsidR="00A81224" w:rsidRPr="00A81224">
        <w:rPr>
          <w:rFonts w:ascii="Times New Roman" w:hAnsi="Times New Roman" w:cs="Times New Roman"/>
          <w:b/>
          <w:bCs/>
          <w:sz w:val="27"/>
          <w:szCs w:val="27"/>
        </w:rPr>
        <w:t xml:space="preserve"> i obowiązuje do dnia 31.12.2022r</w:t>
      </w:r>
      <w:r w:rsidR="00933269">
        <w:rPr>
          <w:rFonts w:ascii="Times New Roman" w:hAnsi="Times New Roman" w:cs="Times New Roman"/>
          <w:sz w:val="27"/>
          <w:szCs w:val="27"/>
        </w:rPr>
        <w:t>.</w:t>
      </w:r>
      <w:r w:rsidR="009B1534">
        <w:rPr>
          <w:rFonts w:ascii="Times New Roman" w:hAnsi="Times New Roman" w:cs="Times New Roman"/>
          <w:sz w:val="27"/>
          <w:szCs w:val="27"/>
        </w:rPr>
        <w:t xml:space="preserve"> </w:t>
      </w:r>
      <w:r w:rsidR="005379B3" w:rsidRPr="005379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Aktualnym Sprzedawcą jest PGNIG</w:t>
      </w:r>
      <w:r w:rsidR="005379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AD95491" w14:textId="77777777" w:rsidR="00FB446A" w:rsidRPr="00B34C9E" w:rsidRDefault="00F844A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.Zamawiający nie dopuszcza możliwości składania ofert częściowych. </w:t>
      </w:r>
    </w:p>
    <w:p w14:paraId="3E8E0F4D" w14:textId="77777777" w:rsidR="00FB446A" w:rsidRPr="00B34C9E" w:rsidRDefault="00F844A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B446A" w:rsidRPr="00B34C9E">
        <w:rPr>
          <w:rFonts w:ascii="Times New Roman" w:hAnsi="Times New Roman" w:cs="Times New Roman"/>
          <w:sz w:val="27"/>
          <w:szCs w:val="27"/>
        </w:rPr>
        <w:t>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14:paraId="6AEDC188" w14:textId="77777777" w:rsidR="005A12D4" w:rsidRDefault="005A12D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E265FF7" w14:textId="77777777" w:rsidR="004046D0" w:rsidRDefault="004046D0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613C4D63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14:paraId="6171B3D1" w14:textId="6A15DF1A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 xml:space="preserve">od </w:t>
      </w:r>
      <w:r w:rsidR="001563DB">
        <w:rPr>
          <w:rFonts w:ascii="Times New Roman" w:hAnsi="Times New Roman" w:cs="Times New Roman"/>
          <w:b/>
          <w:sz w:val="27"/>
          <w:szCs w:val="27"/>
        </w:rPr>
        <w:t>01.01.202</w:t>
      </w:r>
      <w:r w:rsidR="00A81224">
        <w:rPr>
          <w:rFonts w:ascii="Times New Roman" w:hAnsi="Times New Roman" w:cs="Times New Roman"/>
          <w:b/>
          <w:sz w:val="27"/>
          <w:szCs w:val="27"/>
        </w:rPr>
        <w:t>3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do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3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12</w:t>
      </w:r>
      <w:r w:rsidRPr="00C21654">
        <w:rPr>
          <w:rFonts w:ascii="Times New Roman" w:hAnsi="Times New Roman" w:cs="Times New Roman"/>
          <w:b/>
          <w:sz w:val="27"/>
          <w:szCs w:val="27"/>
        </w:rPr>
        <w:t>.20</w:t>
      </w:r>
      <w:r w:rsidR="001563DB">
        <w:rPr>
          <w:rFonts w:ascii="Times New Roman" w:hAnsi="Times New Roman" w:cs="Times New Roman"/>
          <w:b/>
          <w:sz w:val="27"/>
          <w:szCs w:val="27"/>
        </w:rPr>
        <w:t>2</w:t>
      </w:r>
      <w:r w:rsidR="00A81224">
        <w:rPr>
          <w:rFonts w:ascii="Times New Roman" w:hAnsi="Times New Roman" w:cs="Times New Roman"/>
          <w:b/>
          <w:sz w:val="27"/>
          <w:szCs w:val="27"/>
        </w:rPr>
        <w:t>3</w:t>
      </w:r>
      <w:r w:rsidRPr="00C21654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20C457F" w14:textId="77777777" w:rsidR="00974087" w:rsidRDefault="00974087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BD2FA8C" w14:textId="77777777" w:rsidR="004046D0" w:rsidRDefault="004046D0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7E2856E" w14:textId="77777777" w:rsidR="004046D0" w:rsidRDefault="004046D0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825AC20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IV. OPIS SPOSOBU PRZYGOTOWANIA OFERTY.</w:t>
      </w:r>
    </w:p>
    <w:p w14:paraId="2848EEF7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14:paraId="11043B12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14:paraId="6A5AE400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14:paraId="3BE9B243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posiadać datę sporządzenia, </w:t>
      </w:r>
    </w:p>
    <w:p w14:paraId="0F687B26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- powinna zawierać adres lub siedzibę oferenta, numer telefonu, numer NIP,</w:t>
      </w:r>
    </w:p>
    <w:p w14:paraId="36492D3C" w14:textId="77777777" w:rsidR="00FB446A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5914C4" w14:textId="77777777" w:rsidR="009B1534" w:rsidRDefault="009B153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dokumenty (formularz ofertowy zał. nr 1</w:t>
      </w:r>
      <w:r w:rsidR="004046D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Oświadczenie zał. nr 2)</w:t>
      </w:r>
    </w:p>
    <w:p w14:paraId="647E5EFE" w14:textId="77777777" w:rsidR="004046D0" w:rsidRDefault="00F042F3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5F0F3487" w14:textId="77777777" w:rsidR="00F042F3" w:rsidRPr="00F042F3" w:rsidRDefault="00F042F3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14:paraId="655EFB5A" w14:textId="77777777" w:rsidR="005A12D4" w:rsidRDefault="005A12D4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DDA382" w14:textId="0AECD1C0" w:rsidR="00FB446A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14:paraId="4AC97D1C" w14:textId="77777777" w:rsidR="00A81224" w:rsidRPr="00B34C9E" w:rsidRDefault="00A81224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D676B6" w14:textId="1007BC8C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A81224">
        <w:rPr>
          <w:rFonts w:ascii="Times New Roman" w:hAnsi="Times New Roman" w:cs="Times New Roman"/>
          <w:b/>
          <w:sz w:val="27"/>
          <w:szCs w:val="27"/>
        </w:rPr>
        <w:t>2</w:t>
      </w:r>
      <w:r w:rsidR="00D43D66">
        <w:rPr>
          <w:rFonts w:ascii="Times New Roman" w:hAnsi="Times New Roman" w:cs="Times New Roman"/>
          <w:b/>
          <w:sz w:val="27"/>
          <w:szCs w:val="27"/>
        </w:rPr>
        <w:t>2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A81224">
        <w:rPr>
          <w:rFonts w:ascii="Times New Roman" w:hAnsi="Times New Roman" w:cs="Times New Roman"/>
          <w:b/>
          <w:sz w:val="27"/>
          <w:szCs w:val="27"/>
        </w:rPr>
        <w:t>09</w:t>
      </w:r>
      <w:r w:rsidRPr="00C21654">
        <w:rPr>
          <w:rFonts w:ascii="Times New Roman" w:hAnsi="Times New Roman" w:cs="Times New Roman"/>
          <w:b/>
          <w:sz w:val="27"/>
          <w:szCs w:val="27"/>
        </w:rPr>
        <w:t>.20</w:t>
      </w:r>
      <w:r w:rsidR="00D43D66">
        <w:rPr>
          <w:rFonts w:ascii="Times New Roman" w:hAnsi="Times New Roman" w:cs="Times New Roman"/>
          <w:b/>
          <w:sz w:val="27"/>
          <w:szCs w:val="27"/>
        </w:rPr>
        <w:t>2</w:t>
      </w:r>
      <w:r w:rsidR="00A81224">
        <w:rPr>
          <w:rFonts w:ascii="Times New Roman" w:hAnsi="Times New Roman" w:cs="Times New Roman"/>
          <w:b/>
          <w:sz w:val="27"/>
          <w:szCs w:val="27"/>
        </w:rPr>
        <w:t>2</w:t>
      </w:r>
      <w:r w:rsidRPr="00C21654">
        <w:rPr>
          <w:rFonts w:ascii="Times New Roman" w:hAnsi="Times New Roman" w:cs="Times New Roman"/>
          <w:b/>
          <w:sz w:val="27"/>
          <w:szCs w:val="27"/>
        </w:rPr>
        <w:t>r. do godz. 1</w:t>
      </w:r>
      <w:r w:rsidR="00D43D66">
        <w:rPr>
          <w:rFonts w:ascii="Times New Roman" w:hAnsi="Times New Roman" w:cs="Times New Roman"/>
          <w:b/>
          <w:sz w:val="27"/>
          <w:szCs w:val="27"/>
        </w:rPr>
        <w:t>0</w:t>
      </w:r>
      <w:r w:rsidRPr="00C21654">
        <w:rPr>
          <w:rFonts w:ascii="Times New Roman" w:hAnsi="Times New Roman" w:cs="Times New Roman"/>
          <w:b/>
          <w:sz w:val="27"/>
          <w:szCs w:val="27"/>
        </w:rPr>
        <w:t>.00.</w:t>
      </w:r>
    </w:p>
    <w:p w14:paraId="2A94FEB5" w14:textId="572148F3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347812">
        <w:rPr>
          <w:rFonts w:ascii="Times New Roman" w:hAnsi="Times New Roman" w:cs="Times New Roman"/>
          <w:b/>
          <w:sz w:val="27"/>
          <w:szCs w:val="27"/>
        </w:rPr>
        <w:t>2</w:t>
      </w:r>
      <w:r w:rsidR="00D43D66">
        <w:rPr>
          <w:rFonts w:ascii="Times New Roman" w:hAnsi="Times New Roman" w:cs="Times New Roman"/>
          <w:b/>
          <w:sz w:val="27"/>
          <w:szCs w:val="27"/>
        </w:rPr>
        <w:t>2</w:t>
      </w:r>
      <w:r w:rsidR="00F844A4">
        <w:rPr>
          <w:rFonts w:ascii="Times New Roman" w:hAnsi="Times New Roman" w:cs="Times New Roman"/>
          <w:b/>
          <w:sz w:val="27"/>
          <w:szCs w:val="27"/>
        </w:rPr>
        <w:t>.</w:t>
      </w:r>
      <w:r w:rsidR="00347812">
        <w:rPr>
          <w:rFonts w:ascii="Times New Roman" w:hAnsi="Times New Roman" w:cs="Times New Roman"/>
          <w:b/>
          <w:sz w:val="27"/>
          <w:szCs w:val="27"/>
        </w:rPr>
        <w:t>09</w:t>
      </w:r>
      <w:r w:rsidRPr="00D423A0">
        <w:rPr>
          <w:rFonts w:ascii="Times New Roman" w:hAnsi="Times New Roman" w:cs="Times New Roman"/>
          <w:b/>
          <w:sz w:val="27"/>
          <w:szCs w:val="27"/>
        </w:rPr>
        <w:t>.20</w:t>
      </w:r>
      <w:r w:rsidR="00D43D66">
        <w:rPr>
          <w:rFonts w:ascii="Times New Roman" w:hAnsi="Times New Roman" w:cs="Times New Roman"/>
          <w:b/>
          <w:sz w:val="27"/>
          <w:szCs w:val="27"/>
        </w:rPr>
        <w:t>2</w:t>
      </w:r>
      <w:r w:rsidR="00347812">
        <w:rPr>
          <w:rFonts w:ascii="Times New Roman" w:hAnsi="Times New Roman" w:cs="Times New Roman"/>
          <w:b/>
          <w:sz w:val="27"/>
          <w:szCs w:val="27"/>
        </w:rPr>
        <w:t>2</w:t>
      </w:r>
      <w:r w:rsidRPr="00D423A0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siedzibie Zamawiającego. </w:t>
      </w:r>
    </w:p>
    <w:p w14:paraId="30FC3062" w14:textId="77777777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="001563DB">
        <w:rPr>
          <w:rFonts w:ascii="Times New Roman" w:hAnsi="Times New Roman" w:cs="Times New Roman"/>
          <w:sz w:val="27"/>
          <w:szCs w:val="27"/>
        </w:rPr>
        <w:t xml:space="preserve">postępowania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14:paraId="55D8F625" w14:textId="77777777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14:paraId="7F67BB69" w14:textId="77777777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14:paraId="498DA068" w14:textId="77777777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14:paraId="594F99F6" w14:textId="77777777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14:paraId="5DD24696" w14:textId="77777777"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14:paraId="66EAC8A0" w14:textId="77777777" w:rsidR="005A12D4" w:rsidRDefault="005A12D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581F7DB0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14:paraId="4B25A16D" w14:textId="77777777"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14:paraId="7DAEC04A" w14:textId="77777777" w:rsidR="00FB446A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14:paraId="3413D417" w14:textId="77777777" w:rsidR="005A12D4" w:rsidRPr="00B34C9E" w:rsidRDefault="005A12D4" w:rsidP="005A12D4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77BC3DE9" w14:textId="77777777" w:rsidR="00FB446A" w:rsidRPr="00EC2B37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C2B37">
        <w:rPr>
          <w:rFonts w:ascii="Times New Roman" w:hAnsi="Times New Roman" w:cs="Times New Roman"/>
          <w:sz w:val="27"/>
          <w:szCs w:val="27"/>
        </w:rPr>
        <w:t>VII. INFORMACJA DODATKOWA.</w:t>
      </w:r>
    </w:p>
    <w:p w14:paraId="0B9FFF65" w14:textId="651154A6" w:rsidR="00FB446A" w:rsidRPr="00EC2B37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C2B37">
        <w:rPr>
          <w:rFonts w:ascii="Times New Roman" w:hAnsi="Times New Roman" w:cs="Times New Roman"/>
          <w:sz w:val="27"/>
          <w:szCs w:val="27"/>
        </w:rPr>
        <w:t xml:space="preserve">1.W przypadku złożenia mniej niż dwóch ofert, Zamawiający zastrzega sobie </w:t>
      </w:r>
      <w:r w:rsidR="004046D0" w:rsidRPr="00EC2B37">
        <w:rPr>
          <w:rFonts w:ascii="Times New Roman" w:hAnsi="Times New Roman" w:cs="Times New Roman"/>
          <w:sz w:val="27"/>
          <w:szCs w:val="27"/>
        </w:rPr>
        <w:t xml:space="preserve">prawo </w:t>
      </w:r>
      <w:r w:rsidR="00DE470A" w:rsidRPr="00EC2B37">
        <w:rPr>
          <w:rFonts w:ascii="Times New Roman" w:hAnsi="Times New Roman" w:cs="Times New Roman"/>
          <w:sz w:val="27"/>
          <w:szCs w:val="27"/>
        </w:rPr>
        <w:t xml:space="preserve"> </w:t>
      </w:r>
      <w:r w:rsidR="004046D0" w:rsidRPr="00EC2B37">
        <w:rPr>
          <w:rFonts w:ascii="Times New Roman" w:hAnsi="Times New Roman" w:cs="Times New Roman"/>
          <w:sz w:val="27"/>
          <w:szCs w:val="27"/>
        </w:rPr>
        <w:t>weryfikacji cen zawartych w ofercie z cenami, które mogą zostać zaproponowane w biurze/ach obsługi klienta.</w:t>
      </w:r>
      <w:r w:rsidRPr="00EC2B37">
        <w:rPr>
          <w:rFonts w:ascii="Times New Roman" w:hAnsi="Times New Roman" w:cs="Times New Roman"/>
          <w:sz w:val="27"/>
          <w:szCs w:val="27"/>
        </w:rPr>
        <w:t xml:space="preserve"> </w:t>
      </w:r>
      <w:r w:rsidR="00F844A4" w:rsidRPr="00EC2B37">
        <w:rPr>
          <w:rFonts w:ascii="Times New Roman" w:hAnsi="Times New Roman" w:cs="Times New Roman"/>
          <w:sz w:val="27"/>
          <w:szCs w:val="27"/>
        </w:rPr>
        <w:t xml:space="preserve">W przypadku nie złożenia ofert Zamawiający zastrzega sobie prawo </w:t>
      </w:r>
      <w:r w:rsidRPr="00EC2B37">
        <w:rPr>
          <w:rFonts w:ascii="Times New Roman" w:hAnsi="Times New Roman" w:cs="Times New Roman"/>
          <w:sz w:val="27"/>
          <w:szCs w:val="27"/>
        </w:rPr>
        <w:t>ponowienia zapytania</w:t>
      </w:r>
      <w:r w:rsidR="00DE470A" w:rsidRPr="00EC2B37">
        <w:rPr>
          <w:rFonts w:ascii="Times New Roman" w:hAnsi="Times New Roman" w:cs="Times New Roman"/>
          <w:sz w:val="27"/>
          <w:szCs w:val="27"/>
        </w:rPr>
        <w:t xml:space="preserve"> </w:t>
      </w:r>
      <w:r w:rsidRPr="00EC2B37">
        <w:rPr>
          <w:rFonts w:ascii="Times New Roman" w:hAnsi="Times New Roman" w:cs="Times New Roman"/>
          <w:sz w:val="27"/>
          <w:szCs w:val="27"/>
        </w:rPr>
        <w:t>ofertowego</w:t>
      </w:r>
      <w:r w:rsidR="00F844A4" w:rsidRPr="00EC2B37">
        <w:rPr>
          <w:rFonts w:ascii="Times New Roman" w:hAnsi="Times New Roman" w:cs="Times New Roman"/>
          <w:sz w:val="27"/>
          <w:szCs w:val="27"/>
        </w:rPr>
        <w:t xml:space="preserve"> lub uzyskania ofert</w:t>
      </w:r>
      <w:r w:rsidR="00D63EA4" w:rsidRPr="00EC2B37">
        <w:rPr>
          <w:rFonts w:ascii="Times New Roman" w:hAnsi="Times New Roman" w:cs="Times New Roman"/>
          <w:sz w:val="27"/>
          <w:szCs w:val="27"/>
        </w:rPr>
        <w:t>y/ofert</w:t>
      </w:r>
      <w:r w:rsidR="00F844A4" w:rsidRPr="00EC2B37">
        <w:rPr>
          <w:rFonts w:ascii="Times New Roman" w:hAnsi="Times New Roman" w:cs="Times New Roman"/>
          <w:sz w:val="27"/>
          <w:szCs w:val="27"/>
        </w:rPr>
        <w:t xml:space="preserve"> w biur</w:t>
      </w:r>
      <w:r w:rsidR="00D63EA4" w:rsidRPr="00EC2B37">
        <w:rPr>
          <w:rFonts w:ascii="Times New Roman" w:hAnsi="Times New Roman" w:cs="Times New Roman"/>
          <w:sz w:val="27"/>
          <w:szCs w:val="27"/>
        </w:rPr>
        <w:t>ze/</w:t>
      </w:r>
      <w:r w:rsidR="00F844A4" w:rsidRPr="00EC2B37">
        <w:rPr>
          <w:rFonts w:ascii="Times New Roman" w:hAnsi="Times New Roman" w:cs="Times New Roman"/>
          <w:sz w:val="27"/>
          <w:szCs w:val="27"/>
        </w:rPr>
        <w:t xml:space="preserve">ach obsługi klienta </w:t>
      </w:r>
      <w:r w:rsidR="00D63EA4" w:rsidRPr="00EC2B37">
        <w:rPr>
          <w:rFonts w:ascii="Times New Roman" w:hAnsi="Times New Roman" w:cs="Times New Roman"/>
          <w:sz w:val="27"/>
          <w:szCs w:val="27"/>
        </w:rPr>
        <w:t>firm zajmujących się dystrybucją gazu.</w:t>
      </w:r>
      <w:r w:rsidRPr="00EC2B3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4E95B4A" w14:textId="6CABD4A3" w:rsidR="00347812" w:rsidRPr="00EC2B37" w:rsidRDefault="00347812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C2B37">
        <w:rPr>
          <w:rFonts w:ascii="Times New Roman" w:hAnsi="Times New Roman" w:cs="Times New Roman"/>
          <w:sz w:val="27"/>
          <w:szCs w:val="27"/>
        </w:rPr>
        <w:t>2.</w:t>
      </w:r>
      <w:r w:rsidRPr="00EC2B3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C2B37">
        <w:rPr>
          <w:rFonts w:ascii="Times New Roman" w:hAnsi="Times New Roman" w:cs="Times New Roman"/>
          <w:sz w:val="27"/>
          <w:szCs w:val="27"/>
        </w:rPr>
        <w:t>Zamawiający dopuszcza zmianę wysokości wynagrodzenia w przypadku      ustawowej zmiany podatku od towarów i usług.</w:t>
      </w:r>
    </w:p>
    <w:p w14:paraId="1709613C" w14:textId="6B095354" w:rsidR="00347812" w:rsidRPr="00EC2B37" w:rsidRDefault="00347812" w:rsidP="005A12D4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C2B37">
        <w:rPr>
          <w:rFonts w:ascii="Times New Roman" w:hAnsi="Times New Roman" w:cs="Times New Roman"/>
          <w:sz w:val="27"/>
          <w:szCs w:val="27"/>
        </w:rPr>
        <w:t>3.</w:t>
      </w:r>
      <w:r w:rsidRPr="00EC2B37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Zamawiający nie jest płatnikiem podatku akcyzowego, jest z niego zwolniony. W przypadku zmiany przepisów skutkujących dla Zamawiającego powstaniem takiego obowiązku </w:t>
      </w:r>
      <w:r w:rsidRPr="00EC2B3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podatkowego Zamawiający dopuszcza zmianę wysokości wynagrodzenia.</w:t>
      </w:r>
    </w:p>
    <w:p w14:paraId="18012AD9" w14:textId="542BDBF3" w:rsidR="005A12D4" w:rsidRPr="00EC2B37" w:rsidRDefault="00347812" w:rsidP="00EC2B3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C2B37">
        <w:rPr>
          <w:rFonts w:ascii="Times New Roman" w:eastAsia="Times New Roman" w:hAnsi="Times New Roman" w:cs="Times New Roman"/>
          <w:sz w:val="27"/>
          <w:szCs w:val="27"/>
          <w:lang w:eastAsia="pl-PL"/>
        </w:rPr>
        <w:t>4.</w:t>
      </w:r>
      <w:r w:rsidR="00FB446A" w:rsidRPr="00EC2B37">
        <w:rPr>
          <w:rFonts w:ascii="Times New Roman" w:hAnsi="Times New Roman" w:cs="Times New Roman"/>
          <w:sz w:val="27"/>
          <w:szCs w:val="27"/>
        </w:rPr>
        <w:t xml:space="preserve">Osoba upoważniona do kontaktu: </w:t>
      </w:r>
      <w:r w:rsidR="00DE470A" w:rsidRPr="00EC2B37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 w:rsidRPr="00EC2B37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="00FB446A" w:rsidRPr="00EC2B37">
        <w:rPr>
          <w:rFonts w:ascii="Times New Roman" w:hAnsi="Times New Roman" w:cs="Times New Roman"/>
          <w:sz w:val="27"/>
          <w:szCs w:val="27"/>
        </w:rPr>
        <w:t xml:space="preserve">, tel.: 32 </w:t>
      </w:r>
      <w:r w:rsidR="00DE470A" w:rsidRPr="00EC2B37">
        <w:rPr>
          <w:rFonts w:ascii="Times New Roman" w:hAnsi="Times New Roman" w:cs="Times New Roman"/>
          <w:sz w:val="27"/>
          <w:szCs w:val="27"/>
        </w:rPr>
        <w:t>2609930</w:t>
      </w:r>
      <w:r w:rsidR="00FB446A" w:rsidRPr="00EC2B37">
        <w:rPr>
          <w:rFonts w:ascii="Times New Roman" w:hAnsi="Times New Roman" w:cs="Times New Roman"/>
          <w:sz w:val="27"/>
          <w:szCs w:val="27"/>
        </w:rPr>
        <w:t>, e-mail:</w:t>
      </w:r>
      <w:r w:rsidR="00DE470A" w:rsidRPr="00EC2B37">
        <w:rPr>
          <w:rFonts w:ascii="Times New Roman" w:hAnsi="Times New Roman" w:cs="Times New Roman"/>
          <w:sz w:val="27"/>
          <w:szCs w:val="27"/>
        </w:rPr>
        <w:t xml:space="preserve"> slawkzozkonto.pl</w:t>
      </w:r>
      <w:r w:rsidR="005A12D4" w:rsidRPr="00EC2B37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14:paraId="7FD57343" w14:textId="2D756590" w:rsidR="005A12D4" w:rsidRPr="00EC2B37" w:rsidRDefault="00EC2B37" w:rsidP="00D63EA4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  <w:lang w:eastAsia="ar-SA"/>
        </w:rPr>
      </w:pPr>
      <w:r w:rsidRPr="00EC2B37">
        <w:rPr>
          <w:rFonts w:ascii="Times New Roman" w:hAnsi="Times New Roman" w:cs="Times New Roman"/>
          <w:sz w:val="27"/>
          <w:szCs w:val="27"/>
        </w:rPr>
        <w:t>5</w:t>
      </w:r>
      <w:r w:rsidR="00FB446A" w:rsidRPr="00EC2B37">
        <w:rPr>
          <w:rFonts w:ascii="Times New Roman" w:hAnsi="Times New Roman" w:cs="Times New Roman"/>
          <w:sz w:val="27"/>
          <w:szCs w:val="27"/>
        </w:rPr>
        <w:t xml:space="preserve">.Umowa zostanie zawarta </w:t>
      </w:r>
      <w:r w:rsidR="00037234" w:rsidRPr="00EC2B37">
        <w:rPr>
          <w:rFonts w:ascii="Times New Roman" w:hAnsi="Times New Roman" w:cs="Times New Roman"/>
          <w:sz w:val="27"/>
          <w:szCs w:val="27"/>
        </w:rPr>
        <w:t>bez zbędnej zwłoki</w:t>
      </w:r>
      <w:r w:rsidR="003B07CC" w:rsidRPr="00EC2B37">
        <w:rPr>
          <w:rFonts w:ascii="Times New Roman" w:hAnsi="Times New Roman" w:cs="Times New Roman"/>
          <w:sz w:val="27"/>
          <w:szCs w:val="27"/>
        </w:rPr>
        <w:t>,</w:t>
      </w:r>
      <w:r w:rsidR="00037234" w:rsidRPr="00EC2B37">
        <w:rPr>
          <w:rFonts w:ascii="Times New Roman" w:hAnsi="Times New Roman" w:cs="Times New Roman"/>
          <w:sz w:val="27"/>
          <w:szCs w:val="27"/>
        </w:rPr>
        <w:t xml:space="preserve"> po</w:t>
      </w:r>
      <w:r w:rsidR="00FB446A" w:rsidRPr="00EC2B37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 w:rsidRPr="00EC2B37">
        <w:rPr>
          <w:rFonts w:ascii="Times New Roman" w:hAnsi="Times New Roman" w:cs="Times New Roman"/>
          <w:sz w:val="27"/>
          <w:szCs w:val="27"/>
        </w:rPr>
        <w:t>ze</w:t>
      </w:r>
      <w:r w:rsidR="00FB446A" w:rsidRPr="00EC2B37">
        <w:rPr>
          <w:rFonts w:ascii="Times New Roman" w:hAnsi="Times New Roman" w:cs="Times New Roman"/>
          <w:sz w:val="27"/>
          <w:szCs w:val="27"/>
        </w:rPr>
        <w:t xml:space="preserve"> oferty.</w:t>
      </w:r>
    </w:p>
    <w:p w14:paraId="3AB3C687" w14:textId="77777777" w:rsidR="005A12D4" w:rsidRPr="00EC2B37" w:rsidRDefault="005A12D4" w:rsidP="005A12D4">
      <w:pPr>
        <w:suppressAutoHyphens/>
        <w:rPr>
          <w:rFonts w:ascii="Times New Roman" w:hAnsi="Times New Roman" w:cs="Times New Roman"/>
          <w:b/>
          <w:i/>
          <w:sz w:val="27"/>
          <w:szCs w:val="27"/>
          <w:u w:val="single"/>
          <w:lang w:eastAsia="ar-SA"/>
        </w:rPr>
      </w:pPr>
    </w:p>
    <w:p w14:paraId="1DD4062E" w14:textId="77777777" w:rsidR="004046D0" w:rsidRPr="00EC2B37" w:rsidRDefault="004046D0" w:rsidP="005A12D4">
      <w:pPr>
        <w:suppressAutoHyphens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14:paraId="16F5A2F0" w14:textId="77777777" w:rsidR="005A12D4" w:rsidRPr="001620BC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lastRenderedPageBreak/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14:paraId="68789B70" w14:textId="77777777" w:rsidR="005A12D4" w:rsidRPr="001620BC" w:rsidRDefault="005A12D4" w:rsidP="005A12D4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5F0181D" w14:textId="77777777" w:rsidR="005A12D4" w:rsidRPr="001620BC" w:rsidRDefault="005A12D4" w:rsidP="005A12D4">
      <w:pPr>
        <w:numPr>
          <w:ilvl w:val="0"/>
          <w:numId w:val="3"/>
        </w:numPr>
        <w:spacing w:after="150" w:line="240" w:lineRule="auto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14:paraId="16D9F71D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14:paraId="42E9E0A3" w14:textId="7DD8FAF0" w:rsidR="005A12D4" w:rsidRPr="006077CF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</w:t>
      </w:r>
      <w:r w:rsidR="00D43D66">
        <w:rPr>
          <w:rFonts w:ascii="Times New Roman" w:hAnsi="Times New Roman"/>
          <w:b/>
          <w:lang w:eastAsia="ar-SA"/>
        </w:rPr>
        <w:t>1</w:t>
      </w:r>
      <w:r w:rsidR="00A1110A">
        <w:rPr>
          <w:rFonts w:ascii="Times New Roman" w:hAnsi="Times New Roman"/>
          <w:b/>
          <w:lang w:eastAsia="ar-SA"/>
        </w:rPr>
        <w:t>2</w:t>
      </w:r>
      <w:r w:rsidR="00D63EA4">
        <w:rPr>
          <w:rFonts w:ascii="Times New Roman" w:hAnsi="Times New Roman"/>
          <w:b/>
          <w:lang w:eastAsia="ar-SA"/>
        </w:rPr>
        <w:t>.</w:t>
      </w:r>
      <w:r w:rsidR="00A1110A">
        <w:rPr>
          <w:rFonts w:ascii="Times New Roman" w:hAnsi="Times New Roman"/>
          <w:b/>
          <w:lang w:eastAsia="ar-SA"/>
        </w:rPr>
        <w:t>09</w:t>
      </w:r>
      <w:r>
        <w:rPr>
          <w:rFonts w:ascii="Times New Roman" w:hAnsi="Times New Roman"/>
          <w:b/>
          <w:lang w:eastAsia="ar-SA"/>
        </w:rPr>
        <w:t>.20</w:t>
      </w:r>
      <w:r w:rsidR="00D43D66">
        <w:rPr>
          <w:rFonts w:ascii="Times New Roman" w:hAnsi="Times New Roman"/>
          <w:b/>
          <w:lang w:eastAsia="ar-SA"/>
        </w:rPr>
        <w:t>2</w:t>
      </w:r>
      <w:r w:rsidR="00A1110A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>r</w:t>
      </w:r>
    </w:p>
    <w:p w14:paraId="215BA389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14:paraId="539D7BD6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5BA49C01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14:paraId="5501B558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14:paraId="3D96C8C9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14:paraId="5CA19C5D" w14:textId="77777777"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14:paraId="3EF8715B" w14:textId="77777777"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14:paraId="5C21742B" w14:textId="77777777"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14:paraId="0A7273BC" w14:textId="77777777"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63CEAC2A" w14:textId="77777777"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14:paraId="0AAFC24B" w14:textId="77777777"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14:paraId="13BD7477" w14:textId="77777777"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14:paraId="6629BC11" w14:textId="77777777"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14:paraId="6A20B2E9" w14:textId="6C995502" w:rsidR="005A12D4" w:rsidRDefault="005A12D4" w:rsidP="005A12D4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 w:rsidRPr="001620BC">
        <w:rPr>
          <w:rFonts w:ascii="Times New Roman" w:hAnsi="Times New Roman"/>
          <w:sz w:val="16"/>
          <w:szCs w:val="16"/>
        </w:rPr>
        <w:t>______________________</w:t>
      </w:r>
    </w:p>
    <w:p w14:paraId="515F149A" w14:textId="47A640EB" w:rsidR="00D43D66" w:rsidRDefault="00D43D66" w:rsidP="005A12D4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14:paraId="50156391" w14:textId="4A260404" w:rsidR="00D43D66" w:rsidRDefault="00D43D66" w:rsidP="005A12D4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sporządził: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zatwierdził:</w:t>
      </w:r>
    </w:p>
    <w:p w14:paraId="4F5A6BF8" w14:textId="77777777" w:rsidR="00D43D66" w:rsidRPr="001620BC" w:rsidRDefault="00D43D66" w:rsidP="005A12D4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14:paraId="037C9394" w14:textId="77777777" w:rsidR="005A12D4" w:rsidRPr="001620BC" w:rsidRDefault="005A12D4" w:rsidP="005A12D4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D363CB3" w14:textId="77777777" w:rsidR="005A12D4" w:rsidRPr="001620BC" w:rsidRDefault="005A12D4" w:rsidP="005A12D4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14:paraId="04C3981E" w14:textId="77777777" w:rsidR="008B49A1" w:rsidRPr="00B34C9E" w:rsidRDefault="005A12D4" w:rsidP="005A12D4">
      <w:pPr>
        <w:suppressAutoHyphens/>
        <w:ind w:left="426"/>
        <w:jc w:val="both"/>
        <w:rPr>
          <w:rFonts w:ascii="Times New Roman" w:hAnsi="Times New Roman" w:cs="Times New Roman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B49A1" w:rsidRPr="00B34C9E" w:rsidSect="00EC2B37">
      <w:pgSz w:w="11906" w:h="16838"/>
      <w:pgMar w:top="113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10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93948">
    <w:abstractNumId w:val="5"/>
  </w:num>
  <w:num w:numId="3" w16cid:durableId="1872764282">
    <w:abstractNumId w:val="4"/>
  </w:num>
  <w:num w:numId="4" w16cid:durableId="751581596">
    <w:abstractNumId w:val="2"/>
  </w:num>
  <w:num w:numId="5" w16cid:durableId="399984236">
    <w:abstractNumId w:val="1"/>
  </w:num>
  <w:num w:numId="6" w16cid:durableId="640811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5CA"/>
    <w:rsid w:val="00037234"/>
    <w:rsid w:val="00057F8A"/>
    <w:rsid w:val="001563DB"/>
    <w:rsid w:val="001C255A"/>
    <w:rsid w:val="001D0833"/>
    <w:rsid w:val="002512DA"/>
    <w:rsid w:val="00347812"/>
    <w:rsid w:val="003771F7"/>
    <w:rsid w:val="003B07CC"/>
    <w:rsid w:val="003B1DFF"/>
    <w:rsid w:val="003F6223"/>
    <w:rsid w:val="004046D0"/>
    <w:rsid w:val="004269D1"/>
    <w:rsid w:val="004931C5"/>
    <w:rsid w:val="004A051D"/>
    <w:rsid w:val="004F640E"/>
    <w:rsid w:val="005379B3"/>
    <w:rsid w:val="00554CFC"/>
    <w:rsid w:val="005A12D4"/>
    <w:rsid w:val="005D7124"/>
    <w:rsid w:val="005E6587"/>
    <w:rsid w:val="006330A9"/>
    <w:rsid w:val="00642879"/>
    <w:rsid w:val="00661FDA"/>
    <w:rsid w:val="00691FA0"/>
    <w:rsid w:val="00761B64"/>
    <w:rsid w:val="00815318"/>
    <w:rsid w:val="00837E36"/>
    <w:rsid w:val="00866425"/>
    <w:rsid w:val="008B49A1"/>
    <w:rsid w:val="009200B6"/>
    <w:rsid w:val="00933269"/>
    <w:rsid w:val="00972DAF"/>
    <w:rsid w:val="00974087"/>
    <w:rsid w:val="009856A4"/>
    <w:rsid w:val="009B1534"/>
    <w:rsid w:val="00A1110A"/>
    <w:rsid w:val="00A16FDA"/>
    <w:rsid w:val="00A36B8C"/>
    <w:rsid w:val="00A6786A"/>
    <w:rsid w:val="00A71706"/>
    <w:rsid w:val="00A81224"/>
    <w:rsid w:val="00A92506"/>
    <w:rsid w:val="00B03ED1"/>
    <w:rsid w:val="00B147EB"/>
    <w:rsid w:val="00B23E59"/>
    <w:rsid w:val="00B34C9E"/>
    <w:rsid w:val="00B47E3A"/>
    <w:rsid w:val="00B835F5"/>
    <w:rsid w:val="00C21654"/>
    <w:rsid w:val="00CD6ED7"/>
    <w:rsid w:val="00D423A0"/>
    <w:rsid w:val="00D43D66"/>
    <w:rsid w:val="00D5554C"/>
    <w:rsid w:val="00D637DF"/>
    <w:rsid w:val="00D63EA4"/>
    <w:rsid w:val="00DE470A"/>
    <w:rsid w:val="00EB3393"/>
    <w:rsid w:val="00EC2B37"/>
    <w:rsid w:val="00F042F3"/>
    <w:rsid w:val="00F10E1B"/>
    <w:rsid w:val="00F151DE"/>
    <w:rsid w:val="00F30124"/>
    <w:rsid w:val="00F31C3A"/>
    <w:rsid w:val="00F37DFD"/>
    <w:rsid w:val="00F625CA"/>
    <w:rsid w:val="00F7567B"/>
    <w:rsid w:val="00F844A4"/>
    <w:rsid w:val="00FB446A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D597"/>
  <w15:docId w15:val="{6A90D412-86EF-47F1-B22F-1F8B8BEC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  <w:style w:type="paragraph" w:customStyle="1" w:styleId="Default">
    <w:name w:val="Default"/>
    <w:rsid w:val="005A12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30</cp:revision>
  <cp:lastPrinted>2022-09-12T09:31:00Z</cp:lastPrinted>
  <dcterms:created xsi:type="dcterms:W3CDTF">2016-10-06T08:12:00Z</dcterms:created>
  <dcterms:modified xsi:type="dcterms:W3CDTF">2022-09-12T09:31:00Z</dcterms:modified>
</cp:coreProperties>
</file>