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ECDD" w14:textId="77777777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Załącznik Nr 1 do Zarządzenia Dyrektora Samodzielnego Publicznego Zakładu Opieki Zdrowotnej w Sławkowie</w:t>
      </w:r>
    </w:p>
    <w:p w14:paraId="693E1034" w14:textId="3E0E1E06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1B57D3">
        <w:rPr>
          <w:rFonts w:cstheme="minorHAnsi"/>
          <w:sz w:val="18"/>
          <w:szCs w:val="18"/>
        </w:rPr>
        <w:t xml:space="preserve">12/K/2022 </w:t>
      </w:r>
      <w:r w:rsidR="00AB68BA">
        <w:rPr>
          <w:rFonts w:cstheme="minorHAnsi"/>
          <w:sz w:val="18"/>
          <w:szCs w:val="18"/>
        </w:rPr>
        <w:t xml:space="preserve">z dnia 21.11.2022r </w:t>
      </w:r>
    </w:p>
    <w:p w14:paraId="672EA8B9" w14:textId="77777777"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140076D7" w14:textId="60B7C12C"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2</w:t>
      </w:r>
      <w:r w:rsidR="00AB68BA">
        <w:rPr>
          <w:rFonts w:cstheme="minorHAnsi"/>
          <w:sz w:val="24"/>
          <w:szCs w:val="24"/>
        </w:rPr>
        <w:t>1.11.2022r</w:t>
      </w:r>
    </w:p>
    <w:p w14:paraId="056E9E44" w14:textId="7FBA4FF2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2999EE6D" w14:textId="21480D04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642817FC" w14:textId="65734018"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14:paraId="116EC392" w14:textId="61516C43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0BB33756" w14:textId="4A5C4216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na podstawie art. 26 ustawy z dnia 15 kwietnia 2011 roku o działalności leczniczej</w:t>
      </w:r>
    </w:p>
    <w:p w14:paraId="5060156A" w14:textId="522D4210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(Dz.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Pr="00542039">
        <w:rPr>
          <w:rFonts w:cstheme="minorHAnsi"/>
          <w:sz w:val="24"/>
          <w:szCs w:val="24"/>
        </w:rPr>
        <w:t>)</w:t>
      </w:r>
    </w:p>
    <w:p w14:paraId="3DA01E06" w14:textId="5B30BA7C" w:rsidR="00DF08A1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 udzielanie świadczeń zdrowotnych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przez lekarza </w:t>
      </w:r>
    </w:p>
    <w:p w14:paraId="523681D8" w14:textId="5CCF0004" w:rsidR="00122538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w zakresie: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Podstawowej Opieki Zdrowotnej </w:t>
      </w:r>
    </w:p>
    <w:p w14:paraId="62DDA6D5" w14:textId="6C561F94"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14:paraId="71D04884" w14:textId="78775A7C" w:rsidR="00CD70DD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01.</w:t>
      </w:r>
      <w:r w:rsidR="00AB68BA">
        <w:rPr>
          <w:rFonts w:cstheme="minorHAnsi"/>
          <w:sz w:val="24"/>
          <w:szCs w:val="24"/>
        </w:rPr>
        <w:t xml:space="preserve">01.2023r </w:t>
      </w:r>
      <w:r w:rsidR="00382364">
        <w:rPr>
          <w:rFonts w:cstheme="minorHAnsi"/>
          <w:sz w:val="24"/>
          <w:szCs w:val="24"/>
        </w:rPr>
        <w:t xml:space="preserve">do dnia </w:t>
      </w:r>
      <w:r w:rsidR="00CD70DD">
        <w:rPr>
          <w:rFonts w:cstheme="minorHAnsi"/>
          <w:sz w:val="24"/>
          <w:szCs w:val="24"/>
        </w:rPr>
        <w:t>3</w:t>
      </w:r>
      <w:r w:rsidR="00AB68BA">
        <w:rPr>
          <w:rFonts w:cstheme="minorHAnsi"/>
          <w:sz w:val="24"/>
          <w:szCs w:val="24"/>
        </w:rPr>
        <w:t>1.12.2023r</w:t>
      </w:r>
    </w:p>
    <w:p w14:paraId="3F0667AD" w14:textId="4A8DDBEC" w:rsidR="00122538" w:rsidRPr="00542039" w:rsidRDefault="00CD70DD" w:rsidP="00CD70DD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umowy o pracę na okres próbny od 01.</w:t>
      </w:r>
      <w:r w:rsidR="00AB68BA">
        <w:rPr>
          <w:rFonts w:cstheme="minorHAnsi"/>
          <w:sz w:val="24"/>
          <w:szCs w:val="24"/>
        </w:rPr>
        <w:t>01.2023r</w:t>
      </w:r>
      <w:r>
        <w:rPr>
          <w:rFonts w:cstheme="minorHAnsi"/>
          <w:sz w:val="24"/>
          <w:szCs w:val="24"/>
        </w:rPr>
        <w:t xml:space="preserve"> do </w:t>
      </w:r>
      <w:r w:rsidR="00AB68BA">
        <w:rPr>
          <w:rFonts w:cstheme="minorHAnsi"/>
          <w:sz w:val="24"/>
          <w:szCs w:val="24"/>
        </w:rPr>
        <w:t xml:space="preserve">31.03.2023r </w:t>
      </w:r>
      <w:r>
        <w:rPr>
          <w:rFonts w:cstheme="minorHAnsi"/>
          <w:sz w:val="24"/>
          <w:szCs w:val="24"/>
        </w:rPr>
        <w:t>z możliwością jej przedłużenia.</w:t>
      </w:r>
    </w:p>
    <w:p w14:paraId="40634E39" w14:textId="2E2EFA0A"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623650B2" w14:textId="3E82EC13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3FA76214" w14:textId="29B2FAA1" w:rsidR="004C68BD" w:rsidRPr="00542039" w:rsidRDefault="004C68BD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,,KONKURS OFERT NA UDZIELANIE ŚWIADCZEŃ ZDROWOTNYCH W ZAKRESIE</w:t>
      </w:r>
      <w:r w:rsidR="00807B64" w:rsidRPr="00807B64">
        <w:rPr>
          <w:rFonts w:cstheme="minorHAnsi"/>
          <w:sz w:val="24"/>
          <w:szCs w:val="24"/>
        </w:rPr>
        <w:t xml:space="preserve"> </w:t>
      </w:r>
      <w:r w:rsidR="00807B64" w:rsidRPr="00807B64">
        <w:rPr>
          <w:rFonts w:cstheme="minorHAnsi"/>
          <w:b/>
          <w:bCs/>
          <w:sz w:val="24"/>
          <w:szCs w:val="24"/>
        </w:rPr>
        <w:t>Podstawowej Opieki Zdrowotnej</w:t>
      </w:r>
      <w:r w:rsidRPr="00542039">
        <w:rPr>
          <w:rFonts w:cstheme="minorHAnsi"/>
          <w:sz w:val="24"/>
          <w:szCs w:val="24"/>
        </w:rPr>
        <w:t>”</w:t>
      </w:r>
      <w:r w:rsidR="00DF08A1" w:rsidRPr="00542039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 księgowości Samodzielnego Publicznego Zakładu Opieki Zdrowotnej w Sławkowie ( pokój nr 25) do dnia</w:t>
      </w:r>
      <w:r w:rsidR="0034247F">
        <w:rPr>
          <w:rFonts w:cstheme="minorHAnsi"/>
          <w:sz w:val="24"/>
          <w:szCs w:val="24"/>
        </w:rPr>
        <w:t xml:space="preserve"> </w:t>
      </w:r>
      <w:r w:rsidR="00AB68BA">
        <w:rPr>
          <w:rFonts w:cstheme="minorHAnsi"/>
          <w:sz w:val="24"/>
          <w:szCs w:val="24"/>
        </w:rPr>
        <w:t>30.11.2022r</w:t>
      </w:r>
      <w:r w:rsidR="0034247F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 do godz</w:t>
      </w:r>
      <w:r w:rsidR="0034247F">
        <w:rPr>
          <w:rFonts w:cstheme="minorHAnsi"/>
          <w:sz w:val="24"/>
          <w:szCs w:val="24"/>
        </w:rPr>
        <w:t xml:space="preserve"> 10:00</w:t>
      </w:r>
    </w:p>
    <w:p w14:paraId="108B0EC5" w14:textId="4E257FAD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</w:t>
      </w:r>
      <w:r w:rsidR="00AB68BA">
        <w:rPr>
          <w:rFonts w:cstheme="minorHAnsi"/>
          <w:sz w:val="24"/>
          <w:szCs w:val="24"/>
        </w:rPr>
        <w:t xml:space="preserve">01.12.2022r </w:t>
      </w:r>
      <w:r w:rsidR="0034247F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14:paraId="70837A58" w14:textId="24CFB5F7"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Rozstrzygnięcie konkursu nastąpi w terminie 7 dni, licząc od dnia otwarcia ofert tj do dnia</w:t>
      </w:r>
      <w:r w:rsidR="00AB68BA">
        <w:rPr>
          <w:rFonts w:cstheme="minorHAnsi"/>
          <w:sz w:val="24"/>
          <w:szCs w:val="24"/>
        </w:rPr>
        <w:t xml:space="preserve"> 07.12.2023r </w:t>
      </w:r>
      <w:r w:rsidR="000C695C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1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E4C9CCC" w14:textId="113D0580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SPZOZ Sławków zastrzega sobie prawo do przesunięcia terminu składania ofert.</w:t>
      </w:r>
    </w:p>
    <w:p w14:paraId="6D08ABA1" w14:textId="2CC1645A"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</w:t>
      </w:r>
      <w:r w:rsidR="00AB68BA">
        <w:rPr>
          <w:rFonts w:cstheme="minorHAnsi"/>
          <w:sz w:val="24"/>
          <w:szCs w:val="24"/>
        </w:rPr>
        <w:t>ą</w:t>
      </w:r>
      <w:r w:rsidRPr="00542039">
        <w:rPr>
          <w:rFonts w:cstheme="minorHAnsi"/>
          <w:sz w:val="24"/>
          <w:szCs w:val="24"/>
        </w:rPr>
        <w:t xml:space="preserve"> wynosi 30 dni od upływu terminu wyznaczonego na składanie ofert.</w:t>
      </w:r>
    </w:p>
    <w:p w14:paraId="0507F882" w14:textId="0CDD7C8B"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27FFA296" w14:textId="4933E97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91937D" w14:textId="56D400E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E332CE8" w14:textId="2C4E8059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A9E956C" w14:textId="10D727D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91FB075" w14:textId="3FC13412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1F77FE3" w14:textId="3EF210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7620579" w14:textId="3678EF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882A429" w14:textId="26E0A4A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13190910" w14:textId="427D6A5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065D9BB" w14:textId="3E5ECF5F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564653B1" w14:textId="63058185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546AB73" w14:textId="632C365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22D8019" w14:textId="1698066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613AE759" w14:textId="2BCA2F2E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0680B621" w14:textId="12D7CF3B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C35C998" w14:textId="3683D124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9FB34E8" w14:textId="3529988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2755C882" w14:textId="158445CD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20F9E0AC" w14:textId="63470415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1B57D3">
        <w:rPr>
          <w:rFonts w:cstheme="minorHAnsi"/>
          <w:sz w:val="18"/>
          <w:szCs w:val="18"/>
        </w:rPr>
        <w:t xml:space="preserve">12/K/2022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AB68BA">
        <w:rPr>
          <w:rFonts w:cstheme="minorHAnsi"/>
          <w:sz w:val="18"/>
          <w:szCs w:val="18"/>
        </w:rPr>
        <w:t>21.11.2022r</w:t>
      </w:r>
    </w:p>
    <w:p w14:paraId="5102F951" w14:textId="7A2367C6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3B50FE7B" w14:textId="175DAE4C"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7FF45579" w14:textId="4A2C00A8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14:paraId="3BDECBE1" w14:textId="15FB898A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14:paraId="567192F5" w14:textId="47311710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14:paraId="7D42051D" w14:textId="0FE139BB"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14:paraId="6EEFA268" w14:textId="4A00B07F"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14:paraId="102AA195" w14:textId="33C7882C"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6439F121" w14:textId="77777777" w:rsidR="00524321" w:rsidRPr="00542039" w:rsidRDefault="00524321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Zamówienie konkursowe może zostać udzielone:</w:t>
      </w:r>
    </w:p>
    <w:p w14:paraId="08BFC991" w14:textId="54C53F16" w:rsidR="00895340" w:rsidRPr="00542039" w:rsidRDefault="00524321" w:rsidP="009A36B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14:paraId="2E120AC8" w14:textId="58430C50" w:rsidR="00524321" w:rsidRPr="00807B64" w:rsidRDefault="00524321" w:rsidP="00807B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osobie legitymującej się nabyciem kwalifikacji fachowych do udzielania świadczeń </w:t>
      </w:r>
      <w:r w:rsidR="00F0000C" w:rsidRPr="00542039">
        <w:rPr>
          <w:rFonts w:cstheme="minorHAnsi"/>
          <w:sz w:val="24"/>
          <w:szCs w:val="24"/>
        </w:rPr>
        <w:t xml:space="preserve">zdrowotnych w określonej dziedzinie ( art. 26 ustawy z dnia 15 </w:t>
      </w:r>
      <w:r w:rsidR="00F0000C" w:rsidRPr="00807B64">
        <w:rPr>
          <w:rFonts w:cstheme="minorHAnsi"/>
          <w:sz w:val="24"/>
          <w:szCs w:val="24"/>
        </w:rPr>
        <w:t>kwietnia 2011r o działalności leczniczej.</w:t>
      </w:r>
    </w:p>
    <w:p w14:paraId="1F3C46C3" w14:textId="32EA75E5" w:rsidR="00F0000C" w:rsidRPr="00807B64" w:rsidRDefault="00F0000C" w:rsidP="00807B6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Niniejsze zamówienie może być wykonywane przez osobę fizyczną spełniającą następujące warunki konkursowe</w:t>
      </w:r>
      <w:r w:rsidR="0052015C" w:rsidRPr="00807B64">
        <w:rPr>
          <w:rFonts w:cstheme="minorHAnsi"/>
          <w:b/>
          <w:bCs/>
          <w:sz w:val="24"/>
          <w:szCs w:val="24"/>
        </w:rPr>
        <w:t>:</w:t>
      </w:r>
    </w:p>
    <w:p w14:paraId="593051C3" w14:textId="0E3D2472" w:rsidR="0052015C" w:rsidRPr="00807B64" w:rsidRDefault="0052015C" w:rsidP="00807B64">
      <w:pPr>
        <w:autoSpaceDE w:val="0"/>
        <w:autoSpaceDN w:val="0"/>
        <w:adjustRightInd w:val="0"/>
        <w:spacing w:after="80" w:line="360" w:lineRule="auto"/>
        <w:ind w:left="852" w:hanging="398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a) lekarza, o którym mowa w </w:t>
      </w:r>
      <w:r w:rsidRPr="00807B64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art. 55 ust. 2a</w:t>
      </w:r>
      <w:r w:rsidRPr="00807B64">
        <w:rPr>
          <w:rFonts w:ascii="Times New Roman" w:hAnsi="Times New Roman" w:cs="Times New Roman"/>
          <w:color w:val="000000"/>
          <w:position w:val="7"/>
          <w:sz w:val="24"/>
          <w:szCs w:val="24"/>
          <w:vertAlign w:val="superscript"/>
        </w:rPr>
        <w:t xml:space="preserve">6) 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(Dz. U. z 2020 r. poz. 1398, z późn. zm.): </w:t>
      </w:r>
    </w:p>
    <w:p w14:paraId="5D3F00B2" w14:textId="5E2127E9" w:rsidR="0052015C" w:rsidRPr="00807B64" w:rsidRDefault="0052015C" w:rsidP="00AE0F75">
      <w:pPr>
        <w:numPr>
          <w:ilvl w:val="0"/>
          <w:numId w:val="24"/>
        </w:numPr>
        <w:autoSpaceDE w:val="0"/>
        <w:autoSpaceDN w:val="0"/>
        <w:adjustRightInd w:val="0"/>
        <w:spacing w:after="32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>posiadającego tytuł specjalisty w dziedzinie medycyny rodzinnej lub odbywający szkolenie specjalizacyjne w dziedzinie medycyny rodzinnej, lub posiadający specjalizację I lub II stopnia w dziedzinie medycyny ogól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softHyphen/>
        <w:t>nej – przyjmującego deklarację wyboru świadczeniobiorców, posiadającego specjalizację I lub II stopnia, lub tytuł specjalisty w dziedzinie chorób wewnętrznych – przyjmu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jącego deklaracje wyboru świadczeniobiorców dorosłych, </w:t>
      </w:r>
    </w:p>
    <w:p w14:paraId="550A975C" w14:textId="4C684BFC" w:rsidR="0052015C" w:rsidRPr="00807B64" w:rsidRDefault="0052015C" w:rsidP="00807B64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posiadającego specjalizację I lub II stopnia, lub tytuł specjalisty w dziedzinie pediatrii – przyjmującego deklaracje wyboru świadczeniobiorców do ukończenia 18 roku życia, </w:t>
      </w:r>
    </w:p>
    <w:p w14:paraId="125D9771" w14:textId="77777777" w:rsidR="0052015C" w:rsidRPr="00807B64" w:rsidRDefault="0052015C" w:rsidP="00807B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7768F" w14:textId="5837D74A" w:rsidR="0052015C" w:rsidRPr="00807B64" w:rsidRDefault="0052015C" w:rsidP="00807B64">
      <w:pPr>
        <w:autoSpaceDE w:val="0"/>
        <w:autoSpaceDN w:val="0"/>
        <w:adjustRightInd w:val="0"/>
        <w:spacing w:after="170" w:line="360" w:lineRule="auto"/>
        <w:ind w:left="852" w:hanging="398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b) lekarza, o którym mowa w art. 14 ust. 1 i 3 ustawy z dnia 24 sierpnia 2007 r. o zmianie ustawy o świadczeniach opieki zdrowotnej finansowanych ze środków publicznych oraz niektórych innych ustaw (Dz. U. poz. 1172). </w:t>
      </w:r>
    </w:p>
    <w:p w14:paraId="06DC21BF" w14:textId="75281972" w:rsidR="0052015C" w:rsidRPr="00807B64" w:rsidRDefault="0052015C" w:rsidP="00807B64">
      <w:pPr>
        <w:autoSpaceDE w:val="0"/>
        <w:autoSpaceDN w:val="0"/>
        <w:adjustRightInd w:val="0"/>
        <w:spacing w:after="80" w:line="360" w:lineRule="auto"/>
        <w:ind w:hanging="398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c)</w:t>
      </w:r>
      <w:r w:rsidR="00017EB7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ekarza pracującego pod nadzorem </w:t>
      </w:r>
    </w:p>
    <w:p w14:paraId="46074F0A" w14:textId="3F188EAB" w:rsidR="0052015C" w:rsidRPr="00807B64" w:rsidRDefault="0052015C" w:rsidP="00807B64">
      <w:pPr>
        <w:autoSpaceDE w:val="0"/>
        <w:autoSpaceDN w:val="0"/>
        <w:adjustRightInd w:val="0"/>
        <w:spacing w:after="170" w:line="360" w:lineRule="auto"/>
        <w:ind w:left="452"/>
        <w:rPr>
          <w:rFonts w:ascii="Times New Roman" w:hAnsi="Times New Roman" w:cs="Times New Roman"/>
          <w:color w:val="000000"/>
          <w:sz w:val="24"/>
          <w:szCs w:val="24"/>
        </w:rPr>
      </w:pPr>
      <w:r w:rsidRPr="00807B64">
        <w:rPr>
          <w:rFonts w:ascii="Times New Roman" w:hAnsi="Times New Roman" w:cs="Times New Roman"/>
          <w:color w:val="000000"/>
          <w:sz w:val="24"/>
          <w:szCs w:val="24"/>
        </w:rPr>
        <w:t xml:space="preserve"> Lekarza, który odbył staż podyplomowy, niespełniający wymagań określonych dla lekarzy przyjmujących deklaracje wyboru świadczeniobiorców. </w:t>
      </w:r>
    </w:p>
    <w:p w14:paraId="1E24D59B" w14:textId="3C2CBC87" w:rsidR="00F0000C" w:rsidRPr="00542039" w:rsidRDefault="00F0000C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Przedmiotem niniejszego konkursu jest udzielanie </w:t>
      </w:r>
      <w:r w:rsidRPr="00807B64">
        <w:rPr>
          <w:rFonts w:cstheme="minorHAnsi"/>
          <w:b/>
          <w:bCs/>
          <w:sz w:val="24"/>
          <w:szCs w:val="24"/>
        </w:rPr>
        <w:t xml:space="preserve">przez lekarza 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Podstawowej Opieki Zdrowotnej </w:t>
      </w:r>
      <w:r w:rsidRPr="00807B64">
        <w:rPr>
          <w:rFonts w:cstheme="minorHAnsi"/>
          <w:b/>
          <w:bCs/>
          <w:sz w:val="24"/>
          <w:szCs w:val="24"/>
        </w:rPr>
        <w:t>świadczeń zdrowotnych w zakresie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POZ </w:t>
      </w:r>
      <w:r w:rsidRPr="00542039"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71A3FF6F" w14:textId="6A034360" w:rsidR="00564348" w:rsidRPr="00542039" w:rsidRDefault="00564348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Oferenci </w:t>
      </w:r>
      <w:r w:rsidR="00CD70DD">
        <w:rPr>
          <w:rFonts w:cstheme="minorHAnsi"/>
          <w:sz w:val="24"/>
          <w:szCs w:val="24"/>
        </w:rPr>
        <w:t xml:space="preserve">aplikujący w ramach umów cywilnoprawnych </w:t>
      </w:r>
      <w:r w:rsidRPr="00542039">
        <w:rPr>
          <w:rFonts w:cstheme="minorHAnsi"/>
          <w:sz w:val="24"/>
          <w:szCs w:val="24"/>
        </w:rPr>
        <w:t>zobowiązani są do przedstawienia proponowanej należności:</w:t>
      </w:r>
    </w:p>
    <w:p w14:paraId="44BB4639" w14:textId="0E239B24" w:rsidR="00564348" w:rsidRPr="00542039" w:rsidRDefault="00564348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% wartości świadczenia tj. jednostki rozliczeniowej sprawozdanej do NFZ za dana procedurę medyczną, stanowiącą wynagrodzenie za procedury wykonywane w gabinecie…………………….</w:t>
      </w:r>
    </w:p>
    <w:p w14:paraId="07035B45" w14:textId="1E6518A3" w:rsidR="00564348" w:rsidRDefault="00F95CC3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proponowaną stawkę wynagrodzenia brutto za 1 h pracy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</w:t>
      </w:r>
    </w:p>
    <w:p w14:paraId="276EE02F" w14:textId="3970C84A" w:rsidR="00017EB7" w:rsidRPr="00542039" w:rsidRDefault="00017EB7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lekarz zatrudniony na podstawie umowy o pracę ( wynagrodzenie </w:t>
      </w:r>
      <w:r w:rsidR="00D3701A">
        <w:rPr>
          <w:rFonts w:cstheme="minorHAnsi"/>
          <w:sz w:val="24"/>
          <w:szCs w:val="24"/>
        </w:rPr>
        <w:t>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4B7B0C6B" w14:textId="4CF32BC0" w:rsidR="00F95CC3" w:rsidRPr="00542039" w:rsidRDefault="00A90664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Ustala się harmonogram czasu pracy wynoszący:</w:t>
      </w:r>
      <w:r w:rsidR="00B371A8">
        <w:rPr>
          <w:rFonts w:cstheme="minorHAnsi"/>
          <w:sz w:val="24"/>
          <w:szCs w:val="24"/>
        </w:rPr>
        <w:t xml:space="preserve"> 1 etat</w:t>
      </w:r>
    </w:p>
    <w:p w14:paraId="60DAA0C7" w14:textId="77D620DC"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7C5AC97A" w14:textId="3BB11F97" w:rsidR="00CD70DD" w:rsidRPr="00CD70DD" w:rsidRDefault="00CD70DD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>Umowa zostanie zawarta  na okres od dnia 01</w:t>
      </w:r>
      <w:r w:rsidR="00AB68BA">
        <w:rPr>
          <w:rFonts w:cstheme="minorHAnsi"/>
          <w:sz w:val="24"/>
          <w:szCs w:val="24"/>
        </w:rPr>
        <w:t xml:space="preserve">.01.2023r-31.12.2023r </w:t>
      </w:r>
    </w:p>
    <w:p w14:paraId="6CB79354" w14:textId="049764D7" w:rsidR="00A90664" w:rsidRPr="00CD70DD" w:rsidRDefault="00CD70DD" w:rsidP="00CD70DD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umowy o pracę na okres próbny od 01.</w:t>
      </w:r>
      <w:r w:rsidR="00AB68BA">
        <w:rPr>
          <w:rFonts w:cstheme="minorHAnsi"/>
          <w:sz w:val="24"/>
          <w:szCs w:val="24"/>
        </w:rPr>
        <w:t>01.2023r</w:t>
      </w:r>
      <w:r>
        <w:rPr>
          <w:rFonts w:cstheme="minorHAnsi"/>
          <w:sz w:val="24"/>
          <w:szCs w:val="24"/>
        </w:rPr>
        <w:t xml:space="preserve"> do </w:t>
      </w:r>
      <w:r w:rsidR="00AB68BA">
        <w:rPr>
          <w:rFonts w:cstheme="minorHAnsi"/>
          <w:sz w:val="24"/>
          <w:szCs w:val="24"/>
        </w:rPr>
        <w:t xml:space="preserve">31.03.2023r </w:t>
      </w:r>
      <w:r>
        <w:rPr>
          <w:rFonts w:cstheme="minorHAnsi"/>
          <w:sz w:val="24"/>
          <w:szCs w:val="24"/>
        </w:rPr>
        <w:t>z możliwością jej przedłużenia.</w:t>
      </w:r>
    </w:p>
    <w:p w14:paraId="2A5AE64D" w14:textId="25934B75" w:rsidR="00382364" w:rsidRPr="00CD70DD" w:rsidRDefault="00A90664" w:rsidP="00E00C81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Wzór umowy </w:t>
      </w:r>
      <w:r w:rsidR="00D3701A" w:rsidRPr="00CD70DD">
        <w:rPr>
          <w:rFonts w:cstheme="minorHAnsi"/>
          <w:sz w:val="24"/>
          <w:szCs w:val="24"/>
        </w:rPr>
        <w:t xml:space="preserve"> c.p. </w:t>
      </w:r>
      <w:r w:rsidRPr="00CD70DD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>
        <w:rPr>
          <w:rFonts w:cstheme="minorHAnsi"/>
          <w:b/>
          <w:bCs/>
          <w:sz w:val="24"/>
          <w:szCs w:val="24"/>
        </w:rPr>
        <w:t>3</w:t>
      </w:r>
      <w:r w:rsidRPr="00CD70DD">
        <w:rPr>
          <w:rFonts w:cstheme="minorHAnsi"/>
          <w:sz w:val="24"/>
          <w:szCs w:val="24"/>
        </w:rPr>
        <w:t xml:space="preserve"> do Szczegółowych Warunków Konkursu Ofert.</w:t>
      </w:r>
    </w:p>
    <w:p w14:paraId="0F0E157C" w14:textId="511AC3CF" w:rsidR="00382364" w:rsidRPr="00542039" w:rsidRDefault="003823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 umowy o pracę</w:t>
      </w:r>
      <w:r w:rsidR="00EE718C">
        <w:rPr>
          <w:rFonts w:cstheme="minorHAnsi"/>
          <w:sz w:val="24"/>
          <w:szCs w:val="24"/>
        </w:rPr>
        <w:t xml:space="preserve"> </w:t>
      </w:r>
      <w:r w:rsidRPr="00EE718C">
        <w:rPr>
          <w:rFonts w:cstheme="minorHAnsi"/>
          <w:b/>
          <w:bCs/>
          <w:sz w:val="24"/>
          <w:szCs w:val="24"/>
        </w:rPr>
        <w:t xml:space="preserve">stanowi Załącznik NR </w:t>
      </w:r>
      <w:r w:rsidR="00EE718C" w:rsidRPr="00EE718C">
        <w:rPr>
          <w:rFonts w:cstheme="minorHAnsi"/>
          <w:b/>
          <w:bCs/>
          <w:sz w:val="24"/>
          <w:szCs w:val="24"/>
        </w:rPr>
        <w:t>6</w:t>
      </w:r>
    </w:p>
    <w:p w14:paraId="623EE9B0" w14:textId="2FE90676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19A9A4E0" w14:textId="57EE0C75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 Beata Oruba tel. 32-29-31-003</w:t>
      </w:r>
    </w:p>
    <w:p w14:paraId="3262E87B" w14:textId="218399FD"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14:paraId="50B74711" w14:textId="76E50A0E"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14:paraId="00AACD71" w14:textId="1B3B2964"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14:paraId="4BBFA5A2" w14:textId="2D8C6AD4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ogłoszeniem konkursowym,</w:t>
      </w:r>
    </w:p>
    <w:p w14:paraId="7EEB00DB" w14:textId="35DD3A91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14:paraId="0CE47F62" w14:textId="031CA46C"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projektem umowy</w:t>
      </w:r>
    </w:p>
    <w:p w14:paraId="1EBA81E8" w14:textId="4EF13C3A"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i potwierdzeniem braku wnoszonych do punktów: a,b,c zastrzeże</w:t>
      </w:r>
      <w:r w:rsidR="004661D5" w:rsidRPr="00542039">
        <w:rPr>
          <w:rFonts w:cstheme="minorHAnsi"/>
          <w:sz w:val="24"/>
          <w:szCs w:val="24"/>
        </w:rPr>
        <w:t>ń</w:t>
      </w:r>
    </w:p>
    <w:p w14:paraId="17A05749" w14:textId="38B8344E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podmiotu wykonującego działalność leczniczą, </w:t>
      </w:r>
    </w:p>
    <w:p w14:paraId="6056A8E4" w14:textId="6BE0161C"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14:paraId="71400C9F" w14:textId="0ABD02D0"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aktualny wydruk księgi rejestrowej</w:t>
      </w:r>
    </w:p>
    <w:p w14:paraId="79786E48" w14:textId="09AB136C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</w:t>
      </w:r>
      <w:r w:rsidR="004661D5" w:rsidRPr="00542039">
        <w:rPr>
          <w:rFonts w:cstheme="minorHAnsi"/>
          <w:sz w:val="24"/>
          <w:szCs w:val="24"/>
        </w:rPr>
        <w:t>ktualny wydruk z CEIDG</w:t>
      </w:r>
    </w:p>
    <w:p w14:paraId="5264720B" w14:textId="2D5846A5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A36E4FD" w14:textId="487D5F29"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</w:t>
      </w:r>
      <w:r w:rsidR="004661D5" w:rsidRPr="00542039">
        <w:rPr>
          <w:rFonts w:cstheme="minorHAnsi"/>
          <w:sz w:val="24"/>
          <w:szCs w:val="24"/>
        </w:rPr>
        <w:t xml:space="preserve">ropozycję należności wskazanej przez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14:paraId="32996D59" w14:textId="1D7E1929" w:rsidR="009763F8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9763F8" w:rsidRPr="00542039">
        <w:rPr>
          <w:rFonts w:cstheme="minorHAnsi"/>
          <w:sz w:val="24"/>
          <w:szCs w:val="24"/>
        </w:rPr>
        <w:t>ferent jednocześnie z ofertą , przedkłada aktualna polisę ubezpieczeniową , orzeczenie lekarskie  dotyczące zdolności do wykonywanych świadczeń zdrowotnych wydanych przez lekarza medycyny pracy,</w:t>
      </w:r>
    </w:p>
    <w:p w14:paraId="2743071D" w14:textId="12559F6A" w:rsidR="001225EE" w:rsidRDefault="00FB7ADD" w:rsidP="00893CE1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A1AA1">
        <w:rPr>
          <w:rFonts w:cstheme="minorHAnsi"/>
          <w:sz w:val="24"/>
          <w:szCs w:val="24"/>
        </w:rPr>
        <w:t>s</w:t>
      </w:r>
      <w:r w:rsidR="009763F8" w:rsidRPr="00CA1AA1">
        <w:rPr>
          <w:rFonts w:cstheme="minorHAnsi"/>
          <w:sz w:val="24"/>
          <w:szCs w:val="24"/>
        </w:rPr>
        <w:t>zkolenie BHP zostanie przeprowadzone przez udzielającego zamówienie.</w:t>
      </w:r>
    </w:p>
    <w:p w14:paraId="79D15BFA" w14:textId="004F3DCB" w:rsidR="0026027B" w:rsidRDefault="0026027B" w:rsidP="0026027B">
      <w:pPr>
        <w:spacing w:line="360" w:lineRule="auto"/>
        <w:rPr>
          <w:rFonts w:cstheme="minorHAnsi"/>
          <w:sz w:val="24"/>
          <w:szCs w:val="24"/>
        </w:rPr>
      </w:pPr>
    </w:p>
    <w:p w14:paraId="7B0253D5" w14:textId="23571056" w:rsidR="0026027B" w:rsidRDefault="0026027B" w:rsidP="0026027B">
      <w:pPr>
        <w:spacing w:line="360" w:lineRule="auto"/>
        <w:rPr>
          <w:rFonts w:cstheme="minorHAnsi"/>
          <w:sz w:val="24"/>
          <w:szCs w:val="24"/>
        </w:rPr>
      </w:pPr>
    </w:p>
    <w:p w14:paraId="5E1A8224" w14:textId="77777777" w:rsidR="0026027B" w:rsidRPr="0026027B" w:rsidRDefault="0026027B" w:rsidP="0026027B">
      <w:pPr>
        <w:spacing w:line="360" w:lineRule="auto"/>
        <w:rPr>
          <w:rFonts w:cstheme="minorHAnsi"/>
          <w:sz w:val="24"/>
          <w:szCs w:val="24"/>
        </w:rPr>
      </w:pPr>
    </w:p>
    <w:p w14:paraId="0EC940EE" w14:textId="770F96BF" w:rsidR="00CA1AA1" w:rsidRDefault="00CA1AA1" w:rsidP="001225EE">
      <w:pPr>
        <w:spacing w:line="360" w:lineRule="auto"/>
        <w:rPr>
          <w:rFonts w:cstheme="minorHAnsi"/>
          <w:sz w:val="24"/>
          <w:szCs w:val="24"/>
        </w:rPr>
      </w:pPr>
    </w:p>
    <w:p w14:paraId="4BE252AF" w14:textId="6DEF59D1"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14:paraId="13BF41D8" w14:textId="484D539B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</w:p>
    <w:p w14:paraId="08D1E5F0" w14:textId="13B553C5" w:rsidR="009763F8" w:rsidRPr="00542039" w:rsidRDefault="009763F8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Konkurs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fert na udzielanie świadczeń zdrowotnych w zakresie</w:t>
      </w:r>
      <w:r w:rsidR="00D3701A">
        <w:rPr>
          <w:rFonts w:cstheme="minorHAnsi"/>
          <w:sz w:val="24"/>
          <w:szCs w:val="24"/>
        </w:rPr>
        <w:t xml:space="preserve"> lekarza POZ </w:t>
      </w:r>
      <w:r w:rsidRPr="00542039">
        <w:rPr>
          <w:rFonts w:cstheme="minorHAnsi"/>
          <w:sz w:val="24"/>
          <w:szCs w:val="24"/>
        </w:rPr>
        <w:t>”</w:t>
      </w:r>
    </w:p>
    <w:p w14:paraId="6CBB12B3" w14:textId="66C3012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>
        <w:rPr>
          <w:rFonts w:cstheme="minorHAnsi"/>
          <w:sz w:val="24"/>
          <w:szCs w:val="24"/>
        </w:rPr>
        <w:t xml:space="preserve">dnia </w:t>
      </w:r>
      <w:r w:rsidR="00AB68BA">
        <w:rPr>
          <w:rFonts w:cstheme="minorHAnsi"/>
          <w:sz w:val="24"/>
          <w:szCs w:val="24"/>
        </w:rPr>
        <w:t xml:space="preserve">30.11.2022r </w:t>
      </w:r>
      <w:r w:rsidR="00B60D6A">
        <w:rPr>
          <w:rFonts w:cstheme="minorHAnsi"/>
          <w:sz w:val="24"/>
          <w:szCs w:val="24"/>
        </w:rPr>
        <w:t xml:space="preserve">do </w:t>
      </w:r>
      <w:r w:rsidRPr="00542039">
        <w:rPr>
          <w:rFonts w:cstheme="minorHAnsi"/>
          <w:sz w:val="24"/>
          <w:szCs w:val="24"/>
        </w:rPr>
        <w:t>god</w:t>
      </w:r>
      <w:r w:rsidR="00B60D6A">
        <w:rPr>
          <w:rFonts w:cstheme="minorHAnsi"/>
          <w:sz w:val="24"/>
          <w:szCs w:val="24"/>
        </w:rPr>
        <w:t>z. 10:00</w:t>
      </w:r>
    </w:p>
    <w:p w14:paraId="5A74E858" w14:textId="1B2B669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14:paraId="587AB4AD" w14:textId="27888455"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przyjmująca ofertę.</w:t>
      </w:r>
    </w:p>
    <w:p w14:paraId="2E144742" w14:textId="2E7E6026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14:paraId="413B6C18" w14:textId="36F6E627"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cena </w:t>
      </w:r>
    </w:p>
    <w:p w14:paraId="38E84A20" w14:textId="23E3E600"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Dokonując wyboru oferty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14:paraId="145AFC0B" w14:textId="5EEC532E"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Miejsce i termin otwarcia ofert:</w:t>
      </w:r>
    </w:p>
    <w:p w14:paraId="412BA76B" w14:textId="23EEE3A4"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D2048F">
        <w:rPr>
          <w:rFonts w:cstheme="minorHAnsi"/>
          <w:sz w:val="24"/>
          <w:szCs w:val="24"/>
        </w:rPr>
        <w:t>01.12.2022r</w:t>
      </w:r>
    </w:p>
    <w:p w14:paraId="2B4004DF" w14:textId="12508DAB"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14:paraId="615C17B2" w14:textId="32770EBA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C7CBA5B" w14:textId="6A6EA630"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ferentów za świadczenia medyczne.</w:t>
      </w:r>
      <w:r w:rsidR="00D45DAF" w:rsidRPr="00542039">
        <w:rPr>
          <w:rFonts w:cstheme="minorHAnsi"/>
          <w:sz w:val="24"/>
          <w:szCs w:val="24"/>
        </w:rPr>
        <w:t xml:space="preserve"> Komisja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14:paraId="18008084" w14:textId="52FC563A"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3584DB7E" w14:textId="4D6E90D8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14:paraId="5F1D6DDC" w14:textId="42E2ECCF"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>do 7 dni od otwarci oferty tj do dnia</w:t>
      </w:r>
      <w:r w:rsidR="00B60D6A">
        <w:rPr>
          <w:rFonts w:cstheme="minorHAnsi"/>
          <w:sz w:val="24"/>
          <w:szCs w:val="24"/>
        </w:rPr>
        <w:t xml:space="preserve"> </w:t>
      </w:r>
      <w:r w:rsidR="00D2048F">
        <w:rPr>
          <w:rFonts w:cstheme="minorHAnsi"/>
          <w:sz w:val="24"/>
          <w:szCs w:val="24"/>
        </w:rPr>
        <w:t xml:space="preserve">07.12.2022r </w:t>
      </w:r>
      <w:r w:rsidR="00B60D6A">
        <w:rPr>
          <w:rFonts w:cstheme="minorHAnsi"/>
          <w:sz w:val="24"/>
          <w:szCs w:val="24"/>
        </w:rPr>
        <w:t xml:space="preserve"> </w:t>
      </w:r>
      <w:r w:rsidR="00D928DC" w:rsidRPr="00542039">
        <w:rPr>
          <w:rFonts w:cstheme="minorHAnsi"/>
          <w:sz w:val="24"/>
          <w:szCs w:val="24"/>
        </w:rPr>
        <w:t xml:space="preserve">do godz. 14:00 .Informacja o wyborze oferty </w:t>
      </w:r>
      <w:r w:rsidR="00D928DC" w:rsidRPr="00542039">
        <w:rPr>
          <w:rFonts w:cstheme="minorHAnsi"/>
          <w:sz w:val="24"/>
          <w:szCs w:val="24"/>
        </w:rPr>
        <w:lastRenderedPageBreak/>
        <w:t xml:space="preserve">zostanie umieszczona na stronie BIP SPZOZ Sławków </w:t>
      </w:r>
      <w:hyperlink r:id="rId12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2842B568" w14:textId="391AFF5F"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5BC3A245" w14:textId="1348852F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14:paraId="23F58EA5" w14:textId="4C2CDD28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14:paraId="74DE7248" w14:textId="1A586F54"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14:paraId="27FFB121" w14:textId="023E2C64"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2639A536" w14:textId="6AD58663"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1C917D80" w14:textId="78567DCE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29254E7C" w14:textId="3C6519F1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14:paraId="0224BFB1" w14:textId="73460DF3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14:paraId="5A7DC898" w14:textId="5FBF9F7B"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14:paraId="0A34050A" w14:textId="1A19C5B3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14:paraId="0C372F7A" w14:textId="31DC8769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14:paraId="36DDE5F3" w14:textId="5D36C6C0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14:paraId="7ACAB804" w14:textId="01CF22BD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14:paraId="1CEC60BD" w14:textId="43C74557"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14:paraId="1F53085A" w14:textId="1B8EFDBB"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14:paraId="3F462104" w14:textId="2D8D424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1F35088C" w14:textId="4F568B93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4635779E" w14:textId="3E218D69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Proces złożony po terminie nie jest rozpatrywany.</w:t>
      </w:r>
    </w:p>
    <w:p w14:paraId="283AD428" w14:textId="54257990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bip SPZOZ Sławków: </w:t>
      </w:r>
      <w:hyperlink r:id="rId13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B57117" w14:textId="3BB863AE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7D0F5AD4" w14:textId="21183A14"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3978D381" w14:textId="1073C2EB"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44097661" w14:textId="3A0F4C3E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ECBAAA" w14:textId="4FC20B49"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00051C09" w14:textId="3D802F61"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9A67985" w14:textId="0290E8FE"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10BF0B6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A7EFA45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5E39140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253681B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EF668B8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F1D4148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A85ED19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6F12114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1E3B98B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4F9150A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8783BCD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F8B7760" w14:textId="77777777" w:rsidR="00B60D6A" w:rsidRDefault="00B60D6A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CBA51B4" w14:textId="479AFA91" w:rsidR="00B46FB5" w:rsidRPr="00542039" w:rsidRDefault="00807B64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14:paraId="340FF3C1" w14:textId="57A6075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17736115" w14:textId="1B12D8B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3D114C1F" w14:textId="5BA21CB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B104CFB" w14:textId="41199564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0D84F599" w14:textId="77777777"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0E9F8EB" w14:textId="5F418B63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708D4A60" w14:textId="574CD306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4CDE770E" w14:textId="720E132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47A883C6" w14:textId="1B4B17F2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311BB1DA" w14:textId="446F6A87"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01568FEB" w14:textId="70DBD9CC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D3F667D" w14:textId="444BA6B2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46D9FA" w14:textId="2A250119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8A7D52D" w14:textId="09AA08ED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B251CF3" w14:textId="39D4809A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856641F" w14:textId="154BBA61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539C8CC" w14:textId="64D8FE5E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3A34831" w14:textId="5A157D28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56F3D07" w14:textId="1784F2B0"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25F05CE" w14:textId="77777777"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1FC6AAB" w14:textId="5B94F30B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47D00D2" w14:textId="77777777"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C3CCD6D" w14:textId="61D71CE9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14:paraId="615D0F5E" w14:textId="4A237040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C961EB1" w14:textId="0F81A207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7B31AC26" w14:textId="0B154EDC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4B7F0B5D" w14:textId="101B3969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7F7619D4" w14:textId="70C9CC0E"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B1DFA7C" w14:textId="0AF0DBC5"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14:paraId="1BE639C8" w14:textId="6A43616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5FDA682" w14:textId="5EE99221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7F213" w14:textId="1E924E0E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……………………………….dnia……………………..2022r</w:t>
      </w:r>
    </w:p>
    <w:p w14:paraId="6DC92CD3" w14:textId="59C98E44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463AB09" w14:textId="3D30C508"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0A0D67FF" w14:textId="0BDC7159"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2F52306" w14:textId="314D5FC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060B495" w14:textId="18FC76B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86257D8" w14:textId="5FD0BEC2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632FADB" w14:textId="4CCE905B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B84C302" w14:textId="1F39F64D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DAAA1E5" w14:textId="66119153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B0113C3" w14:textId="03600E4A"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3573BE9" w14:textId="0DFB78B6" w:rsidR="00177CAF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64A231D5" w14:textId="7B5D0C6D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1B57D3">
        <w:rPr>
          <w:rFonts w:cstheme="minorHAnsi"/>
          <w:sz w:val="18"/>
          <w:szCs w:val="18"/>
        </w:rPr>
        <w:t>12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1B57D3">
        <w:rPr>
          <w:rFonts w:cstheme="minorHAnsi"/>
          <w:sz w:val="18"/>
          <w:szCs w:val="18"/>
        </w:rPr>
        <w:t>21.11.2022r</w:t>
      </w:r>
    </w:p>
    <w:p w14:paraId="3ACAE135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142E834D" w14:textId="77777777" w:rsidR="00E122C4" w:rsidRDefault="00E122C4" w:rsidP="00E122C4">
      <w:pPr>
        <w:pStyle w:val="Default"/>
        <w:jc w:val="center"/>
        <w:rPr>
          <w:b/>
          <w:bCs/>
        </w:rPr>
      </w:pPr>
    </w:p>
    <w:p w14:paraId="576FDAAB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24A6B6" w14:textId="77777777"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E1C9718" w14:textId="77777777"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14:paraId="79DD3AAC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3720D936" w14:textId="77777777"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0239C8D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7DDB440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5FCDFC3D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7C52A160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905CB53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3E55F4E9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02A16C9C" w14:textId="77777777"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05D0479C" w14:textId="77777777"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14:paraId="2257E239" w14:textId="77777777"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208E782C" w14:textId="77777777"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14:paraId="14A4E18D" w14:textId="77777777" w:rsidR="00E122C4" w:rsidRDefault="00E122C4" w:rsidP="00E122C4">
      <w:pPr>
        <w:pStyle w:val="Default"/>
        <w:spacing w:line="276" w:lineRule="auto"/>
        <w:jc w:val="center"/>
      </w:pPr>
    </w:p>
    <w:p w14:paraId="7C36388F" w14:textId="21B1FF9C"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4724B8F7" w14:textId="608AD0C8"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1B57D3">
        <w:rPr>
          <w:rFonts w:cstheme="minorHAnsi"/>
          <w:sz w:val="18"/>
          <w:szCs w:val="18"/>
        </w:rPr>
        <w:t>12</w:t>
      </w:r>
      <w:r w:rsidR="00AE6B03">
        <w:rPr>
          <w:rFonts w:cstheme="minorHAnsi"/>
          <w:sz w:val="18"/>
          <w:szCs w:val="18"/>
        </w:rPr>
        <w:t xml:space="preserve">/K/2022 </w:t>
      </w:r>
      <w:r w:rsidRPr="00177CAF">
        <w:rPr>
          <w:rFonts w:cstheme="minorHAnsi"/>
          <w:sz w:val="18"/>
          <w:szCs w:val="18"/>
        </w:rPr>
        <w:t xml:space="preserve">z dnia </w:t>
      </w:r>
      <w:r w:rsidR="001B57D3">
        <w:rPr>
          <w:rFonts w:cstheme="minorHAnsi"/>
          <w:sz w:val="18"/>
          <w:szCs w:val="18"/>
        </w:rPr>
        <w:t>21.11.2022r</w:t>
      </w:r>
    </w:p>
    <w:p w14:paraId="1FAB989C" w14:textId="1E74C0D6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00169FAC" w14:textId="7EF8395C"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3BD8140" w14:textId="43BDE051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14:paraId="665366B4" w14:textId="2897FB15"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988197C" w14:textId="33C28745"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14:paraId="48CC4280" w14:textId="19B0526A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1C566D2C" w14:textId="5D881821"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4912901E" w14:textId="6922C3EF"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96D6058" w14:textId="77777777"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1507245" w14:textId="77777777"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8E3385A" w14:textId="4FF59E59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1CC8AB61" w14:textId="170B33D8"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074BD020" w14:textId="77777777"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14:paraId="7F080D90" w14:textId="72FD54C8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7BAA6614" w14:textId="77777777"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14:paraId="4DABE897" w14:textId="77777777"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6064" w14:textId="77777777" w:rsidR="004C24DD" w:rsidRDefault="004C24DD" w:rsidP="00542039">
      <w:pPr>
        <w:spacing w:after="0" w:line="240" w:lineRule="auto"/>
      </w:pPr>
      <w:r>
        <w:separator/>
      </w:r>
    </w:p>
  </w:endnote>
  <w:endnote w:type="continuationSeparator" w:id="0">
    <w:p w14:paraId="3F595D19" w14:textId="77777777" w:rsidR="004C24DD" w:rsidRDefault="004C24DD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14:paraId="12C3BFDD" w14:textId="4C7D922C"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FD36521" w14:textId="77777777" w:rsidR="00542039" w:rsidRDefault="00542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412F" w14:textId="77777777" w:rsidR="004C24DD" w:rsidRDefault="004C24DD" w:rsidP="00542039">
      <w:pPr>
        <w:spacing w:after="0" w:line="240" w:lineRule="auto"/>
      </w:pPr>
      <w:r>
        <w:separator/>
      </w:r>
    </w:p>
  </w:footnote>
  <w:footnote w:type="continuationSeparator" w:id="0">
    <w:p w14:paraId="3D2B81AE" w14:textId="77777777" w:rsidR="004C24DD" w:rsidRDefault="004C24DD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6806382">
    <w:abstractNumId w:val="11"/>
  </w:num>
  <w:num w:numId="2" w16cid:durableId="1148402797">
    <w:abstractNumId w:val="10"/>
  </w:num>
  <w:num w:numId="3" w16cid:durableId="368147208">
    <w:abstractNumId w:val="5"/>
  </w:num>
  <w:num w:numId="4" w16cid:durableId="344795377">
    <w:abstractNumId w:val="24"/>
  </w:num>
  <w:num w:numId="5" w16cid:durableId="1055201267">
    <w:abstractNumId w:val="21"/>
  </w:num>
  <w:num w:numId="6" w16cid:durableId="1106779077">
    <w:abstractNumId w:val="1"/>
  </w:num>
  <w:num w:numId="7" w16cid:durableId="334916863">
    <w:abstractNumId w:val="9"/>
  </w:num>
  <w:num w:numId="8" w16cid:durableId="575748825">
    <w:abstractNumId w:val="23"/>
  </w:num>
  <w:num w:numId="9" w16cid:durableId="444084769">
    <w:abstractNumId w:val="16"/>
  </w:num>
  <w:num w:numId="10" w16cid:durableId="2125885906">
    <w:abstractNumId w:val="20"/>
  </w:num>
  <w:num w:numId="11" w16cid:durableId="48386387">
    <w:abstractNumId w:val="8"/>
  </w:num>
  <w:num w:numId="12" w16cid:durableId="632370969">
    <w:abstractNumId w:val="22"/>
  </w:num>
  <w:num w:numId="13" w16cid:durableId="2126464980">
    <w:abstractNumId w:val="18"/>
  </w:num>
  <w:num w:numId="14" w16cid:durableId="1051002811">
    <w:abstractNumId w:val="15"/>
  </w:num>
  <w:num w:numId="15" w16cid:durableId="844829337">
    <w:abstractNumId w:val="6"/>
  </w:num>
  <w:num w:numId="16" w16cid:durableId="1025978966">
    <w:abstractNumId w:val="14"/>
  </w:num>
  <w:num w:numId="17" w16cid:durableId="1646738693">
    <w:abstractNumId w:val="7"/>
  </w:num>
  <w:num w:numId="18" w16cid:durableId="2008820681">
    <w:abstractNumId w:val="3"/>
  </w:num>
  <w:num w:numId="19" w16cid:durableId="1275747553">
    <w:abstractNumId w:val="17"/>
  </w:num>
  <w:num w:numId="20" w16cid:durableId="1264533185">
    <w:abstractNumId w:val="13"/>
  </w:num>
  <w:num w:numId="21" w16cid:durableId="62022789">
    <w:abstractNumId w:val="2"/>
  </w:num>
  <w:num w:numId="22" w16cid:durableId="1345598012">
    <w:abstractNumId w:val="19"/>
  </w:num>
  <w:num w:numId="23" w16cid:durableId="10604467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6809595">
    <w:abstractNumId w:val="0"/>
  </w:num>
  <w:num w:numId="25" w16cid:durableId="1065685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38"/>
    <w:rsid w:val="00017EB7"/>
    <w:rsid w:val="00023FCB"/>
    <w:rsid w:val="000A1394"/>
    <w:rsid w:val="000C695C"/>
    <w:rsid w:val="000C77E0"/>
    <w:rsid w:val="00122538"/>
    <w:rsid w:val="001225EE"/>
    <w:rsid w:val="00136F66"/>
    <w:rsid w:val="00176731"/>
    <w:rsid w:val="00177CAF"/>
    <w:rsid w:val="00187932"/>
    <w:rsid w:val="001A1187"/>
    <w:rsid w:val="001B57D3"/>
    <w:rsid w:val="002246F7"/>
    <w:rsid w:val="00245967"/>
    <w:rsid w:val="00255F75"/>
    <w:rsid w:val="0026027B"/>
    <w:rsid w:val="00287836"/>
    <w:rsid w:val="0034247F"/>
    <w:rsid w:val="00345AFC"/>
    <w:rsid w:val="00382364"/>
    <w:rsid w:val="00395B9E"/>
    <w:rsid w:val="003D2A90"/>
    <w:rsid w:val="003D3336"/>
    <w:rsid w:val="00411D0D"/>
    <w:rsid w:val="0043528B"/>
    <w:rsid w:val="004661D5"/>
    <w:rsid w:val="004737C3"/>
    <w:rsid w:val="004C24DD"/>
    <w:rsid w:val="004C68BD"/>
    <w:rsid w:val="0052015C"/>
    <w:rsid w:val="00524321"/>
    <w:rsid w:val="00542039"/>
    <w:rsid w:val="00564348"/>
    <w:rsid w:val="006C0729"/>
    <w:rsid w:val="006C1F55"/>
    <w:rsid w:val="006D6889"/>
    <w:rsid w:val="007439F2"/>
    <w:rsid w:val="0077792C"/>
    <w:rsid w:val="00797F42"/>
    <w:rsid w:val="007A3E76"/>
    <w:rsid w:val="00807B64"/>
    <w:rsid w:val="00826DD3"/>
    <w:rsid w:val="00895340"/>
    <w:rsid w:val="008B5E7E"/>
    <w:rsid w:val="008E2F07"/>
    <w:rsid w:val="008F1177"/>
    <w:rsid w:val="009763F8"/>
    <w:rsid w:val="009776AD"/>
    <w:rsid w:val="009A36B0"/>
    <w:rsid w:val="009A508C"/>
    <w:rsid w:val="00A90664"/>
    <w:rsid w:val="00AB68BA"/>
    <w:rsid w:val="00AE6B03"/>
    <w:rsid w:val="00B371A8"/>
    <w:rsid w:val="00B46FB5"/>
    <w:rsid w:val="00B60D6A"/>
    <w:rsid w:val="00B7788B"/>
    <w:rsid w:val="00BB0300"/>
    <w:rsid w:val="00BD4E57"/>
    <w:rsid w:val="00C017EA"/>
    <w:rsid w:val="00C53063"/>
    <w:rsid w:val="00CA1AA1"/>
    <w:rsid w:val="00CD1EFA"/>
    <w:rsid w:val="00CD70DD"/>
    <w:rsid w:val="00CF03A0"/>
    <w:rsid w:val="00D011CF"/>
    <w:rsid w:val="00D10F06"/>
    <w:rsid w:val="00D2048F"/>
    <w:rsid w:val="00D3701A"/>
    <w:rsid w:val="00D45DAF"/>
    <w:rsid w:val="00D928DC"/>
    <w:rsid w:val="00DA0674"/>
    <w:rsid w:val="00DD6926"/>
    <w:rsid w:val="00DE2BB1"/>
    <w:rsid w:val="00DE5BEB"/>
    <w:rsid w:val="00DF08A1"/>
    <w:rsid w:val="00E122C4"/>
    <w:rsid w:val="00E763FD"/>
    <w:rsid w:val="00E814F9"/>
    <w:rsid w:val="00EE718C"/>
    <w:rsid w:val="00F0000C"/>
    <w:rsid w:val="00F02B01"/>
    <w:rsid w:val="00F81B2E"/>
    <w:rsid w:val="00F95CC3"/>
    <w:rsid w:val="00F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CE94"/>
  <w15:chartTrackingRefBased/>
  <w15:docId w15:val="{DA4A7F4E-8E3D-422A-95E0-74C2FB9A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2185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3</cp:revision>
  <cp:lastPrinted>2022-10-19T12:08:00Z</cp:lastPrinted>
  <dcterms:created xsi:type="dcterms:W3CDTF">2022-11-21T08:47:00Z</dcterms:created>
  <dcterms:modified xsi:type="dcterms:W3CDTF">2022-11-21T08:52:00Z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