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834E" w14:textId="5EDD4DBD" w:rsidR="00754D55" w:rsidRDefault="00754D55" w:rsidP="00754D55">
      <w:pPr>
        <w:pStyle w:val="Tekstpodstawowy"/>
        <w:spacing w:line="360" w:lineRule="auto"/>
        <w:outlineLvl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2 do Zarządzenia Dyrektora  Samodzielnego Publicznego Zakładu opieki Zdrowotnej w Sławkowie Aleksandry Mura  nr 16/K /2022Dyrektora SPZOZ Sławków z dn. 09.12.2022r</w:t>
      </w:r>
    </w:p>
    <w:p w14:paraId="7EA0488B" w14:textId="77777777" w:rsidR="00E66CF1" w:rsidRDefault="00E66CF1" w:rsidP="00E66CF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660BF43B" w14:textId="77777777" w:rsidR="00E66CF1" w:rsidRPr="00BE285A" w:rsidRDefault="00E66CF1" w:rsidP="00E66CF1">
      <w:pPr>
        <w:rPr>
          <w:rFonts w:asciiTheme="minorHAnsi" w:hAnsiTheme="minorHAnsi" w:cstheme="minorHAnsi"/>
          <w:b/>
          <w:sz w:val="24"/>
          <w:szCs w:val="24"/>
        </w:rPr>
      </w:pPr>
      <w:r w:rsidRPr="00BE285A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</w:t>
      </w:r>
      <w:r w:rsidRPr="00BE285A">
        <w:rPr>
          <w:rFonts w:asciiTheme="minorHAnsi" w:hAnsiTheme="minorHAnsi" w:cstheme="minorHAnsi"/>
          <w:b/>
          <w:sz w:val="24"/>
          <w:szCs w:val="24"/>
        </w:rPr>
        <w:t>FORMULARZ   OFERTOWY</w:t>
      </w:r>
    </w:p>
    <w:p w14:paraId="2DBBB6F1" w14:textId="3462C3F0" w:rsidR="00E66CF1" w:rsidRPr="00BE285A" w:rsidRDefault="000B0298" w:rsidP="00E66CF1">
      <w:pPr>
        <w:pStyle w:val="Tekstpodstawowy"/>
        <w:ind w:left="708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 xml:space="preserve">na udzielanie </w:t>
      </w:r>
      <w:r w:rsidRPr="00BE285A">
        <w:rPr>
          <w:rFonts w:asciiTheme="minorHAnsi" w:hAnsiTheme="minorHAnsi" w:cstheme="minorHAnsi"/>
          <w:kern w:val="144"/>
          <w:sz w:val="24"/>
          <w:szCs w:val="24"/>
        </w:rPr>
        <w:t>kompleksowej obsługi bankowej dla  Samodzielnego Publicznego Zakładu Opieki Zdrowotnej w Sławkowie</w:t>
      </w:r>
    </w:p>
    <w:p w14:paraId="15660283" w14:textId="77777777" w:rsidR="00E66CF1" w:rsidRPr="00BE285A" w:rsidRDefault="00E66CF1" w:rsidP="00E66CF1">
      <w:pPr>
        <w:rPr>
          <w:rFonts w:asciiTheme="minorHAnsi" w:hAnsiTheme="minorHAnsi" w:cstheme="minorHAnsi"/>
          <w:i/>
          <w:sz w:val="24"/>
          <w:szCs w:val="24"/>
        </w:rPr>
      </w:pPr>
    </w:p>
    <w:p w14:paraId="057B0F98" w14:textId="2AF49F0D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E285A">
        <w:rPr>
          <w:rFonts w:asciiTheme="minorHAnsi" w:hAnsiTheme="minorHAnsi" w:cstheme="minorHAnsi"/>
          <w:b/>
          <w:sz w:val="24"/>
          <w:szCs w:val="24"/>
        </w:rPr>
        <w:t xml:space="preserve">I. Dane o </w:t>
      </w:r>
      <w:r w:rsidR="000B0298" w:rsidRPr="00BE285A">
        <w:rPr>
          <w:rFonts w:asciiTheme="minorHAnsi" w:hAnsiTheme="minorHAnsi" w:cstheme="minorHAnsi"/>
          <w:b/>
          <w:sz w:val="24"/>
          <w:szCs w:val="24"/>
        </w:rPr>
        <w:t>O</w:t>
      </w:r>
      <w:r w:rsidRPr="00BE285A">
        <w:rPr>
          <w:rFonts w:asciiTheme="minorHAnsi" w:hAnsiTheme="minorHAnsi" w:cstheme="minorHAnsi"/>
          <w:b/>
          <w:sz w:val="24"/>
          <w:szCs w:val="24"/>
        </w:rPr>
        <w:t>ferencie :</w:t>
      </w:r>
    </w:p>
    <w:p w14:paraId="5D11EFF1" w14:textId="307ED56B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E285A">
        <w:rPr>
          <w:rFonts w:asciiTheme="minorHAnsi" w:hAnsiTheme="minorHAnsi" w:cstheme="minorHAnsi"/>
          <w:b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CCE33AE" w14:textId="77777777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42ED376" w14:textId="5DA14A77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E285A">
        <w:rPr>
          <w:rFonts w:asciiTheme="minorHAnsi" w:hAnsiTheme="minorHAnsi" w:cstheme="minorHAnsi"/>
          <w:b/>
          <w:sz w:val="24"/>
          <w:szCs w:val="24"/>
        </w:rPr>
        <w:t xml:space="preserve">Pełna nazwa i adres </w:t>
      </w:r>
      <w:r w:rsidR="000B0298" w:rsidRPr="00BE285A">
        <w:rPr>
          <w:rFonts w:asciiTheme="minorHAnsi" w:hAnsiTheme="minorHAnsi" w:cstheme="minorHAnsi"/>
          <w:b/>
          <w:sz w:val="24"/>
          <w:szCs w:val="24"/>
        </w:rPr>
        <w:t>Oferenta</w:t>
      </w:r>
    </w:p>
    <w:p w14:paraId="0FB2902C" w14:textId="5051B2C3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943C751" w14:textId="77777777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373005A" w14:textId="7EB2DE86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>..............................................................................................................................................</w:t>
      </w:r>
    </w:p>
    <w:p w14:paraId="2F0FB87C" w14:textId="75BE7CA6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>Nip :…………………………….</w:t>
      </w:r>
    </w:p>
    <w:p w14:paraId="27C0E7A3" w14:textId="77777777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511ED18F" w14:textId="5CD384A0" w:rsidR="000B0298" w:rsidRPr="00BE285A" w:rsidRDefault="00E66CF1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>R</w:t>
      </w:r>
      <w:r w:rsidR="000B0298" w:rsidRPr="00BE285A">
        <w:rPr>
          <w:rFonts w:asciiTheme="minorHAnsi" w:hAnsiTheme="minorHAnsi" w:cstheme="minorHAnsi"/>
          <w:b/>
          <w:sz w:val="24"/>
          <w:szCs w:val="24"/>
          <w:lang w:val="en-US"/>
        </w:rPr>
        <w:t>egon</w:t>
      </w:r>
      <w:proofErr w:type="spellEnd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:  ...................................   </w:t>
      </w:r>
    </w:p>
    <w:p w14:paraId="3993CA23" w14:textId="77777777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A0D15CA" w14:textId="6F401918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>Osoba</w:t>
      </w:r>
      <w:proofErr w:type="spellEnd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>wyznaczona</w:t>
      </w:r>
      <w:proofErr w:type="spellEnd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do </w:t>
      </w:r>
      <w:proofErr w:type="spellStart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>kontaktu</w:t>
      </w:r>
      <w:proofErr w:type="spellEnd"/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z </w:t>
      </w:r>
      <w:proofErr w:type="spellStart"/>
      <w:r w:rsidR="001B1A5F">
        <w:rPr>
          <w:rFonts w:asciiTheme="minorHAnsi" w:hAnsiTheme="minorHAnsi" w:cstheme="minorHAnsi"/>
          <w:b/>
          <w:sz w:val="24"/>
          <w:szCs w:val="24"/>
          <w:lang w:val="en-US"/>
        </w:rPr>
        <w:t>Udzielającym</w:t>
      </w:r>
      <w:proofErr w:type="spellEnd"/>
      <w:r w:rsidR="001B1A5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1B1A5F">
        <w:rPr>
          <w:rFonts w:asciiTheme="minorHAnsi" w:hAnsiTheme="minorHAnsi" w:cstheme="minorHAnsi"/>
          <w:b/>
          <w:sz w:val="24"/>
          <w:szCs w:val="24"/>
          <w:lang w:val="en-US"/>
        </w:rPr>
        <w:t>Zamówienie</w:t>
      </w:r>
      <w:proofErr w:type="spellEnd"/>
      <w:r w:rsidR="001B1A5F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  <w:r w:rsidR="00E66CF1" w:rsidRPr="00BE285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</w:p>
    <w:p w14:paraId="6E7B91FC" w14:textId="2E833175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</w:p>
    <w:p w14:paraId="159C6344" w14:textId="77777777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BE285A">
        <w:rPr>
          <w:rFonts w:asciiTheme="minorHAnsi" w:hAnsiTheme="minorHAnsi" w:cstheme="minorHAnsi"/>
          <w:b/>
          <w:sz w:val="24"/>
          <w:szCs w:val="24"/>
          <w:lang w:val="en-US"/>
        </w:rPr>
        <w:t>Nr tel. ............................... Nr fax .................................  email ....................................</w:t>
      </w:r>
    </w:p>
    <w:p w14:paraId="2B98DEC7" w14:textId="77777777" w:rsidR="00E66CF1" w:rsidRPr="00BE285A" w:rsidRDefault="00E66CF1" w:rsidP="00BE285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042BE69C" w14:textId="55367494" w:rsidR="000B0298" w:rsidRPr="00BE285A" w:rsidRDefault="00E66CF1" w:rsidP="00BE285A">
      <w:pPr>
        <w:pStyle w:val="Tekstpodstawowy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 xml:space="preserve">II. Przedmiotem oferty jest </w:t>
      </w:r>
      <w:r w:rsidR="000B0298" w:rsidRPr="00BE285A">
        <w:rPr>
          <w:rFonts w:asciiTheme="minorHAnsi" w:hAnsiTheme="minorHAnsi" w:cstheme="minorHAnsi"/>
          <w:sz w:val="24"/>
          <w:szCs w:val="24"/>
        </w:rPr>
        <w:t xml:space="preserve">udzielanie </w:t>
      </w:r>
      <w:r w:rsidR="000B0298" w:rsidRPr="00BE285A">
        <w:rPr>
          <w:rFonts w:asciiTheme="minorHAnsi" w:hAnsiTheme="minorHAnsi" w:cstheme="minorHAnsi"/>
          <w:kern w:val="144"/>
          <w:sz w:val="24"/>
          <w:szCs w:val="24"/>
        </w:rPr>
        <w:t>kompleksowej obsługi bankowej  dla Samodzielnego Publicznego Zakładu Opieki Zdrowotnej w Sławkowie</w:t>
      </w:r>
    </w:p>
    <w:p w14:paraId="052F74BF" w14:textId="233A9A95" w:rsidR="00E66CF1" w:rsidRPr="00BE285A" w:rsidRDefault="00E66CF1" w:rsidP="00BE285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089E7D3C" w14:textId="77777777" w:rsidR="00E66CF1" w:rsidRPr="00BE285A" w:rsidRDefault="00E66CF1" w:rsidP="00BE285A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433722F7" w14:textId="77777777" w:rsidR="00E66CF1" w:rsidRPr="00BE285A" w:rsidRDefault="00E66CF1" w:rsidP="00E66CF1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855"/>
        <w:gridCol w:w="2003"/>
      </w:tblGrid>
      <w:tr w:rsidR="00E66CF1" w:rsidRPr="00BE285A" w14:paraId="288482A7" w14:textId="77777777" w:rsidTr="00E66CF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21A" w14:textId="4F11B883" w:rsidR="00E66CF1" w:rsidRPr="00BE285A" w:rsidRDefault="000B029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28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D727" w14:textId="3EDF1F30" w:rsidR="00E66CF1" w:rsidRPr="00BE285A" w:rsidRDefault="000B029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28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Rodzaj opłaty/ opłat  związanych z udzielaniem </w:t>
            </w:r>
            <w:r w:rsidRPr="00BE285A">
              <w:rPr>
                <w:rFonts w:asciiTheme="minorHAnsi" w:hAnsiTheme="minorHAnsi" w:cstheme="minorHAnsi"/>
                <w:b/>
                <w:bCs/>
                <w:kern w:val="144"/>
                <w:sz w:val="24"/>
                <w:szCs w:val="24"/>
              </w:rPr>
              <w:t>kompleksowej obsługi bankowej  dla Samodzielnego Publicznego Zakładu Opieki Zdrowotnej w Sławkowie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C67E" w14:textId="7293DB63" w:rsidR="00E66CF1" w:rsidRPr="00BE285A" w:rsidRDefault="000B029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28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jednostkowa w zł</w:t>
            </w:r>
          </w:p>
        </w:tc>
      </w:tr>
      <w:tr w:rsidR="00E66CF1" w:rsidRPr="00BE285A" w14:paraId="584E5ADE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0F4" w14:textId="74F9E66C" w:rsidR="00E66CF1" w:rsidRPr="001B1A5F" w:rsidRDefault="00E66CF1" w:rsidP="001B1A5F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B00" w14:textId="570CF93C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Opłata za prowadzenie rachunku bieżącego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A4E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6CF1" w:rsidRPr="00BE285A" w14:paraId="1EDE6433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9E5" w14:textId="27C24A77" w:rsidR="00E66CF1" w:rsidRPr="001B1A5F" w:rsidRDefault="001B1A5F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877" w14:textId="709AB024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Opłata</w:t>
            </w:r>
            <w:proofErr w:type="spellEnd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prowadzenie</w:t>
            </w:r>
            <w:proofErr w:type="spellEnd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rachunku</w:t>
            </w:r>
            <w:proofErr w:type="spellEnd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pomocniczego</w:t>
            </w:r>
            <w:proofErr w:type="spellEnd"/>
            <w:r w:rsidRPr="001B1A5F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1A4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66CF1" w:rsidRPr="00BE285A" w14:paraId="3574696E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747" w14:textId="79644145" w:rsidR="00E66CF1" w:rsidRPr="001B1A5F" w:rsidRDefault="001B1A5F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4F7" w14:textId="75CA4888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Opłata za prowadzenie rachunku pomocniczego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6DC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6CF1" w:rsidRPr="00BE285A" w14:paraId="044EA6C0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3D5" w14:textId="6C4D7440" w:rsidR="00E66CF1" w:rsidRPr="001B1A5F" w:rsidRDefault="001B1A5F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82D" w14:textId="6667355B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Opłata za każdy  przelew wychodzący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900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6CF1" w:rsidRPr="00BE285A" w14:paraId="6F6EB15F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DBE" w14:textId="2076E157" w:rsidR="00E66CF1" w:rsidRPr="001B1A5F" w:rsidRDefault="001B1A5F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36C" w14:textId="30EE7B3A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Opłata za każdy przelew przychodzący</w:t>
            </w:r>
          </w:p>
          <w:p w14:paraId="6E64E27D" w14:textId="3337ACB4" w:rsidR="001B1A5F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7E7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40A6" w:rsidRPr="00BE285A" w14:paraId="5068AB02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215" w14:textId="5A7550E1" w:rsidR="00D240A6" w:rsidRPr="001B1A5F" w:rsidRDefault="00D240A6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AD67" w14:textId="3439407C" w:rsidR="00D240A6" w:rsidRPr="001B1A5F" w:rsidRDefault="00D240A6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Opłata za przelew wewnątrz banku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FDD" w14:textId="77777777" w:rsidR="00D240A6" w:rsidRPr="00BE285A" w:rsidRDefault="00D240A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6CF1" w:rsidRPr="00BE285A" w14:paraId="6E270341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C28" w14:textId="22B707F2" w:rsidR="00E66CF1" w:rsidRPr="001B1A5F" w:rsidRDefault="00D240A6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AB6" w14:textId="591C4325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Opłata za dokonywanie wpłat do banku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A17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6CF1" w:rsidRPr="00BE285A" w14:paraId="0C722FA6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8B7" w14:textId="5BEAA270" w:rsidR="00E66CF1" w:rsidRPr="001B1A5F" w:rsidRDefault="00D240A6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  <w:r w:rsidR="001B1A5F"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818" w14:textId="7A51F85F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Opłata za podejmowanie gotówki z banku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D4F9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6CF1" w:rsidRPr="00BE285A" w14:paraId="40FBD363" w14:textId="77777777" w:rsidTr="000B029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8F5" w14:textId="1FE36046" w:rsidR="00E66CF1" w:rsidRPr="001B1A5F" w:rsidRDefault="00D240A6" w:rsidP="001B1A5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B1A5F"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494" w14:textId="21761A27" w:rsidR="00E66CF1" w:rsidRPr="001B1A5F" w:rsidRDefault="001B1A5F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>Koszty bankowości elektronicznej</w:t>
            </w:r>
            <w:r w:rsidR="00895D9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wszystkie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6BC" w14:textId="77777777" w:rsidR="00E66CF1" w:rsidRPr="00BE285A" w:rsidRDefault="00E66CF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1A5F" w:rsidRPr="00BE285A" w14:paraId="36C1410B" w14:textId="77777777" w:rsidTr="001B1A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9BB" w14:textId="34F4A740" w:rsidR="001B1A5F" w:rsidRPr="001B1A5F" w:rsidRDefault="00D240A6" w:rsidP="00D240A6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16E" w14:textId="2526B3E3" w:rsidR="001B1A5F" w:rsidRPr="001B1A5F" w:rsidRDefault="001B1A5F" w:rsidP="008B04B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Inne koszty związane z obsługą bankową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nie dotyczy kredytów bankowych 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499" w14:textId="77777777" w:rsidR="001B1A5F" w:rsidRPr="00BE285A" w:rsidRDefault="001B1A5F" w:rsidP="008B04B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1A5F" w:rsidRPr="00BE285A" w14:paraId="0BCAD750" w14:textId="77777777" w:rsidTr="001B1A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C5F" w14:textId="0502CCB1" w:rsidR="001B1A5F" w:rsidRPr="001B1A5F" w:rsidRDefault="001B1A5F" w:rsidP="008B04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D240A6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F52" w14:textId="7EF82827" w:rsidR="001B1A5F" w:rsidRPr="001B1A5F" w:rsidRDefault="001B1A5F" w:rsidP="008B04B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1A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Terminal płatniczy wszystkie koszty związane z nim( wprowadzenie obsługa i inne)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937" w14:textId="77777777" w:rsidR="001B1A5F" w:rsidRPr="00BE285A" w:rsidRDefault="001B1A5F" w:rsidP="008B04B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1A5F" w:rsidRPr="00BE285A" w14:paraId="1B01EDED" w14:textId="77777777" w:rsidTr="001B1A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E2D" w14:textId="7F6C3C6D" w:rsidR="001B1A5F" w:rsidRDefault="001B1A5F" w:rsidP="008B04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D240A6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41B" w14:textId="000E1E73" w:rsidR="001B1A5F" w:rsidRPr="001B1A5F" w:rsidRDefault="001B1A5F" w:rsidP="008B04B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Koszty karty płatniczej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EE4" w14:textId="77777777" w:rsidR="001B1A5F" w:rsidRPr="00BE285A" w:rsidRDefault="001B1A5F" w:rsidP="008B04B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1A5F" w:rsidRPr="00BE285A" w14:paraId="0F22CBE0" w14:textId="77777777" w:rsidTr="001B1A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D90" w14:textId="07230DF3" w:rsidR="001B1A5F" w:rsidRDefault="001B1A5F" w:rsidP="008B04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D240A6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DBF" w14:textId="45B66A39" w:rsidR="001B1A5F" w:rsidRPr="001B1A5F" w:rsidRDefault="001B1A5F" w:rsidP="008B04B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Inne mocne strony Banku w zakresie obsługi bankowej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975" w14:textId="77777777" w:rsidR="001B1A5F" w:rsidRPr="00BE285A" w:rsidRDefault="001B1A5F" w:rsidP="008B04B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912FD9" w14:textId="77777777" w:rsidR="001B1A5F" w:rsidRDefault="001B1A5F" w:rsidP="00E66CF1">
      <w:pPr>
        <w:rPr>
          <w:rFonts w:asciiTheme="minorHAnsi" w:hAnsiTheme="minorHAnsi" w:cstheme="minorHAnsi"/>
          <w:b/>
          <w:sz w:val="24"/>
          <w:szCs w:val="24"/>
        </w:rPr>
      </w:pPr>
    </w:p>
    <w:p w14:paraId="402A86F1" w14:textId="77777777" w:rsidR="007973BC" w:rsidRDefault="007973BC" w:rsidP="007973BC">
      <w:pPr>
        <w:shd w:val="clear" w:color="auto" w:fill="FFFFFF"/>
        <w:ind w:left="394" w:right="48"/>
        <w:jc w:val="both"/>
        <w:rPr>
          <w:rFonts w:asciiTheme="minorHAnsi" w:hAnsiTheme="minorHAnsi" w:cstheme="minorHAnsi"/>
          <w:b/>
          <w:bCs/>
          <w:kern w:val="144"/>
          <w:sz w:val="24"/>
        </w:rPr>
      </w:pPr>
      <w:r>
        <w:rPr>
          <w:rFonts w:asciiTheme="minorHAnsi" w:hAnsiTheme="minorHAnsi" w:cstheme="minorHAnsi"/>
          <w:b/>
          <w:bCs/>
          <w:kern w:val="144"/>
          <w:sz w:val="24"/>
        </w:rPr>
        <w:t>Rachunek bankowy bieżący – miesięcznie około 100 przelewów</w:t>
      </w:r>
    </w:p>
    <w:p w14:paraId="3A87B414" w14:textId="6DC71361" w:rsidR="007973BC" w:rsidRDefault="007973BC" w:rsidP="007973BC">
      <w:pPr>
        <w:shd w:val="clear" w:color="auto" w:fill="FFFFFF"/>
        <w:ind w:left="394" w:right="48"/>
        <w:jc w:val="both"/>
        <w:rPr>
          <w:rFonts w:asciiTheme="minorHAnsi" w:hAnsiTheme="minorHAnsi" w:cstheme="minorHAnsi"/>
          <w:b/>
          <w:bCs/>
          <w:kern w:val="144"/>
          <w:sz w:val="24"/>
        </w:rPr>
      </w:pPr>
      <w:r>
        <w:rPr>
          <w:rFonts w:asciiTheme="minorHAnsi" w:hAnsiTheme="minorHAnsi" w:cstheme="minorHAnsi"/>
          <w:b/>
          <w:bCs/>
          <w:kern w:val="144"/>
          <w:sz w:val="24"/>
        </w:rPr>
        <w:t xml:space="preserve">1. Rachunek pomocniczy-miesięcznie około </w:t>
      </w:r>
      <w:r>
        <w:rPr>
          <w:rFonts w:asciiTheme="minorHAnsi" w:hAnsiTheme="minorHAnsi" w:cstheme="minorHAnsi"/>
          <w:b/>
          <w:bCs/>
          <w:kern w:val="144"/>
          <w:sz w:val="24"/>
        </w:rPr>
        <w:t xml:space="preserve">2 </w:t>
      </w:r>
      <w:r>
        <w:rPr>
          <w:rFonts w:asciiTheme="minorHAnsi" w:hAnsiTheme="minorHAnsi" w:cstheme="minorHAnsi"/>
          <w:b/>
          <w:bCs/>
          <w:kern w:val="144"/>
          <w:sz w:val="24"/>
        </w:rPr>
        <w:t xml:space="preserve"> przelewy wewnętrzne w tym 1 wewnętrzny </w:t>
      </w:r>
    </w:p>
    <w:p w14:paraId="031425A8" w14:textId="77777777" w:rsidR="007973BC" w:rsidRDefault="007973BC" w:rsidP="007973BC">
      <w:pPr>
        <w:shd w:val="clear" w:color="auto" w:fill="FFFFFF"/>
        <w:ind w:left="394" w:right="48"/>
        <w:jc w:val="both"/>
        <w:rPr>
          <w:rFonts w:asciiTheme="minorHAnsi" w:hAnsiTheme="minorHAnsi" w:cstheme="minorHAnsi"/>
          <w:b/>
          <w:bCs/>
          <w:kern w:val="144"/>
          <w:sz w:val="24"/>
        </w:rPr>
      </w:pPr>
      <w:r>
        <w:rPr>
          <w:rFonts w:asciiTheme="minorHAnsi" w:hAnsiTheme="minorHAnsi" w:cstheme="minorHAnsi"/>
          <w:b/>
          <w:bCs/>
          <w:kern w:val="144"/>
          <w:sz w:val="24"/>
        </w:rPr>
        <w:t>2.Rachunek pomocniczy- miesięcznie około 3 przelewy</w:t>
      </w:r>
    </w:p>
    <w:p w14:paraId="12F348E9" w14:textId="77777777" w:rsidR="001B1A5F" w:rsidRDefault="001B1A5F" w:rsidP="00E66CF1">
      <w:pPr>
        <w:rPr>
          <w:rFonts w:asciiTheme="minorHAnsi" w:hAnsiTheme="minorHAnsi" w:cstheme="minorHAnsi"/>
          <w:b/>
          <w:sz w:val="24"/>
          <w:szCs w:val="24"/>
        </w:rPr>
      </w:pPr>
    </w:p>
    <w:p w14:paraId="52C232F8" w14:textId="0EE56F80" w:rsidR="00E66CF1" w:rsidRDefault="001B1A5F" w:rsidP="00E66CF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Uprzejmie proszę o odniesienie się do pytań w formularzu ofertowym. Proszę nie edytować formularza i nie przesyłać w Załącznikach produktów bankowych reklamowych.</w:t>
      </w:r>
    </w:p>
    <w:p w14:paraId="409D656C" w14:textId="77777777" w:rsidR="001B1A5F" w:rsidRPr="00BE285A" w:rsidRDefault="001B1A5F" w:rsidP="00E66CF1">
      <w:pPr>
        <w:rPr>
          <w:rFonts w:asciiTheme="minorHAnsi" w:hAnsiTheme="minorHAnsi" w:cstheme="minorHAnsi"/>
          <w:b/>
          <w:sz w:val="24"/>
          <w:szCs w:val="24"/>
        </w:rPr>
      </w:pPr>
    </w:p>
    <w:p w14:paraId="7F2A3AE4" w14:textId="6CF12A7F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b/>
          <w:sz w:val="24"/>
          <w:szCs w:val="24"/>
        </w:rPr>
        <w:t>III</w:t>
      </w:r>
      <w:r w:rsidRPr="00BE285A">
        <w:rPr>
          <w:rFonts w:asciiTheme="minorHAnsi" w:hAnsiTheme="minorHAnsi" w:cstheme="minorHAnsi"/>
          <w:sz w:val="24"/>
          <w:szCs w:val="24"/>
        </w:rPr>
        <w:t xml:space="preserve">. </w:t>
      </w:r>
      <w:r w:rsidR="000B0298" w:rsidRPr="00BE285A">
        <w:rPr>
          <w:rFonts w:asciiTheme="minorHAnsi" w:hAnsiTheme="minorHAnsi" w:cstheme="minorHAnsi"/>
          <w:sz w:val="24"/>
          <w:szCs w:val="24"/>
        </w:rPr>
        <w:t>Zobowiązania Oferenta:</w:t>
      </w:r>
    </w:p>
    <w:p w14:paraId="7AF82B17" w14:textId="1D9A135C" w:rsidR="000B0298" w:rsidRPr="00BE285A" w:rsidRDefault="000B0298" w:rsidP="00BE28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AE56998" w14:textId="06DB3A1D" w:rsidR="000B0298" w:rsidRPr="00342C50" w:rsidRDefault="000B0298" w:rsidP="00DD0689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2C50">
        <w:rPr>
          <w:rFonts w:asciiTheme="minorHAnsi" w:hAnsiTheme="minorHAnsi" w:cstheme="minorHAnsi"/>
          <w:sz w:val="24"/>
          <w:szCs w:val="24"/>
        </w:rPr>
        <w:t xml:space="preserve">Zamówienie zostanie wykonane w terminie wymaganym przez </w:t>
      </w:r>
      <w:r w:rsidR="00342C50" w:rsidRPr="00342C50">
        <w:rPr>
          <w:rFonts w:asciiTheme="minorHAnsi" w:hAnsiTheme="minorHAnsi" w:cstheme="minorHAnsi"/>
          <w:sz w:val="24"/>
          <w:szCs w:val="24"/>
        </w:rPr>
        <w:t xml:space="preserve">Udzielającego Zamówienie </w:t>
      </w:r>
      <w:r w:rsidRPr="00342C50">
        <w:rPr>
          <w:rFonts w:asciiTheme="minorHAnsi" w:hAnsiTheme="minorHAnsi" w:cstheme="minorHAnsi"/>
          <w:sz w:val="24"/>
          <w:szCs w:val="24"/>
        </w:rPr>
        <w:t xml:space="preserve"> tj. </w:t>
      </w:r>
      <w:r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>w okresie od 01.01.2023</w:t>
      </w:r>
      <w:r w:rsidR="00342C50"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>r</w:t>
      </w:r>
      <w:r w:rsidR="00342C50"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 </w:t>
      </w:r>
      <w:r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>do dnia 31.12.2025</w:t>
      </w:r>
      <w:r w:rsidR="00342C50"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>r</w:t>
      </w:r>
      <w:r w:rsidR="00342C50"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342C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12224520" w14:textId="6876B422" w:rsidR="00E66CF1" w:rsidRPr="00342C50" w:rsidRDefault="000B0298" w:rsidP="00BD0CD3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42C50">
        <w:rPr>
          <w:rFonts w:asciiTheme="minorHAnsi" w:hAnsiTheme="minorHAnsi" w:cstheme="minorHAnsi"/>
          <w:sz w:val="24"/>
          <w:szCs w:val="24"/>
        </w:rPr>
        <w:t xml:space="preserve">Oświadczamy, </w:t>
      </w:r>
      <w:r w:rsidR="00342C50" w:rsidRPr="00342C50">
        <w:rPr>
          <w:rFonts w:asciiTheme="minorHAnsi" w:hAnsiTheme="minorHAnsi" w:cstheme="minorHAnsi"/>
          <w:sz w:val="24"/>
          <w:szCs w:val="24"/>
        </w:rPr>
        <w:t>ż</w:t>
      </w:r>
      <w:r w:rsidRPr="00342C50">
        <w:rPr>
          <w:rFonts w:asciiTheme="minorHAnsi" w:hAnsiTheme="minorHAnsi" w:cstheme="minorHAnsi"/>
          <w:sz w:val="24"/>
          <w:szCs w:val="24"/>
        </w:rPr>
        <w:t xml:space="preserve">e zapoznaliśmy się </w:t>
      </w:r>
      <w:r w:rsidR="00342C50">
        <w:rPr>
          <w:rFonts w:asciiTheme="minorHAnsi" w:hAnsiTheme="minorHAnsi" w:cstheme="minorHAnsi"/>
          <w:sz w:val="24"/>
          <w:szCs w:val="24"/>
        </w:rPr>
        <w:t>z</w:t>
      </w:r>
      <w:r w:rsidRPr="00342C50">
        <w:rPr>
          <w:rFonts w:asciiTheme="minorHAnsi" w:hAnsiTheme="minorHAnsi" w:cstheme="minorHAnsi"/>
          <w:sz w:val="24"/>
          <w:szCs w:val="24"/>
        </w:rPr>
        <w:t xml:space="preserve"> zapytaniem ofertowym i nie wnosimy do niego zastrzeżeń oraz otrzymaliśmy konieczne informacje do przygotowania oferty</w:t>
      </w:r>
      <w:r w:rsidR="001C771D" w:rsidRPr="00342C50">
        <w:rPr>
          <w:rFonts w:asciiTheme="minorHAnsi" w:hAnsiTheme="minorHAnsi" w:cstheme="minorHAnsi"/>
          <w:sz w:val="24"/>
          <w:szCs w:val="24"/>
        </w:rPr>
        <w:t xml:space="preserve">. Zobowiązujemy się do spełnienia wymagań </w:t>
      </w:r>
      <w:r w:rsidR="00342C50" w:rsidRPr="00342C50">
        <w:rPr>
          <w:rFonts w:asciiTheme="minorHAnsi" w:hAnsiTheme="minorHAnsi" w:cstheme="minorHAnsi"/>
          <w:sz w:val="24"/>
          <w:szCs w:val="24"/>
        </w:rPr>
        <w:t>Udzielającego Zamówienie</w:t>
      </w:r>
      <w:r w:rsidR="00342C50">
        <w:rPr>
          <w:rFonts w:asciiTheme="minorHAnsi" w:hAnsiTheme="minorHAnsi" w:cstheme="minorHAnsi"/>
          <w:sz w:val="24"/>
          <w:szCs w:val="24"/>
        </w:rPr>
        <w:t>.</w:t>
      </w:r>
    </w:p>
    <w:p w14:paraId="38ADC5CF" w14:textId="2493F07A" w:rsidR="001C771D" w:rsidRPr="00BE285A" w:rsidRDefault="001C771D" w:rsidP="00BE28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 xml:space="preserve">Oświadczamy, </w:t>
      </w:r>
      <w:r w:rsidR="00342C50">
        <w:rPr>
          <w:rFonts w:asciiTheme="minorHAnsi" w:hAnsiTheme="minorHAnsi" w:cstheme="minorHAnsi"/>
          <w:sz w:val="24"/>
          <w:szCs w:val="24"/>
        </w:rPr>
        <w:t>ż</w:t>
      </w:r>
      <w:r w:rsidRPr="00BE285A">
        <w:rPr>
          <w:rFonts w:asciiTheme="minorHAnsi" w:hAnsiTheme="minorHAnsi" w:cstheme="minorHAnsi"/>
          <w:sz w:val="24"/>
          <w:szCs w:val="24"/>
        </w:rPr>
        <w:t xml:space="preserve">e projekt wyboru naszej oferty przedstawimy </w:t>
      </w:r>
      <w:r w:rsidR="00342C50" w:rsidRPr="00342C50">
        <w:rPr>
          <w:rFonts w:asciiTheme="minorHAnsi" w:hAnsiTheme="minorHAnsi" w:cstheme="minorHAnsi"/>
          <w:sz w:val="24"/>
          <w:szCs w:val="24"/>
        </w:rPr>
        <w:t>Udzielające</w:t>
      </w:r>
      <w:r w:rsidR="00342C50">
        <w:rPr>
          <w:rFonts w:asciiTheme="minorHAnsi" w:hAnsiTheme="minorHAnsi" w:cstheme="minorHAnsi"/>
          <w:sz w:val="24"/>
          <w:szCs w:val="24"/>
        </w:rPr>
        <w:t>mu</w:t>
      </w:r>
      <w:r w:rsidR="00342C50" w:rsidRPr="00342C50">
        <w:rPr>
          <w:rFonts w:asciiTheme="minorHAnsi" w:hAnsiTheme="minorHAnsi" w:cstheme="minorHAnsi"/>
          <w:sz w:val="24"/>
          <w:szCs w:val="24"/>
        </w:rPr>
        <w:t xml:space="preserve"> Zamówienie  </w:t>
      </w:r>
      <w:r w:rsidRPr="00BE285A">
        <w:rPr>
          <w:rFonts w:asciiTheme="minorHAnsi" w:hAnsiTheme="minorHAnsi" w:cstheme="minorHAnsi"/>
          <w:sz w:val="24"/>
          <w:szCs w:val="24"/>
        </w:rPr>
        <w:t>do akceptacji  uwzględniając postanowienia zapytania ofertowego w  terminie nie przekraczającym 4 dni robocze licząc od dnia zawiadomienia nas o wyborze oferty.</w:t>
      </w:r>
    </w:p>
    <w:p w14:paraId="775FBDA7" w14:textId="4655909D" w:rsidR="001C771D" w:rsidRPr="00BE285A" w:rsidRDefault="001C771D" w:rsidP="00BE28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 xml:space="preserve">Oświadczamy, </w:t>
      </w:r>
      <w:r w:rsidR="00342C50">
        <w:rPr>
          <w:rFonts w:asciiTheme="minorHAnsi" w:hAnsiTheme="minorHAnsi" w:cstheme="minorHAnsi"/>
          <w:sz w:val="24"/>
          <w:szCs w:val="24"/>
        </w:rPr>
        <w:t>ż</w:t>
      </w:r>
      <w:r w:rsidRPr="00BE285A">
        <w:rPr>
          <w:rFonts w:asciiTheme="minorHAnsi" w:hAnsiTheme="minorHAnsi" w:cstheme="minorHAnsi"/>
          <w:sz w:val="24"/>
          <w:szCs w:val="24"/>
        </w:rPr>
        <w:t>e uważamy się za związanych niniejsz</w:t>
      </w:r>
      <w:r w:rsidR="00342C50">
        <w:rPr>
          <w:rFonts w:asciiTheme="minorHAnsi" w:hAnsiTheme="minorHAnsi" w:cstheme="minorHAnsi"/>
          <w:sz w:val="24"/>
          <w:szCs w:val="24"/>
        </w:rPr>
        <w:t>ą</w:t>
      </w:r>
      <w:r w:rsidRPr="00BE285A">
        <w:rPr>
          <w:rFonts w:asciiTheme="minorHAnsi" w:hAnsiTheme="minorHAnsi" w:cstheme="minorHAnsi"/>
          <w:sz w:val="24"/>
          <w:szCs w:val="24"/>
        </w:rPr>
        <w:t xml:space="preserve"> ofertą przez czas wskazany w zapytaniu ofertowym tj. przez okres 30 dni od upływu składania ofert.</w:t>
      </w:r>
    </w:p>
    <w:p w14:paraId="0FA7D510" w14:textId="5A2EB394" w:rsidR="001C771D" w:rsidRPr="00BE285A" w:rsidRDefault="001C771D" w:rsidP="00BE28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Zamówienie realizujemy samodzielnie/ przy udziale podwykonawców w następującym zakresie……………………………………………………………..</w:t>
      </w:r>
    </w:p>
    <w:p w14:paraId="4CAC0DB4" w14:textId="3013D1E3" w:rsidR="001C771D" w:rsidRPr="00BE285A" w:rsidRDefault="001C771D" w:rsidP="00BE28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Oświadczamy, że informacje zawarte na stronach oferty stanowią tajemnicę przedsiębiorstwa w rozumieniu przepisów o zwalczaniu nieuczciwej konkurencji.</w:t>
      </w:r>
    </w:p>
    <w:p w14:paraId="0367BA26" w14:textId="34621361" w:rsidR="001202B9" w:rsidRPr="00BE285A" w:rsidRDefault="001202B9" w:rsidP="00BE28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Oferta składa się z……………… kolejno ponumerowanych i parafowanych stron.</w:t>
      </w:r>
    </w:p>
    <w:p w14:paraId="318E3732" w14:textId="316B5B53" w:rsidR="001202B9" w:rsidRPr="00BE285A" w:rsidRDefault="001202B9" w:rsidP="00BE28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Zał</w:t>
      </w:r>
      <w:r w:rsidR="00342C50">
        <w:rPr>
          <w:rFonts w:asciiTheme="minorHAnsi" w:hAnsiTheme="minorHAnsi" w:cstheme="minorHAnsi"/>
          <w:sz w:val="24"/>
          <w:szCs w:val="24"/>
        </w:rPr>
        <w:t>ą</w:t>
      </w:r>
      <w:r w:rsidRPr="00BE285A">
        <w:rPr>
          <w:rFonts w:asciiTheme="minorHAnsi" w:hAnsiTheme="minorHAnsi" w:cstheme="minorHAnsi"/>
          <w:sz w:val="24"/>
          <w:szCs w:val="24"/>
        </w:rPr>
        <w:t>cznikami do oferty są:</w:t>
      </w:r>
    </w:p>
    <w:p w14:paraId="6544DB48" w14:textId="62BE965D" w:rsidR="001202B9" w:rsidRPr="00BE285A" w:rsidRDefault="001202B9" w:rsidP="00BE285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11E92B68" w14:textId="25258514" w:rsidR="001202B9" w:rsidRPr="00BE285A" w:rsidRDefault="001202B9" w:rsidP="00BE285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03113451" w14:textId="4E08DC59" w:rsidR="001202B9" w:rsidRPr="00BE285A" w:rsidRDefault="001202B9" w:rsidP="00BE285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lastRenderedPageBreak/>
        <w:t>……………………………….</w:t>
      </w:r>
    </w:p>
    <w:p w14:paraId="01FD4905" w14:textId="5AE46540" w:rsidR="001202B9" w:rsidRPr="00BE285A" w:rsidRDefault="001202B9" w:rsidP="00BE285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5661FC9E" w14:textId="35F649DE" w:rsidR="001202B9" w:rsidRPr="00BE285A" w:rsidRDefault="001202B9" w:rsidP="00BE285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325F01C3" w14:textId="601C1519" w:rsidR="001202B9" w:rsidRPr="00BE285A" w:rsidRDefault="001202B9" w:rsidP="00BE285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3062466F" w14:textId="447C9254" w:rsidR="001202B9" w:rsidRPr="00BE285A" w:rsidRDefault="001202B9" w:rsidP="00BE285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7A0681B2" w14:textId="27E8A300" w:rsidR="001202B9" w:rsidRPr="00BE285A" w:rsidRDefault="001202B9" w:rsidP="00BE285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Oświadczam ,</w:t>
      </w:r>
      <w:r w:rsidR="00342C50">
        <w:rPr>
          <w:rFonts w:asciiTheme="minorHAnsi" w:hAnsiTheme="minorHAnsi" w:cstheme="minorHAnsi"/>
          <w:sz w:val="24"/>
          <w:szCs w:val="24"/>
        </w:rPr>
        <w:t>ż</w:t>
      </w:r>
      <w:r w:rsidRPr="00BE285A">
        <w:rPr>
          <w:rFonts w:asciiTheme="minorHAnsi" w:hAnsiTheme="minorHAnsi" w:cstheme="minorHAnsi"/>
          <w:sz w:val="24"/>
          <w:szCs w:val="24"/>
        </w:rPr>
        <w:t>e wypełniłem obowiązki informacyjne przewidziane w art. 13 lub art. 1</w:t>
      </w:r>
    </w:p>
    <w:p w14:paraId="0D10D19E" w14:textId="655C481D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9465AE9" w14:textId="77777777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1A858A" w14:textId="77777777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820AB9" w14:textId="3BC1A8E0" w:rsidR="00E66CF1" w:rsidRPr="00BE285A" w:rsidRDefault="001202B9" w:rsidP="00BE285A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 xml:space="preserve">Podpis upoważnionego przedstawiciela/wykonawcy </w:t>
      </w:r>
    </w:p>
    <w:p w14:paraId="796444A5" w14:textId="77777777" w:rsidR="00E66CF1" w:rsidRPr="00BE285A" w:rsidRDefault="00E66CF1" w:rsidP="00BE28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AA7125" w14:textId="77777777" w:rsidR="00E66CF1" w:rsidRPr="00BE285A" w:rsidRDefault="00E66CF1" w:rsidP="00BE285A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E28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0F565F03" w14:textId="77777777" w:rsidR="00E763FD" w:rsidRPr="00BE285A" w:rsidRDefault="00E763FD" w:rsidP="00BE28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763FD" w:rsidRPr="00BE2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FD12" w14:textId="77777777" w:rsidR="00941E63" w:rsidRDefault="00941E63" w:rsidP="00BE285A">
      <w:r>
        <w:separator/>
      </w:r>
    </w:p>
  </w:endnote>
  <w:endnote w:type="continuationSeparator" w:id="0">
    <w:p w14:paraId="13A712EB" w14:textId="77777777" w:rsidR="00941E63" w:rsidRDefault="00941E63" w:rsidP="00BE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F61E" w14:textId="77777777" w:rsidR="00BE285A" w:rsidRDefault="00BE2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734732413"/>
      <w:docPartObj>
        <w:docPartGallery w:val="Page Numbers (Bottom of Page)"/>
        <w:docPartUnique/>
      </w:docPartObj>
    </w:sdtPr>
    <w:sdtContent>
      <w:p w14:paraId="01389AC0" w14:textId="605E4621" w:rsidR="00BE285A" w:rsidRDefault="00BE285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3382235" w14:textId="77777777" w:rsidR="00BE285A" w:rsidRDefault="00BE28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10C1" w14:textId="77777777" w:rsidR="00BE285A" w:rsidRDefault="00BE2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AFC9" w14:textId="77777777" w:rsidR="00941E63" w:rsidRDefault="00941E63" w:rsidP="00BE285A">
      <w:r>
        <w:separator/>
      </w:r>
    </w:p>
  </w:footnote>
  <w:footnote w:type="continuationSeparator" w:id="0">
    <w:p w14:paraId="32DEF1A2" w14:textId="77777777" w:rsidR="00941E63" w:rsidRDefault="00941E63" w:rsidP="00BE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316C" w14:textId="77777777" w:rsidR="00BE285A" w:rsidRDefault="00BE2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1A5B" w14:textId="77777777" w:rsidR="00BE285A" w:rsidRDefault="00BE28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C57E" w14:textId="77777777" w:rsidR="00BE285A" w:rsidRDefault="00BE28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1AF"/>
    <w:multiLevelType w:val="hybridMultilevel"/>
    <w:tmpl w:val="49E8D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6496E"/>
    <w:multiLevelType w:val="hybridMultilevel"/>
    <w:tmpl w:val="70CA6F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84EC5"/>
    <w:multiLevelType w:val="hybridMultilevel"/>
    <w:tmpl w:val="CAC8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5789">
    <w:abstractNumId w:val="0"/>
  </w:num>
  <w:num w:numId="2" w16cid:durableId="273757655">
    <w:abstractNumId w:val="1"/>
  </w:num>
  <w:num w:numId="3" w16cid:durableId="123701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1"/>
    <w:rsid w:val="000742DC"/>
    <w:rsid w:val="000B0298"/>
    <w:rsid w:val="001202B9"/>
    <w:rsid w:val="001B1A5F"/>
    <w:rsid w:val="001C771D"/>
    <w:rsid w:val="00342C50"/>
    <w:rsid w:val="00534121"/>
    <w:rsid w:val="006617D5"/>
    <w:rsid w:val="00754D55"/>
    <w:rsid w:val="00760718"/>
    <w:rsid w:val="007973BC"/>
    <w:rsid w:val="00895D97"/>
    <w:rsid w:val="00941E63"/>
    <w:rsid w:val="00967996"/>
    <w:rsid w:val="00BE285A"/>
    <w:rsid w:val="00D240A6"/>
    <w:rsid w:val="00E66CF1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1292"/>
  <w15:chartTrackingRefBased/>
  <w15:docId w15:val="{76092BD8-C55C-462B-90EB-51282C69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CF1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66CF1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6CF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andard">
    <w:name w:val="Standard"/>
    <w:uiPriority w:val="99"/>
    <w:rsid w:val="00E66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02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2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8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85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9</cp:revision>
  <dcterms:created xsi:type="dcterms:W3CDTF">2022-12-09T06:46:00Z</dcterms:created>
  <dcterms:modified xsi:type="dcterms:W3CDTF">2022-12-09T11:52:00Z</dcterms:modified>
</cp:coreProperties>
</file>