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ECDD" w14:textId="77777777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>Załącznik Nr 1 do Zarządzenia Dyrektora Samodzielnego Publicznego Zakładu Opieki Zdrowotnej w Sławkowie</w:t>
      </w:r>
    </w:p>
    <w:p w14:paraId="693E1034" w14:textId="095FB402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</w:t>
      </w:r>
      <w:r w:rsidR="00AE6B03">
        <w:rPr>
          <w:rFonts w:cstheme="minorHAnsi"/>
          <w:sz w:val="18"/>
          <w:szCs w:val="18"/>
        </w:rPr>
        <w:t xml:space="preserve"> Nr </w:t>
      </w:r>
      <w:r w:rsidR="00077C43">
        <w:rPr>
          <w:rFonts w:cstheme="minorHAnsi"/>
          <w:sz w:val="18"/>
          <w:szCs w:val="18"/>
        </w:rPr>
        <w:t>5</w:t>
      </w:r>
      <w:r w:rsidR="001B57D3">
        <w:rPr>
          <w:rFonts w:cstheme="minorHAnsi"/>
          <w:sz w:val="18"/>
          <w:szCs w:val="18"/>
        </w:rPr>
        <w:t>/K/202</w:t>
      </w:r>
      <w:r w:rsidR="00A10FF2">
        <w:rPr>
          <w:rFonts w:cstheme="minorHAnsi"/>
          <w:sz w:val="18"/>
          <w:szCs w:val="18"/>
        </w:rPr>
        <w:t>3</w:t>
      </w:r>
      <w:r w:rsidR="001B57D3">
        <w:rPr>
          <w:rFonts w:cstheme="minorHAnsi"/>
          <w:sz w:val="18"/>
          <w:szCs w:val="18"/>
        </w:rPr>
        <w:t xml:space="preserve"> </w:t>
      </w:r>
      <w:r w:rsidR="00AB68BA">
        <w:rPr>
          <w:rFonts w:cstheme="minorHAnsi"/>
          <w:sz w:val="18"/>
          <w:szCs w:val="18"/>
        </w:rPr>
        <w:t xml:space="preserve">z dnia </w:t>
      </w:r>
      <w:r w:rsidR="00A10FF2">
        <w:rPr>
          <w:rFonts w:cstheme="minorHAnsi"/>
          <w:sz w:val="18"/>
          <w:szCs w:val="18"/>
        </w:rPr>
        <w:t>24.02.2023r</w:t>
      </w:r>
    </w:p>
    <w:p w14:paraId="672EA8B9" w14:textId="77777777" w:rsidR="00177CAF" w:rsidRDefault="00177CAF" w:rsidP="009A36B0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140076D7" w14:textId="184DA6DD" w:rsidR="00E763FD" w:rsidRPr="00542039" w:rsidRDefault="00122538" w:rsidP="009A36B0">
      <w:pPr>
        <w:spacing w:line="360" w:lineRule="auto"/>
        <w:jc w:val="right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Sławków,</w:t>
      </w:r>
      <w:r w:rsidR="00807B64">
        <w:rPr>
          <w:rFonts w:cstheme="minorHAnsi"/>
          <w:sz w:val="24"/>
          <w:szCs w:val="24"/>
        </w:rPr>
        <w:t xml:space="preserve"> </w:t>
      </w:r>
      <w:r w:rsidR="002B2B81">
        <w:rPr>
          <w:rFonts w:cstheme="minorHAnsi"/>
          <w:sz w:val="24"/>
          <w:szCs w:val="24"/>
        </w:rPr>
        <w:t>24.02.2023r</w:t>
      </w:r>
    </w:p>
    <w:p w14:paraId="056E9E44" w14:textId="7FBA4FF2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2999EE6D" w14:textId="21480D04"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14:paraId="642817FC" w14:textId="65734018"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ul. PCK 3,41-260 Sławków</w:t>
      </w:r>
    </w:p>
    <w:p w14:paraId="116EC392" w14:textId="61516C43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0BB33756" w14:textId="4A5C4216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na podstawie art. 26 ustawy z dnia 15 kwietnia 2011 roku o działalności leczniczej</w:t>
      </w:r>
    </w:p>
    <w:p w14:paraId="5060156A" w14:textId="522D4210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(Dz.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Pr="00542039">
        <w:rPr>
          <w:rFonts w:cstheme="minorHAnsi"/>
          <w:sz w:val="24"/>
          <w:szCs w:val="24"/>
        </w:rPr>
        <w:t>)</w:t>
      </w:r>
    </w:p>
    <w:p w14:paraId="3DA01E06" w14:textId="5B30BA7C" w:rsidR="00DF08A1" w:rsidRPr="00807B64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Ogłasza konkurs ofert na udzielanie świadczeń zdrowotnych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przez lekarza </w:t>
      </w:r>
    </w:p>
    <w:p w14:paraId="523681D8" w14:textId="5CCF0004" w:rsidR="00122538" w:rsidRPr="00807B64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w zakresie: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Podstawowej Opieki Zdrowotnej </w:t>
      </w:r>
    </w:p>
    <w:p w14:paraId="62DDA6D5" w14:textId="6C561F94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71D04884" w14:textId="2FAD2FD8" w:rsidR="00CD70DD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 w:rsidR="00CD70DD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 w:rsidR="0034247F">
        <w:rPr>
          <w:rFonts w:cstheme="minorHAnsi"/>
          <w:sz w:val="24"/>
          <w:szCs w:val="24"/>
        </w:rPr>
        <w:t xml:space="preserve"> </w:t>
      </w:r>
      <w:r w:rsidR="002B2B81">
        <w:rPr>
          <w:rFonts w:cstheme="minorHAnsi"/>
          <w:sz w:val="24"/>
          <w:szCs w:val="24"/>
        </w:rPr>
        <w:t>18.03.2023r</w:t>
      </w:r>
      <w:r w:rsidR="00AB68BA">
        <w:rPr>
          <w:rFonts w:cstheme="minorHAnsi"/>
          <w:sz w:val="24"/>
          <w:szCs w:val="24"/>
        </w:rPr>
        <w:t xml:space="preserve"> </w:t>
      </w:r>
      <w:r w:rsidR="00382364">
        <w:rPr>
          <w:rFonts w:cstheme="minorHAnsi"/>
          <w:sz w:val="24"/>
          <w:szCs w:val="24"/>
        </w:rPr>
        <w:t xml:space="preserve">do dnia </w:t>
      </w:r>
      <w:r w:rsidR="002B2B81">
        <w:rPr>
          <w:rFonts w:cstheme="minorHAnsi"/>
          <w:sz w:val="24"/>
          <w:szCs w:val="24"/>
        </w:rPr>
        <w:t>1</w:t>
      </w:r>
      <w:r w:rsidR="00A10FF2">
        <w:rPr>
          <w:rFonts w:cstheme="minorHAnsi"/>
          <w:sz w:val="24"/>
          <w:szCs w:val="24"/>
        </w:rPr>
        <w:t>7</w:t>
      </w:r>
      <w:r w:rsidR="002B2B81">
        <w:rPr>
          <w:rFonts w:cstheme="minorHAnsi"/>
          <w:sz w:val="24"/>
          <w:szCs w:val="24"/>
        </w:rPr>
        <w:t>.03.2024r</w:t>
      </w:r>
    </w:p>
    <w:p w14:paraId="3F0667AD" w14:textId="6A9F5737" w:rsidR="00122538" w:rsidRPr="00542039" w:rsidRDefault="00CD70DD" w:rsidP="00CD70DD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sytuacji umowy o pracę na okres próbny od </w:t>
      </w:r>
      <w:r w:rsidR="002B2B81">
        <w:rPr>
          <w:rFonts w:cstheme="minorHAnsi"/>
          <w:sz w:val="24"/>
          <w:szCs w:val="24"/>
        </w:rPr>
        <w:t>18</w:t>
      </w:r>
      <w:r>
        <w:rPr>
          <w:rFonts w:cstheme="minorHAnsi"/>
          <w:sz w:val="24"/>
          <w:szCs w:val="24"/>
        </w:rPr>
        <w:t>.</w:t>
      </w:r>
      <w:r w:rsidR="00AB68BA">
        <w:rPr>
          <w:rFonts w:cstheme="minorHAnsi"/>
          <w:sz w:val="24"/>
          <w:szCs w:val="24"/>
        </w:rPr>
        <w:t>0</w:t>
      </w:r>
      <w:r w:rsidR="002B2B81">
        <w:rPr>
          <w:rFonts w:cstheme="minorHAnsi"/>
          <w:sz w:val="24"/>
          <w:szCs w:val="24"/>
        </w:rPr>
        <w:t>3</w:t>
      </w:r>
      <w:r w:rsidR="00AB68BA">
        <w:rPr>
          <w:rFonts w:cstheme="minorHAnsi"/>
          <w:sz w:val="24"/>
          <w:szCs w:val="24"/>
        </w:rPr>
        <w:t>.2023r</w:t>
      </w:r>
      <w:r>
        <w:rPr>
          <w:rFonts w:cstheme="minorHAnsi"/>
          <w:sz w:val="24"/>
          <w:szCs w:val="24"/>
        </w:rPr>
        <w:t xml:space="preserve"> do </w:t>
      </w:r>
      <w:r w:rsidR="00A10FF2">
        <w:rPr>
          <w:rFonts w:cstheme="minorHAnsi"/>
          <w:sz w:val="24"/>
          <w:szCs w:val="24"/>
        </w:rPr>
        <w:t>17</w:t>
      </w:r>
      <w:r w:rsidR="00AB68BA">
        <w:rPr>
          <w:rFonts w:cstheme="minorHAnsi"/>
          <w:sz w:val="24"/>
          <w:szCs w:val="24"/>
        </w:rPr>
        <w:t>.0</w:t>
      </w:r>
      <w:r w:rsidR="00A10FF2">
        <w:rPr>
          <w:rFonts w:cstheme="minorHAnsi"/>
          <w:sz w:val="24"/>
          <w:szCs w:val="24"/>
        </w:rPr>
        <w:t>6</w:t>
      </w:r>
      <w:r w:rsidR="00AB68BA">
        <w:rPr>
          <w:rFonts w:cstheme="minorHAnsi"/>
          <w:sz w:val="24"/>
          <w:szCs w:val="24"/>
        </w:rPr>
        <w:t xml:space="preserve">.2023r </w:t>
      </w:r>
      <w:r>
        <w:rPr>
          <w:rFonts w:cstheme="minorHAnsi"/>
          <w:sz w:val="24"/>
          <w:szCs w:val="24"/>
        </w:rPr>
        <w:t>z możliwością jej przedłużenia.</w:t>
      </w:r>
    </w:p>
    <w:p w14:paraId="40634E39" w14:textId="2E2EFA0A" w:rsidR="00122538" w:rsidRPr="00542039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Szczególne warunki Konkursu Ofert będą udostępniane w budynku Samodzielnego Publicznego Zakładu Opieki Zdrowotnej w Sławkowie ul. PCK 3, 41-260 Sławków (pokój nr 25) w godz. 8-14 oraz na stronie internetowej</w:t>
      </w:r>
      <w:r w:rsidR="004C68BD" w:rsidRPr="00542039">
        <w:rPr>
          <w:rFonts w:cstheme="minorHAnsi"/>
          <w:sz w:val="24"/>
          <w:szCs w:val="24"/>
        </w:rPr>
        <w:t xml:space="preserve">:  </w:t>
      </w:r>
      <w:hyperlink r:id="rId10" w:history="1">
        <w:r w:rsidR="004C68BD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14:paraId="623650B2" w14:textId="3E82EC13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Oferty należy składać w formie pisemnej, w zamkniętej kopercie z adnotacją:</w:t>
      </w:r>
    </w:p>
    <w:p w14:paraId="3FA76214" w14:textId="11C9FBE6" w:rsidR="004C68BD" w:rsidRPr="00A10FF2" w:rsidRDefault="004C68BD" w:rsidP="009A36B0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sz w:val="24"/>
          <w:szCs w:val="24"/>
        </w:rPr>
        <w:t>,,KONKURS OFERT NA UDZIELANIE ŚWIADCZEŃ ZDROWOTNYCH W ZAKRESIE</w:t>
      </w:r>
      <w:r w:rsidR="00807B64" w:rsidRPr="00807B64">
        <w:rPr>
          <w:rFonts w:cstheme="minorHAnsi"/>
          <w:sz w:val="24"/>
          <w:szCs w:val="24"/>
        </w:rPr>
        <w:t xml:space="preserve"> </w:t>
      </w:r>
      <w:r w:rsidR="00807B64" w:rsidRPr="00807B64">
        <w:rPr>
          <w:rFonts w:cstheme="minorHAnsi"/>
          <w:b/>
          <w:bCs/>
          <w:sz w:val="24"/>
          <w:szCs w:val="24"/>
        </w:rPr>
        <w:t>Podstawowej Opieki Zdrowotnej</w:t>
      </w:r>
      <w:r w:rsidRPr="00542039">
        <w:rPr>
          <w:rFonts w:cstheme="minorHAnsi"/>
          <w:sz w:val="24"/>
          <w:szCs w:val="24"/>
        </w:rPr>
        <w:t>”</w:t>
      </w:r>
      <w:r w:rsidR="00DF08A1" w:rsidRPr="00542039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 księgowości Samodzielnego Publicznego Zakładu Opieki Zdrowotnej w Sławkowie ( pokój nr 25) </w:t>
      </w:r>
      <w:r w:rsidRPr="00A10FF2">
        <w:rPr>
          <w:rFonts w:cstheme="minorHAnsi"/>
          <w:b/>
          <w:bCs/>
          <w:sz w:val="24"/>
          <w:szCs w:val="24"/>
        </w:rPr>
        <w:t>do dnia</w:t>
      </w:r>
      <w:r w:rsidR="0034247F" w:rsidRPr="00A10FF2">
        <w:rPr>
          <w:rFonts w:cstheme="minorHAnsi"/>
          <w:b/>
          <w:bCs/>
          <w:sz w:val="24"/>
          <w:szCs w:val="24"/>
        </w:rPr>
        <w:t xml:space="preserve"> </w:t>
      </w:r>
      <w:r w:rsidR="00A10FF2" w:rsidRPr="00A10FF2">
        <w:rPr>
          <w:rFonts w:cstheme="minorHAnsi"/>
          <w:b/>
          <w:bCs/>
          <w:sz w:val="24"/>
          <w:szCs w:val="24"/>
        </w:rPr>
        <w:t>10.03.2023r</w:t>
      </w:r>
      <w:r w:rsidR="0034247F" w:rsidRPr="00A10FF2">
        <w:rPr>
          <w:rFonts w:cstheme="minorHAnsi"/>
          <w:b/>
          <w:bCs/>
          <w:sz w:val="24"/>
          <w:szCs w:val="24"/>
        </w:rPr>
        <w:t xml:space="preserve"> </w:t>
      </w:r>
      <w:r w:rsidRPr="00A10FF2">
        <w:rPr>
          <w:rFonts w:cstheme="minorHAnsi"/>
          <w:b/>
          <w:bCs/>
          <w:sz w:val="24"/>
          <w:szCs w:val="24"/>
        </w:rPr>
        <w:t xml:space="preserve">  do godz</w:t>
      </w:r>
      <w:r w:rsidR="0034247F" w:rsidRPr="00A10FF2">
        <w:rPr>
          <w:rFonts w:cstheme="minorHAnsi"/>
          <w:b/>
          <w:bCs/>
          <w:sz w:val="24"/>
          <w:szCs w:val="24"/>
        </w:rPr>
        <w:t xml:space="preserve"> 10:00</w:t>
      </w:r>
    </w:p>
    <w:p w14:paraId="108B0EC5" w14:textId="4BA0E31E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nastąpi w dniu</w:t>
      </w:r>
      <w:r w:rsidR="0034247F">
        <w:rPr>
          <w:rFonts w:cstheme="minorHAnsi"/>
          <w:sz w:val="24"/>
          <w:szCs w:val="24"/>
        </w:rPr>
        <w:t xml:space="preserve"> </w:t>
      </w:r>
      <w:r w:rsidR="00A10FF2">
        <w:rPr>
          <w:rFonts w:cstheme="minorHAnsi"/>
          <w:sz w:val="24"/>
          <w:szCs w:val="24"/>
        </w:rPr>
        <w:t xml:space="preserve">10.03.2023r </w:t>
      </w:r>
      <w:r w:rsidR="00AB68BA">
        <w:rPr>
          <w:rFonts w:cstheme="minorHAnsi"/>
          <w:sz w:val="24"/>
          <w:szCs w:val="24"/>
        </w:rPr>
        <w:t xml:space="preserve"> </w:t>
      </w:r>
      <w:r w:rsidR="0034247F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w pokoju księgowości ( nr 25) Samodzielnego Publicznego Zakładu Opieki Zdrowotnej w Sławkowie ul. PCK 3, 41-260 Sławków , </w:t>
      </w:r>
      <w:r w:rsidR="001225EE" w:rsidRPr="00542039">
        <w:rPr>
          <w:rFonts w:cstheme="minorHAnsi"/>
          <w:sz w:val="24"/>
          <w:szCs w:val="24"/>
        </w:rPr>
        <w:t xml:space="preserve">   </w:t>
      </w:r>
      <w:r w:rsidRPr="00542039">
        <w:rPr>
          <w:rFonts w:cstheme="minorHAnsi"/>
          <w:sz w:val="24"/>
          <w:szCs w:val="24"/>
        </w:rPr>
        <w:t>o godz</w:t>
      </w:r>
      <w:r w:rsidR="0034247F">
        <w:rPr>
          <w:rFonts w:cstheme="minorHAnsi"/>
          <w:sz w:val="24"/>
          <w:szCs w:val="24"/>
        </w:rPr>
        <w:t>. 11:00</w:t>
      </w:r>
    </w:p>
    <w:p w14:paraId="70837A58" w14:textId="60BAD7FB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Rozstrzygnięcie konkursu nastąpi w terminie 7 dni, licząc od dnia otwarcia ofert tj do dnia</w:t>
      </w:r>
      <w:r w:rsidR="00AB68BA">
        <w:rPr>
          <w:rFonts w:cstheme="minorHAnsi"/>
          <w:sz w:val="24"/>
          <w:szCs w:val="24"/>
        </w:rPr>
        <w:t xml:space="preserve"> </w:t>
      </w:r>
      <w:r w:rsidR="00536277">
        <w:rPr>
          <w:rFonts w:cstheme="minorHAnsi"/>
          <w:sz w:val="24"/>
          <w:szCs w:val="24"/>
        </w:rPr>
        <w:t>16.03.2023r</w:t>
      </w:r>
      <w:r w:rsidR="00AB68BA">
        <w:rPr>
          <w:rFonts w:cstheme="minorHAnsi"/>
          <w:sz w:val="24"/>
          <w:szCs w:val="24"/>
        </w:rPr>
        <w:t xml:space="preserve"> </w:t>
      </w:r>
      <w:r w:rsidR="000C695C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>do godz. 1</w:t>
      </w:r>
      <w:r w:rsidR="00536277">
        <w:rPr>
          <w:rFonts w:cstheme="minorHAnsi"/>
          <w:sz w:val="24"/>
          <w:szCs w:val="24"/>
        </w:rPr>
        <w:t>0</w:t>
      </w:r>
      <w:r w:rsidRPr="00542039">
        <w:rPr>
          <w:rFonts w:cstheme="minorHAnsi"/>
          <w:sz w:val="24"/>
          <w:szCs w:val="24"/>
        </w:rPr>
        <w:t xml:space="preserve">:00 , poprzez ogłoszenie wyników na stronie internetowej SPZOZ Sławków: </w:t>
      </w:r>
      <w:hyperlink r:id="rId11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0E4C9CCC" w14:textId="113D0580"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SPZOZ Sławków zastrzega sobie prawo do przesunięcia terminu składania ofert.</w:t>
      </w:r>
    </w:p>
    <w:p w14:paraId="6D08ABA1" w14:textId="2CC1645A" w:rsidR="000A1394" w:rsidRPr="00542039" w:rsidRDefault="000A139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Termin związania ofert</w:t>
      </w:r>
      <w:r w:rsidR="00AB68BA">
        <w:rPr>
          <w:rFonts w:cstheme="minorHAnsi"/>
          <w:sz w:val="24"/>
          <w:szCs w:val="24"/>
        </w:rPr>
        <w:t>ą</w:t>
      </w:r>
      <w:r w:rsidRPr="00542039">
        <w:rPr>
          <w:rFonts w:cstheme="minorHAnsi"/>
          <w:sz w:val="24"/>
          <w:szCs w:val="24"/>
        </w:rPr>
        <w:t xml:space="preserve"> wynosi 30 dni od upływu terminu wyznaczonego na składanie ofert.</w:t>
      </w:r>
    </w:p>
    <w:p w14:paraId="0507F882" w14:textId="0CDD7C8B"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Wszystkie środki odwoławcze dotyczące postępowania konkursowego można składać w księgowości SPZOZ Sławków ( pokój nr 25) </w:t>
      </w:r>
    </w:p>
    <w:p w14:paraId="27FFA296" w14:textId="4933E97F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791937D" w14:textId="56D400E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1E332CE8" w14:textId="2C4E8059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A9E956C" w14:textId="10D727D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291FB075" w14:textId="3FC13412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1F77FE3" w14:textId="3EF2102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7620579" w14:textId="3678EF5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882A429" w14:textId="26E0A4A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13190910" w14:textId="427D6A5A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065D9BB" w14:textId="3E5ECF5F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64653B1" w14:textId="6305818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546AB73" w14:textId="632C365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22D8019" w14:textId="1698066B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13AE759" w14:textId="2BCA2F2E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0680B621" w14:textId="12D7CF3B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C35C998" w14:textId="3683D12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9FB34E8" w14:textId="35299886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2755C882" w14:textId="158445CD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lastRenderedPageBreak/>
        <w:t xml:space="preserve">Załącznik Nr </w:t>
      </w:r>
      <w:r>
        <w:rPr>
          <w:rFonts w:cstheme="minorHAnsi"/>
          <w:sz w:val="18"/>
          <w:szCs w:val="18"/>
        </w:rPr>
        <w:t>2</w:t>
      </w:r>
      <w:r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20F9E0AC" w14:textId="769A4F6F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077C43">
        <w:rPr>
          <w:rFonts w:cstheme="minorHAnsi"/>
          <w:sz w:val="18"/>
          <w:szCs w:val="18"/>
        </w:rPr>
        <w:t>5</w:t>
      </w:r>
      <w:r w:rsidR="001B57D3">
        <w:rPr>
          <w:rFonts w:cstheme="minorHAnsi"/>
          <w:sz w:val="18"/>
          <w:szCs w:val="18"/>
        </w:rPr>
        <w:t>/K/202</w:t>
      </w:r>
      <w:r w:rsidR="00214BC0">
        <w:rPr>
          <w:rFonts w:cstheme="minorHAnsi"/>
          <w:sz w:val="18"/>
          <w:szCs w:val="18"/>
        </w:rPr>
        <w:t>3</w:t>
      </w:r>
      <w:r w:rsidR="001B57D3">
        <w:rPr>
          <w:rFonts w:cstheme="minorHAnsi"/>
          <w:sz w:val="18"/>
          <w:szCs w:val="18"/>
        </w:rPr>
        <w:t xml:space="preserve"> </w:t>
      </w:r>
      <w:r w:rsidRPr="00177CAF">
        <w:rPr>
          <w:rFonts w:cstheme="minorHAnsi"/>
          <w:sz w:val="18"/>
          <w:szCs w:val="18"/>
        </w:rPr>
        <w:t xml:space="preserve">z dnia </w:t>
      </w:r>
      <w:r w:rsidR="00214BC0">
        <w:rPr>
          <w:rFonts w:cstheme="minorHAnsi"/>
          <w:sz w:val="18"/>
          <w:szCs w:val="18"/>
        </w:rPr>
        <w:t>24.02.2023r</w:t>
      </w:r>
    </w:p>
    <w:p w14:paraId="5102F951" w14:textId="7A2367C6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B50FE7B" w14:textId="175DAE4C" w:rsidR="00895340" w:rsidRPr="00542039" w:rsidRDefault="00895340" w:rsidP="009A36B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14:paraId="7FF45579" w14:textId="4A2C00A8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Udzielający Zamówienia:</w:t>
      </w:r>
    </w:p>
    <w:p w14:paraId="3BDECBE1" w14:textId="15FB898A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 w:rsidRPr="00542039">
        <w:rPr>
          <w:rFonts w:cstheme="minorHAnsi"/>
          <w:color w:val="000000" w:themeColor="text1"/>
          <w:sz w:val="24"/>
          <w:szCs w:val="24"/>
        </w:rPr>
        <w:t xml:space="preserve"> KRS </w:t>
      </w:r>
      <w:r w:rsidR="00FB7ADD" w:rsidRPr="00542039">
        <w:rPr>
          <w:rFonts w:cstheme="minorHAnsi"/>
          <w:sz w:val="24"/>
          <w:szCs w:val="24"/>
        </w:rPr>
        <w:t>000000014071</w:t>
      </w:r>
      <w:r w:rsidRPr="00542039">
        <w:rPr>
          <w:rFonts w:cstheme="minorHAnsi"/>
          <w:sz w:val="24"/>
          <w:szCs w:val="24"/>
        </w:rPr>
        <w:t xml:space="preserve"> Nip 637-19-43-704 </w:t>
      </w:r>
      <w:r w:rsidR="00FB7ADD" w:rsidRPr="00542039">
        <w:rPr>
          <w:rFonts w:cstheme="minorHAnsi"/>
          <w:sz w:val="24"/>
          <w:szCs w:val="24"/>
        </w:rPr>
        <w:t xml:space="preserve"> Regon 356277562</w:t>
      </w:r>
      <w:r w:rsidRPr="00542039">
        <w:rPr>
          <w:rFonts w:cstheme="minorHAnsi"/>
          <w:sz w:val="24"/>
          <w:szCs w:val="24"/>
        </w:rPr>
        <w:t xml:space="preserve"> </w:t>
      </w:r>
    </w:p>
    <w:p w14:paraId="567192F5" w14:textId="47311710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Tryb:</w:t>
      </w:r>
    </w:p>
    <w:p w14:paraId="7D42051D" w14:textId="0FE139BB" w:rsidR="00895340" w:rsidRPr="00542039" w:rsidRDefault="0089534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="00CD70DD">
        <w:rPr>
          <w:rFonts w:cstheme="minorHAnsi"/>
          <w:sz w:val="24"/>
          <w:szCs w:val="24"/>
        </w:rPr>
        <w:t xml:space="preserve"> ze zm.</w:t>
      </w:r>
      <w:r w:rsidRPr="00542039">
        <w:rPr>
          <w:rFonts w:cstheme="minorHAnsi"/>
          <w:sz w:val="24"/>
          <w:szCs w:val="24"/>
        </w:rPr>
        <w:t>).</w:t>
      </w:r>
    </w:p>
    <w:p w14:paraId="6EEFA268" w14:textId="4A00B07F" w:rsidR="00895340" w:rsidRPr="00542039" w:rsidRDefault="00895340" w:rsidP="009A36B0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Konkurs ogłasza Dyrektor Samodzielnego Publicznego Zakładu Opieki Zdrowotnej </w:t>
      </w:r>
      <w:r w:rsidR="001225EE" w:rsidRPr="00542039">
        <w:rPr>
          <w:rFonts w:cstheme="minorHAnsi"/>
          <w:sz w:val="24"/>
          <w:szCs w:val="24"/>
        </w:rPr>
        <w:t xml:space="preserve">               </w:t>
      </w:r>
      <w:r w:rsidRPr="00542039">
        <w:rPr>
          <w:rFonts w:cstheme="minorHAnsi"/>
          <w:sz w:val="24"/>
          <w:szCs w:val="24"/>
        </w:rPr>
        <w:t>w Sławkowie ul. PCK 3, 41-260 Sławków</w:t>
      </w:r>
    </w:p>
    <w:p w14:paraId="102AA195" w14:textId="33C7882C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14:paraId="6439F121" w14:textId="77777777" w:rsidR="00524321" w:rsidRPr="00542039" w:rsidRDefault="00524321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Zamówienie konkursowe może zostać udzielone:</w:t>
      </w:r>
    </w:p>
    <w:p w14:paraId="08BFC991" w14:textId="54C53F16" w:rsidR="00895340" w:rsidRPr="00542039" w:rsidRDefault="00524321" w:rsidP="009A36B0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podmiotowi wykonującemu działalność leczniczą  zgodnie z art.2 ust. 1 pkt 5 ustawy z dnia 15 kwietnia 2011r o działalności leczniczej),</w:t>
      </w:r>
    </w:p>
    <w:p w14:paraId="2E120AC8" w14:textId="58430C50" w:rsidR="00524321" w:rsidRPr="00807B64" w:rsidRDefault="00524321" w:rsidP="00807B64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osobie legitymującej się nabyciem kwalifikacji fachowych do udzielania świadczeń </w:t>
      </w:r>
      <w:r w:rsidR="00F0000C" w:rsidRPr="00542039">
        <w:rPr>
          <w:rFonts w:cstheme="minorHAnsi"/>
          <w:sz w:val="24"/>
          <w:szCs w:val="24"/>
        </w:rPr>
        <w:t xml:space="preserve">zdrowotnych w określonej dziedzinie ( art. 26 ustawy z dnia 15 </w:t>
      </w:r>
      <w:r w:rsidR="00F0000C" w:rsidRPr="00807B64">
        <w:rPr>
          <w:rFonts w:cstheme="minorHAnsi"/>
          <w:sz w:val="24"/>
          <w:szCs w:val="24"/>
        </w:rPr>
        <w:t>kwietnia 2011r o działalności leczniczej.</w:t>
      </w:r>
    </w:p>
    <w:p w14:paraId="1F3C46C3" w14:textId="32EA75E5" w:rsidR="00F0000C" w:rsidRPr="00807B64" w:rsidRDefault="00F0000C" w:rsidP="00807B64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Niniejsze zamówienie może być wykonywane przez osobę fizyczną spełniającą następujące warunki konkursowe</w:t>
      </w:r>
      <w:r w:rsidR="0052015C" w:rsidRPr="00807B64">
        <w:rPr>
          <w:rFonts w:cstheme="minorHAnsi"/>
          <w:b/>
          <w:bCs/>
          <w:sz w:val="24"/>
          <w:szCs w:val="24"/>
        </w:rPr>
        <w:t>:</w:t>
      </w:r>
    </w:p>
    <w:p w14:paraId="593051C3" w14:textId="0E3D2472" w:rsidR="0052015C" w:rsidRPr="00807B64" w:rsidRDefault="0052015C" w:rsidP="00807B64">
      <w:pPr>
        <w:autoSpaceDE w:val="0"/>
        <w:autoSpaceDN w:val="0"/>
        <w:adjustRightInd w:val="0"/>
        <w:spacing w:after="80" w:line="360" w:lineRule="auto"/>
        <w:ind w:left="852" w:hanging="398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a) lekarza, o którym mowa w </w:t>
      </w:r>
      <w:r w:rsidRPr="00807B6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art. 55 ust. 2a</w:t>
      </w:r>
      <w:r w:rsidRPr="00807B64">
        <w:rPr>
          <w:rFonts w:ascii="Times New Roman" w:hAnsi="Times New Roman" w:cs="Times New Roman"/>
          <w:color w:val="000000"/>
          <w:position w:val="7"/>
          <w:sz w:val="24"/>
          <w:szCs w:val="24"/>
          <w:vertAlign w:val="superscript"/>
        </w:rPr>
        <w:t xml:space="preserve">6) </w:t>
      </w: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(Dz. U. z 2020 r. poz. 1398, z późn. zm.): </w:t>
      </w:r>
    </w:p>
    <w:p w14:paraId="5D3F00B2" w14:textId="5E2127E9" w:rsidR="0052015C" w:rsidRPr="00807B64" w:rsidRDefault="0052015C" w:rsidP="00AE0F75">
      <w:pPr>
        <w:numPr>
          <w:ilvl w:val="0"/>
          <w:numId w:val="24"/>
        </w:numPr>
        <w:autoSpaceDE w:val="0"/>
        <w:autoSpaceDN w:val="0"/>
        <w:adjustRightInd w:val="0"/>
        <w:spacing w:after="32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t>posiadającego tytuł specjalisty w dziedzinie medycyny rodzinnej lub odbywający szkolenie specjalizacyjne w dziedzinie medycyny rodzinnej, lub posiadający specjalizację I lub II stopnia w dziedzinie medycyny ogól</w:t>
      </w:r>
      <w:r w:rsidRPr="00807B64">
        <w:rPr>
          <w:rFonts w:ascii="Times New Roman" w:hAnsi="Times New Roman" w:cs="Times New Roman"/>
          <w:color w:val="000000"/>
          <w:sz w:val="24"/>
          <w:szCs w:val="24"/>
        </w:rPr>
        <w:softHyphen/>
        <w:t>nej – przyjmującego deklarację wyboru świadczeniobiorców, posiadającego specjalizację I lub II stopnia, lub tytuł specjalisty w dziedzinie chorób wewnętrznych – przyjmu</w:t>
      </w:r>
      <w:r w:rsidRPr="00807B6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jącego deklaracje wyboru świadczeniobiorców dorosłych, </w:t>
      </w:r>
    </w:p>
    <w:p w14:paraId="550A975C" w14:textId="4C684BFC" w:rsidR="0052015C" w:rsidRPr="00807B64" w:rsidRDefault="0052015C" w:rsidP="00807B64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posiadającego specjalizację I lub II stopnia, lub tytuł specjalisty w dziedzinie pediatrii – przyjmującego deklaracje wyboru świadczeniobiorców do ukończenia 18 roku życia, </w:t>
      </w:r>
    </w:p>
    <w:p w14:paraId="125D9771" w14:textId="77777777" w:rsidR="0052015C" w:rsidRPr="00807B64" w:rsidRDefault="0052015C" w:rsidP="00807B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87768F" w14:textId="5837D74A" w:rsidR="0052015C" w:rsidRPr="00807B64" w:rsidRDefault="0052015C" w:rsidP="00807B64">
      <w:pPr>
        <w:autoSpaceDE w:val="0"/>
        <w:autoSpaceDN w:val="0"/>
        <w:adjustRightInd w:val="0"/>
        <w:spacing w:after="170" w:line="360" w:lineRule="auto"/>
        <w:ind w:left="852" w:hanging="398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b) lekarza, o którym mowa w art. 14 ust. 1 i 3 ustawy z dnia 24 sierpnia 2007 r. o zmianie ustawy o świadczeniach opieki zdrowotnej finansowanych ze środków publicznych oraz niektórych innych ustaw (Dz. U. poz. 1172). </w:t>
      </w:r>
    </w:p>
    <w:p w14:paraId="06DC21BF" w14:textId="75281972" w:rsidR="0052015C" w:rsidRPr="00807B64" w:rsidRDefault="0052015C" w:rsidP="00807B64">
      <w:pPr>
        <w:autoSpaceDE w:val="0"/>
        <w:autoSpaceDN w:val="0"/>
        <w:adjustRightInd w:val="0"/>
        <w:spacing w:after="80" w:line="360" w:lineRule="auto"/>
        <w:ind w:hanging="398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               c)</w:t>
      </w:r>
      <w:r w:rsidR="00017EB7">
        <w:rPr>
          <w:rFonts w:ascii="Times New Roman" w:hAnsi="Times New Roman" w:cs="Times New Roman"/>
          <w:color w:val="000000"/>
          <w:sz w:val="24"/>
          <w:szCs w:val="24"/>
        </w:rPr>
        <w:t xml:space="preserve"> l</w:t>
      </w: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ekarza pracującego pod nadzorem </w:t>
      </w:r>
    </w:p>
    <w:p w14:paraId="46074F0A" w14:textId="3F188EAB" w:rsidR="0052015C" w:rsidRPr="00807B64" w:rsidRDefault="0052015C" w:rsidP="00807B64">
      <w:pPr>
        <w:autoSpaceDE w:val="0"/>
        <w:autoSpaceDN w:val="0"/>
        <w:adjustRightInd w:val="0"/>
        <w:spacing w:after="170" w:line="360" w:lineRule="auto"/>
        <w:ind w:left="452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 Lekarza, który odbył staż podyplomowy, niespełniający wymagań określonych dla lekarzy przyjmujących deklaracje wyboru świadczeniobiorców. </w:t>
      </w:r>
    </w:p>
    <w:p w14:paraId="1E24D59B" w14:textId="3C2CBC87" w:rsidR="00F0000C" w:rsidRPr="00542039" w:rsidRDefault="00F0000C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Przedmiotem niniejszego konkursu jest udzielanie </w:t>
      </w:r>
      <w:r w:rsidRPr="00807B64">
        <w:rPr>
          <w:rFonts w:cstheme="minorHAnsi"/>
          <w:b/>
          <w:bCs/>
          <w:sz w:val="24"/>
          <w:szCs w:val="24"/>
        </w:rPr>
        <w:t xml:space="preserve">przez lekarza 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Podstawowej Opieki Zdrowotnej </w:t>
      </w:r>
      <w:r w:rsidRPr="00807B64">
        <w:rPr>
          <w:rFonts w:cstheme="minorHAnsi"/>
          <w:b/>
          <w:bCs/>
          <w:sz w:val="24"/>
          <w:szCs w:val="24"/>
        </w:rPr>
        <w:t>świadczeń zdrowotnych w zakresie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POZ </w:t>
      </w:r>
      <w:r w:rsidRPr="00542039">
        <w:rPr>
          <w:rFonts w:cstheme="minorHAnsi"/>
          <w:sz w:val="24"/>
          <w:szCs w:val="24"/>
        </w:rPr>
        <w:t xml:space="preserve">w Samodzielnym Publicznym Zakładzie Opieki Zdrowotnej w Sławkowie </w:t>
      </w:r>
    </w:p>
    <w:p w14:paraId="71A3FF6F" w14:textId="6A034360" w:rsidR="00564348" w:rsidRPr="00542039" w:rsidRDefault="00564348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Oferenci </w:t>
      </w:r>
      <w:r w:rsidR="00CD70DD">
        <w:rPr>
          <w:rFonts w:cstheme="minorHAnsi"/>
          <w:sz w:val="24"/>
          <w:szCs w:val="24"/>
        </w:rPr>
        <w:t xml:space="preserve">aplikujący w ramach umów cywilnoprawnych </w:t>
      </w:r>
      <w:r w:rsidRPr="00542039">
        <w:rPr>
          <w:rFonts w:cstheme="minorHAnsi"/>
          <w:sz w:val="24"/>
          <w:szCs w:val="24"/>
        </w:rPr>
        <w:t>zobowiązani są do przedstawienia proponowanej należności:</w:t>
      </w:r>
    </w:p>
    <w:p w14:paraId="07035B45" w14:textId="1E6518A3" w:rsidR="00564348" w:rsidRDefault="00F95CC3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proponowaną stawkę wynagrodzenia brutto za 1 h pracy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</w:t>
      </w:r>
    </w:p>
    <w:p w14:paraId="276EE02F" w14:textId="3970C84A" w:rsidR="00017EB7" w:rsidRPr="00542039" w:rsidRDefault="00017EB7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lekarz zatrudniony na podstawie umowy o pracę ( wynagrodzenie </w:t>
      </w:r>
      <w:r w:rsidR="00D3701A">
        <w:rPr>
          <w:rFonts w:cstheme="minorHAnsi"/>
          <w:sz w:val="24"/>
          <w:szCs w:val="24"/>
        </w:rPr>
        <w:t>zostanie ustalone w oparciu o Ustawę z dnia 26 maja 2022r o zmianie ustawy o sposobie ustalania najniższego wynagradzania zasadniczego niektórych pracowników zatrudnionych w podmiotach leczniczych oraz niektórych innych ustaw.)</w:t>
      </w:r>
    </w:p>
    <w:p w14:paraId="4B7B0C6B" w14:textId="4CF32BC0" w:rsidR="00F95CC3" w:rsidRPr="00542039" w:rsidRDefault="00A90664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Ustala się harmonogram czasu pracy wynoszący:</w:t>
      </w:r>
      <w:r w:rsidR="00B371A8">
        <w:rPr>
          <w:rFonts w:cstheme="minorHAnsi"/>
          <w:sz w:val="24"/>
          <w:szCs w:val="24"/>
        </w:rPr>
        <w:t xml:space="preserve"> 1 etat</w:t>
      </w:r>
    </w:p>
    <w:p w14:paraId="60DAA0C7" w14:textId="77D620DC" w:rsidR="00A90664" w:rsidRPr="00542039" w:rsidRDefault="00A90664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14:paraId="7C5AC97A" w14:textId="04E0D4E4" w:rsidR="00CD70DD" w:rsidRPr="00CD70DD" w:rsidRDefault="00CD70DD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CD70DD">
        <w:rPr>
          <w:rFonts w:cstheme="minorHAnsi"/>
          <w:sz w:val="24"/>
          <w:szCs w:val="24"/>
        </w:rPr>
        <w:t xml:space="preserve">Umowa zostanie zawarta  na okres od dnia </w:t>
      </w:r>
      <w:r w:rsidR="002F6B62">
        <w:rPr>
          <w:rFonts w:cstheme="minorHAnsi"/>
          <w:sz w:val="24"/>
          <w:szCs w:val="24"/>
        </w:rPr>
        <w:t>18.03.2023r-17.03.2023r</w:t>
      </w:r>
    </w:p>
    <w:p w14:paraId="6CB79354" w14:textId="7618BE78" w:rsidR="00A90664" w:rsidRPr="00CD70DD" w:rsidRDefault="00CD70DD" w:rsidP="00CD70DD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sytuacji umowy o pracę na okres próbny od </w:t>
      </w:r>
      <w:r w:rsidR="002F6B62">
        <w:rPr>
          <w:rFonts w:cstheme="minorHAnsi"/>
          <w:sz w:val="24"/>
          <w:szCs w:val="24"/>
        </w:rPr>
        <w:t xml:space="preserve">18.03.2023r-17.06.2023r </w:t>
      </w:r>
      <w:r>
        <w:rPr>
          <w:rFonts w:cstheme="minorHAnsi"/>
          <w:sz w:val="24"/>
          <w:szCs w:val="24"/>
        </w:rPr>
        <w:t>możliwością jej przedłużenia.</w:t>
      </w:r>
    </w:p>
    <w:p w14:paraId="2A5AE64D" w14:textId="25934B75" w:rsidR="00382364" w:rsidRPr="00CD70DD" w:rsidRDefault="00A90664" w:rsidP="00E00C81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CD70DD">
        <w:rPr>
          <w:rFonts w:cstheme="minorHAnsi"/>
          <w:sz w:val="24"/>
          <w:szCs w:val="24"/>
        </w:rPr>
        <w:t xml:space="preserve">Wzór umowy </w:t>
      </w:r>
      <w:r w:rsidR="00D3701A" w:rsidRPr="00CD70DD">
        <w:rPr>
          <w:rFonts w:cstheme="minorHAnsi"/>
          <w:sz w:val="24"/>
          <w:szCs w:val="24"/>
        </w:rPr>
        <w:t xml:space="preserve"> c.p. </w:t>
      </w:r>
      <w:r w:rsidRPr="00CD70DD">
        <w:rPr>
          <w:rFonts w:cstheme="minorHAnsi"/>
          <w:b/>
          <w:bCs/>
          <w:sz w:val="24"/>
          <w:szCs w:val="24"/>
        </w:rPr>
        <w:t xml:space="preserve">stanowi Załącznik Nr </w:t>
      </w:r>
      <w:r w:rsidR="00176731">
        <w:rPr>
          <w:rFonts w:cstheme="minorHAnsi"/>
          <w:b/>
          <w:bCs/>
          <w:sz w:val="24"/>
          <w:szCs w:val="24"/>
        </w:rPr>
        <w:t>3</w:t>
      </w:r>
      <w:r w:rsidRPr="00CD70DD">
        <w:rPr>
          <w:rFonts w:cstheme="minorHAnsi"/>
          <w:sz w:val="24"/>
          <w:szCs w:val="24"/>
        </w:rPr>
        <w:t xml:space="preserve"> do Szczegółowych Warunków Konkursu Ofert.</w:t>
      </w:r>
    </w:p>
    <w:p w14:paraId="0F0E157C" w14:textId="511AC3CF" w:rsidR="00382364" w:rsidRPr="00542039" w:rsidRDefault="003823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Wzór umowy o pracę</w:t>
      </w:r>
      <w:r w:rsidR="00EE718C">
        <w:rPr>
          <w:rFonts w:cstheme="minorHAnsi"/>
          <w:sz w:val="24"/>
          <w:szCs w:val="24"/>
        </w:rPr>
        <w:t xml:space="preserve"> </w:t>
      </w:r>
      <w:r w:rsidRPr="00EE718C">
        <w:rPr>
          <w:rFonts w:cstheme="minorHAnsi"/>
          <w:b/>
          <w:bCs/>
          <w:sz w:val="24"/>
          <w:szCs w:val="24"/>
        </w:rPr>
        <w:t xml:space="preserve">stanowi Załącznik NR </w:t>
      </w:r>
      <w:r w:rsidR="00EE718C" w:rsidRPr="00EE718C">
        <w:rPr>
          <w:rFonts w:cstheme="minorHAnsi"/>
          <w:b/>
          <w:bCs/>
          <w:sz w:val="24"/>
          <w:szCs w:val="24"/>
        </w:rPr>
        <w:t>6</w:t>
      </w:r>
    </w:p>
    <w:p w14:paraId="623EE9B0" w14:textId="2FE90676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Ogłaszający niniejszy konkurs zobowiązuje się do zapewnienia odpowiednich warunków lokalowych, zapewnienia dostępu do sprzętu i aparatury medycznej, zapewnienie środków łączności, transportu oraz leków i materiałów medycznych </w:t>
      </w:r>
      <w:r w:rsidRPr="00542039">
        <w:rPr>
          <w:rFonts w:cstheme="minorHAnsi"/>
          <w:sz w:val="24"/>
          <w:szCs w:val="24"/>
        </w:rPr>
        <w:lastRenderedPageBreak/>
        <w:t>niezbędnych do realizacji świadczeń zdrowotnych stanowiących przedmiot niniejszego konkursu.</w:t>
      </w:r>
    </w:p>
    <w:p w14:paraId="19A9A4E0" w14:textId="57EE0C75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Osobą uprawnioną do kontaktu w przedmiotowej sprawie jest:  Beata Oruba tel. 32-29-31-003</w:t>
      </w:r>
    </w:p>
    <w:p w14:paraId="3262E87B" w14:textId="218399FD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</w:t>
      </w:r>
      <w:r w:rsidR="00BB0300" w:rsidRPr="00542039">
        <w:rPr>
          <w:rFonts w:cstheme="minorHAnsi"/>
          <w:sz w:val="24"/>
          <w:szCs w:val="24"/>
        </w:rPr>
        <w:t>ę</w:t>
      </w:r>
      <w:r w:rsidRPr="00542039">
        <w:rPr>
          <w:rFonts w:cstheme="minorHAnsi"/>
          <w:sz w:val="24"/>
          <w:szCs w:val="24"/>
        </w:rPr>
        <w:t xml:space="preserve"> należy sporządzić zgodnie z formularzem oferty , </w:t>
      </w:r>
      <w:r w:rsidRPr="00542039">
        <w:rPr>
          <w:rFonts w:cstheme="minorHAnsi"/>
          <w:b/>
          <w:bCs/>
          <w:sz w:val="24"/>
          <w:szCs w:val="24"/>
        </w:rPr>
        <w:t>stanowiącym Zał</w:t>
      </w:r>
      <w:r w:rsidR="00BB0300" w:rsidRPr="00542039">
        <w:rPr>
          <w:rFonts w:cstheme="minorHAnsi"/>
          <w:b/>
          <w:bCs/>
          <w:sz w:val="24"/>
          <w:szCs w:val="24"/>
        </w:rPr>
        <w:t>ą</w:t>
      </w:r>
      <w:r w:rsidRPr="00542039">
        <w:rPr>
          <w:rFonts w:cstheme="minorHAnsi"/>
          <w:b/>
          <w:bCs/>
          <w:sz w:val="24"/>
          <w:szCs w:val="24"/>
        </w:rPr>
        <w:t>cznik Nr 2</w:t>
      </w:r>
      <w:r w:rsidRPr="00542039">
        <w:rPr>
          <w:rFonts w:cstheme="minorHAnsi"/>
          <w:sz w:val="24"/>
          <w:szCs w:val="24"/>
        </w:rPr>
        <w:t xml:space="preserve"> </w:t>
      </w:r>
      <w:r w:rsidR="00BB0300" w:rsidRPr="00542039">
        <w:rPr>
          <w:rFonts w:cstheme="minorHAnsi"/>
          <w:sz w:val="24"/>
          <w:szCs w:val="24"/>
        </w:rPr>
        <w:t>do Szczegółowych Warunków Konkursu.</w:t>
      </w:r>
    </w:p>
    <w:p w14:paraId="50B74711" w14:textId="76E50A0E" w:rsidR="00BB0300" w:rsidRPr="00542039" w:rsidRDefault="00BB030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6. Oferta powinna zawierać:</w:t>
      </w:r>
    </w:p>
    <w:p w14:paraId="00AACD71" w14:textId="1B3B2964" w:rsidR="00BB0300" w:rsidRPr="00542039" w:rsidRDefault="00BB0300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oświadczenie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potwierdzające zapoznanie się z :</w:t>
      </w:r>
    </w:p>
    <w:p w14:paraId="4BBFA5A2" w14:textId="2D8C6AD4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ogłoszeniem konkursowym,</w:t>
      </w:r>
    </w:p>
    <w:p w14:paraId="7EEB00DB" w14:textId="35DD3A91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szczegółowymi warunkami konkursu,</w:t>
      </w:r>
    </w:p>
    <w:p w14:paraId="0CE47F62" w14:textId="031CA46C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projektem umowy</w:t>
      </w:r>
    </w:p>
    <w:p w14:paraId="1EBA81E8" w14:textId="4EF13C3A" w:rsidR="004661D5" w:rsidRPr="00542039" w:rsidRDefault="00BB0300" w:rsidP="009A36B0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i potwierdzeniem braku wnoszonych do punktów: a,b,c zastrzeże</w:t>
      </w:r>
      <w:r w:rsidR="004661D5" w:rsidRPr="00542039">
        <w:rPr>
          <w:rFonts w:cstheme="minorHAnsi"/>
          <w:sz w:val="24"/>
          <w:szCs w:val="24"/>
        </w:rPr>
        <w:t>ń</w:t>
      </w:r>
    </w:p>
    <w:p w14:paraId="17A05749" w14:textId="38B8344E"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dane dotyczące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ferenta: Imię, nazwisko, adres podmiotu wykonującego działalność leczniczą, </w:t>
      </w:r>
    </w:p>
    <w:p w14:paraId="6056A8E4" w14:textId="6BE0161C" w:rsidR="004661D5" w:rsidRPr="00542039" w:rsidRDefault="00D928DC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kontakt</w:t>
      </w:r>
      <w:r w:rsidR="004661D5" w:rsidRPr="00542039">
        <w:rPr>
          <w:rFonts w:cstheme="minorHAnsi"/>
          <w:sz w:val="24"/>
          <w:szCs w:val="24"/>
        </w:rPr>
        <w:t xml:space="preserve"> z </w:t>
      </w:r>
      <w:r w:rsidR="001225EE"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ferentem- telefon</w:t>
      </w:r>
    </w:p>
    <w:p w14:paraId="71400C9F" w14:textId="0ABD02D0"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aktualny wydruk księgi rejestrowej</w:t>
      </w:r>
    </w:p>
    <w:p w14:paraId="79786E48" w14:textId="09AB136C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</w:t>
      </w:r>
      <w:r w:rsidR="004661D5" w:rsidRPr="00542039">
        <w:rPr>
          <w:rFonts w:cstheme="minorHAnsi"/>
          <w:sz w:val="24"/>
          <w:szCs w:val="24"/>
        </w:rPr>
        <w:t>ktualny wydruk z CEIDG</w:t>
      </w:r>
    </w:p>
    <w:p w14:paraId="5264720B" w14:textId="2D5846A5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4661D5" w:rsidRPr="00542039">
        <w:rPr>
          <w:rFonts w:cstheme="minorHAnsi"/>
          <w:sz w:val="24"/>
          <w:szCs w:val="24"/>
        </w:rPr>
        <w:t xml:space="preserve">opie dokumentów potwierdzających kwalifikacje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14:paraId="3A36E4FD" w14:textId="487D5F29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</w:t>
      </w:r>
      <w:r w:rsidR="004661D5" w:rsidRPr="00542039">
        <w:rPr>
          <w:rFonts w:cstheme="minorHAnsi"/>
          <w:sz w:val="24"/>
          <w:szCs w:val="24"/>
        </w:rPr>
        <w:t xml:space="preserve">ropozycję należności wskazanej przez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14:paraId="32996D59" w14:textId="1D7E1929" w:rsidR="009763F8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9763F8" w:rsidRPr="00542039">
        <w:rPr>
          <w:rFonts w:cstheme="minorHAnsi"/>
          <w:sz w:val="24"/>
          <w:szCs w:val="24"/>
        </w:rPr>
        <w:t>ferent jednocześnie z ofertą , przedkłada aktualna polisę ubezpieczeniową , orzeczenie lekarskie  dotyczące zdolności do wykonywanych świadczeń zdrowotnych wydanych przez lekarza medycyny pracy,</w:t>
      </w:r>
    </w:p>
    <w:p w14:paraId="2743071D" w14:textId="12559F6A" w:rsidR="001225EE" w:rsidRDefault="00FB7ADD" w:rsidP="00893CE1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CA1AA1">
        <w:rPr>
          <w:rFonts w:cstheme="minorHAnsi"/>
          <w:sz w:val="24"/>
          <w:szCs w:val="24"/>
        </w:rPr>
        <w:t>s</w:t>
      </w:r>
      <w:r w:rsidR="009763F8" w:rsidRPr="00CA1AA1">
        <w:rPr>
          <w:rFonts w:cstheme="minorHAnsi"/>
          <w:sz w:val="24"/>
          <w:szCs w:val="24"/>
        </w:rPr>
        <w:t>zkolenie BHP zostanie przeprowadzone przez udzielającego zamówienie.</w:t>
      </w:r>
    </w:p>
    <w:p w14:paraId="79D15BFA" w14:textId="004F3DCB" w:rsidR="0026027B" w:rsidRDefault="0026027B" w:rsidP="0026027B">
      <w:pPr>
        <w:spacing w:line="360" w:lineRule="auto"/>
        <w:rPr>
          <w:rFonts w:cstheme="minorHAnsi"/>
          <w:sz w:val="24"/>
          <w:szCs w:val="24"/>
        </w:rPr>
      </w:pPr>
    </w:p>
    <w:p w14:paraId="7B0253D5" w14:textId="23571056" w:rsidR="0026027B" w:rsidRDefault="0026027B" w:rsidP="0026027B">
      <w:pPr>
        <w:spacing w:line="360" w:lineRule="auto"/>
        <w:rPr>
          <w:rFonts w:cstheme="minorHAnsi"/>
          <w:sz w:val="24"/>
          <w:szCs w:val="24"/>
        </w:rPr>
      </w:pPr>
    </w:p>
    <w:p w14:paraId="5E1A8224" w14:textId="77777777" w:rsidR="0026027B" w:rsidRPr="0026027B" w:rsidRDefault="0026027B" w:rsidP="0026027B">
      <w:pPr>
        <w:spacing w:line="360" w:lineRule="auto"/>
        <w:rPr>
          <w:rFonts w:cstheme="minorHAnsi"/>
          <w:sz w:val="24"/>
          <w:szCs w:val="24"/>
        </w:rPr>
      </w:pPr>
    </w:p>
    <w:p w14:paraId="0EC940EE" w14:textId="27092B5F" w:rsidR="00CA1AA1" w:rsidRDefault="00CA1AA1" w:rsidP="001225EE">
      <w:pPr>
        <w:spacing w:line="360" w:lineRule="auto"/>
        <w:rPr>
          <w:rFonts w:cstheme="minorHAnsi"/>
          <w:sz w:val="24"/>
          <w:szCs w:val="24"/>
        </w:rPr>
      </w:pPr>
    </w:p>
    <w:p w14:paraId="25D1AC70" w14:textId="77D0FEC1" w:rsidR="00E12BC0" w:rsidRDefault="00E12BC0" w:rsidP="001225EE">
      <w:pPr>
        <w:spacing w:line="360" w:lineRule="auto"/>
        <w:rPr>
          <w:rFonts w:cstheme="minorHAnsi"/>
          <w:sz w:val="24"/>
          <w:szCs w:val="24"/>
        </w:rPr>
      </w:pPr>
    </w:p>
    <w:p w14:paraId="27CA298D" w14:textId="77777777" w:rsidR="00E12BC0" w:rsidRDefault="00E12BC0" w:rsidP="001225EE">
      <w:pPr>
        <w:spacing w:line="360" w:lineRule="auto"/>
        <w:rPr>
          <w:rFonts w:cstheme="minorHAnsi"/>
          <w:sz w:val="24"/>
          <w:szCs w:val="24"/>
        </w:rPr>
      </w:pPr>
    </w:p>
    <w:p w14:paraId="4BE252AF" w14:textId="6DEF59D1" w:rsidR="009763F8" w:rsidRPr="00542039" w:rsidRDefault="0026027B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S</w:t>
      </w:r>
      <w:r w:rsidR="00245967">
        <w:rPr>
          <w:rFonts w:cstheme="minorHAnsi"/>
          <w:b/>
          <w:bCs/>
          <w:sz w:val="24"/>
          <w:szCs w:val="24"/>
        </w:rPr>
        <w:t>kł</w:t>
      </w:r>
      <w:r w:rsidR="009763F8" w:rsidRPr="00542039">
        <w:rPr>
          <w:rFonts w:cstheme="minorHAnsi"/>
          <w:b/>
          <w:bCs/>
          <w:sz w:val="24"/>
          <w:szCs w:val="24"/>
        </w:rPr>
        <w:t>adanie ofert:</w:t>
      </w:r>
    </w:p>
    <w:p w14:paraId="13BF41D8" w14:textId="484D539B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Oferta powinna być </w:t>
      </w:r>
      <w:r w:rsidR="001225EE" w:rsidRPr="00542039">
        <w:rPr>
          <w:rFonts w:cstheme="minorHAnsi"/>
          <w:sz w:val="24"/>
          <w:szCs w:val="24"/>
        </w:rPr>
        <w:t>złożona</w:t>
      </w:r>
      <w:r w:rsidRPr="00542039">
        <w:rPr>
          <w:rFonts w:cstheme="minorHAnsi"/>
          <w:sz w:val="24"/>
          <w:szCs w:val="24"/>
        </w:rPr>
        <w:t xml:space="preserve"> w kopercie zamkniętej z umieszczoną adnotacją:</w:t>
      </w:r>
    </w:p>
    <w:p w14:paraId="08D1E5F0" w14:textId="13B553C5" w:rsidR="009763F8" w:rsidRPr="00542039" w:rsidRDefault="009763F8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,, Konkurs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fert na udzielanie świadczeń zdrowotnych w zakresie</w:t>
      </w:r>
      <w:r w:rsidR="00D3701A">
        <w:rPr>
          <w:rFonts w:cstheme="minorHAnsi"/>
          <w:sz w:val="24"/>
          <w:szCs w:val="24"/>
        </w:rPr>
        <w:t xml:space="preserve"> lekarza POZ </w:t>
      </w:r>
      <w:r w:rsidRPr="00542039">
        <w:rPr>
          <w:rFonts w:cstheme="minorHAnsi"/>
          <w:sz w:val="24"/>
          <w:szCs w:val="24"/>
        </w:rPr>
        <w:t>”</w:t>
      </w:r>
    </w:p>
    <w:p w14:paraId="6CBB12B3" w14:textId="322B37BD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Koperta powinna być złożona w pokoju Nr 25 Samodzielnego Publicznego zakładu Opieki Zdrowotnej w Sławkowie w terminie</w:t>
      </w:r>
      <w:r w:rsidR="00D3701A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do </w:t>
      </w:r>
      <w:r w:rsidR="00B60D6A" w:rsidRPr="00E12BC0">
        <w:rPr>
          <w:rFonts w:cstheme="minorHAnsi"/>
          <w:b/>
          <w:bCs/>
          <w:sz w:val="24"/>
          <w:szCs w:val="24"/>
        </w:rPr>
        <w:t xml:space="preserve">dnia </w:t>
      </w:r>
      <w:r w:rsidR="00E12BC0" w:rsidRPr="00E12BC0">
        <w:rPr>
          <w:rFonts w:cstheme="minorHAnsi"/>
          <w:b/>
          <w:bCs/>
          <w:sz w:val="24"/>
          <w:szCs w:val="24"/>
        </w:rPr>
        <w:t>10.03.2023r</w:t>
      </w:r>
      <w:r w:rsidR="00AB68BA" w:rsidRPr="00E12BC0">
        <w:rPr>
          <w:rFonts w:cstheme="minorHAnsi"/>
          <w:b/>
          <w:bCs/>
          <w:sz w:val="24"/>
          <w:szCs w:val="24"/>
        </w:rPr>
        <w:t xml:space="preserve"> </w:t>
      </w:r>
      <w:r w:rsidR="00B60D6A" w:rsidRPr="00E12BC0">
        <w:rPr>
          <w:rFonts w:cstheme="minorHAnsi"/>
          <w:b/>
          <w:bCs/>
          <w:sz w:val="24"/>
          <w:szCs w:val="24"/>
        </w:rPr>
        <w:t xml:space="preserve">do </w:t>
      </w:r>
      <w:r w:rsidRPr="00E12BC0">
        <w:rPr>
          <w:rFonts w:cstheme="minorHAnsi"/>
          <w:b/>
          <w:bCs/>
          <w:sz w:val="24"/>
          <w:szCs w:val="24"/>
        </w:rPr>
        <w:t>god</w:t>
      </w:r>
      <w:r w:rsidR="00B60D6A" w:rsidRPr="00E12BC0">
        <w:rPr>
          <w:rFonts w:cstheme="minorHAnsi"/>
          <w:b/>
          <w:bCs/>
          <w:sz w:val="24"/>
          <w:szCs w:val="24"/>
        </w:rPr>
        <w:t>z. 10:00</w:t>
      </w:r>
    </w:p>
    <w:p w14:paraId="5A74E858" w14:textId="1B2B6695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Oferty które wpłyną do SPZOZ Sławków po ustalonym w punkcie 2  terminie zostaną nie otwarte i zwrócone do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ferenta.</w:t>
      </w:r>
    </w:p>
    <w:p w14:paraId="587AB4AD" w14:textId="27888455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Odbiór oferty powinien być potwierdzony przez </w:t>
      </w:r>
      <w:r w:rsidR="00CF03A0" w:rsidRPr="00542039">
        <w:rPr>
          <w:rFonts w:cstheme="minorHAnsi"/>
          <w:sz w:val="24"/>
          <w:szCs w:val="24"/>
        </w:rPr>
        <w:t>osobę przyjmująca ofertę.</w:t>
      </w:r>
    </w:p>
    <w:p w14:paraId="2E144742" w14:textId="2E7E6026"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Ustalenie kryterium oceny oferty:</w:t>
      </w:r>
    </w:p>
    <w:p w14:paraId="413B6C18" w14:textId="36F6E627" w:rsidR="00CF03A0" w:rsidRPr="00542039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Kryterium oceny oferty jest 100% cena </w:t>
      </w:r>
    </w:p>
    <w:p w14:paraId="38E84A20" w14:textId="23E3E600" w:rsidR="00CF03A0" w:rsidRPr="00542039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Dokonując wyboru oferty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dodatkowo uwzględniane będą wszystkie dodatkowe specjalizacje, kursy  i inne formy kształcenia.</w:t>
      </w:r>
    </w:p>
    <w:p w14:paraId="145AFC0B" w14:textId="5EEC532E"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Miejsce i termin otwarcia ofert:</w:t>
      </w:r>
    </w:p>
    <w:p w14:paraId="412BA76B" w14:textId="42639AAA" w:rsidR="00B60D6A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będzie miało miejsce w pokoju</w:t>
      </w:r>
      <w:r w:rsidR="00FB7ADD" w:rsidRPr="00542039">
        <w:rPr>
          <w:rFonts w:cstheme="minorHAnsi"/>
          <w:sz w:val="24"/>
          <w:szCs w:val="24"/>
        </w:rPr>
        <w:t xml:space="preserve"> nr </w:t>
      </w:r>
      <w:r w:rsidRPr="00542039">
        <w:rPr>
          <w:rFonts w:cstheme="minorHAnsi"/>
          <w:sz w:val="24"/>
          <w:szCs w:val="24"/>
        </w:rPr>
        <w:t>25</w:t>
      </w:r>
      <w:r w:rsidR="00FB7ADD" w:rsidRPr="00542039">
        <w:rPr>
          <w:rFonts w:cstheme="minorHAnsi"/>
          <w:sz w:val="24"/>
          <w:szCs w:val="24"/>
        </w:rPr>
        <w:t>-</w:t>
      </w:r>
      <w:r w:rsidRPr="00542039">
        <w:rPr>
          <w:rFonts w:cstheme="minorHAnsi"/>
          <w:sz w:val="24"/>
          <w:szCs w:val="24"/>
        </w:rPr>
        <w:t xml:space="preserve"> Samodzielnego Publicznego Zakładu Opieki Zdrowotnej w  Sławkowie w dniu </w:t>
      </w:r>
      <w:r w:rsidR="00D70DDF">
        <w:rPr>
          <w:rFonts w:cstheme="minorHAnsi"/>
          <w:sz w:val="24"/>
          <w:szCs w:val="24"/>
        </w:rPr>
        <w:t>10.03.2023r</w:t>
      </w:r>
    </w:p>
    <w:p w14:paraId="2B4004DF" w14:textId="12508DAB" w:rsidR="00CF03A0" w:rsidRPr="00542039" w:rsidRDefault="00D10F06" w:rsidP="00B60D6A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 godzinie</w:t>
      </w:r>
      <w:r w:rsidR="00B60D6A">
        <w:rPr>
          <w:rFonts w:cstheme="minorHAnsi"/>
          <w:sz w:val="24"/>
          <w:szCs w:val="24"/>
        </w:rPr>
        <w:t xml:space="preserve"> 11:00</w:t>
      </w:r>
    </w:p>
    <w:p w14:paraId="615C17B2" w14:textId="32770EBA"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14:paraId="1C7CBA5B" w14:textId="6A6EA630"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Komisja konkursowa dokona prawidłowości ogłoszenia konkursu, policzy złożone oferty , dokona ich otwarcia i przedstawi propozycje należności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ferentów za świadczenia medyczne.</w:t>
      </w:r>
      <w:r w:rsidR="00D45DAF" w:rsidRPr="00542039">
        <w:rPr>
          <w:rFonts w:cstheme="minorHAnsi"/>
          <w:sz w:val="24"/>
          <w:szCs w:val="24"/>
        </w:rPr>
        <w:t xml:space="preserve"> Komisja poda dane </w:t>
      </w:r>
      <w:r w:rsidR="001225EE" w:rsidRPr="00542039">
        <w:rPr>
          <w:rFonts w:cstheme="minorHAnsi"/>
          <w:sz w:val="24"/>
          <w:szCs w:val="24"/>
        </w:rPr>
        <w:t>o</w:t>
      </w:r>
      <w:r w:rsidR="00D45DAF" w:rsidRPr="00542039">
        <w:rPr>
          <w:rFonts w:cstheme="minorHAnsi"/>
          <w:sz w:val="24"/>
          <w:szCs w:val="24"/>
        </w:rPr>
        <w:t>ferentów.</w:t>
      </w:r>
    </w:p>
    <w:p w14:paraId="18008084" w14:textId="52FC563A" w:rsidR="00D10F06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dokona wyboru najkorzystniejszej oferty w oparciu o ustalone kryterium oceny.</w:t>
      </w:r>
    </w:p>
    <w:p w14:paraId="3584DB7E" w14:textId="4D6E90D8"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sytuacji braku dokumentów po stronie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. </w:t>
      </w:r>
      <w:r w:rsidR="001225EE" w:rsidRPr="00542039">
        <w:rPr>
          <w:rFonts w:cstheme="minorHAnsi"/>
          <w:sz w:val="24"/>
          <w:szCs w:val="24"/>
        </w:rPr>
        <w:t>K</w:t>
      </w:r>
      <w:r w:rsidRPr="00542039">
        <w:rPr>
          <w:rFonts w:cstheme="minorHAnsi"/>
          <w:sz w:val="24"/>
          <w:szCs w:val="24"/>
        </w:rPr>
        <w:t>omisja dokona wezwania do ich uzupełnienia w terminie wyznaczonym przez udzielającego zamówienia  pod rygorem odrzucenia oferty.</w:t>
      </w:r>
    </w:p>
    <w:p w14:paraId="5F1D6DDC" w14:textId="2E62261C"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Rozstrzygnięcie konkursu będzie miało miejsce w terminie </w:t>
      </w:r>
      <w:r w:rsidR="00D928DC" w:rsidRPr="00542039">
        <w:rPr>
          <w:rFonts w:cstheme="minorHAnsi"/>
          <w:sz w:val="24"/>
          <w:szCs w:val="24"/>
        </w:rPr>
        <w:t>do 7 dni od otwarci oferty tj do dnia</w:t>
      </w:r>
      <w:r w:rsidR="00B60D6A">
        <w:rPr>
          <w:rFonts w:cstheme="minorHAnsi"/>
          <w:sz w:val="24"/>
          <w:szCs w:val="24"/>
        </w:rPr>
        <w:t xml:space="preserve"> </w:t>
      </w:r>
      <w:r w:rsidR="00FB5444">
        <w:rPr>
          <w:rFonts w:cstheme="minorHAnsi"/>
          <w:sz w:val="24"/>
          <w:szCs w:val="24"/>
        </w:rPr>
        <w:t>16.03.2023r</w:t>
      </w:r>
      <w:r w:rsidR="00B60D6A">
        <w:rPr>
          <w:rFonts w:cstheme="minorHAnsi"/>
          <w:sz w:val="24"/>
          <w:szCs w:val="24"/>
        </w:rPr>
        <w:t xml:space="preserve"> </w:t>
      </w:r>
      <w:r w:rsidR="00D928DC" w:rsidRPr="00542039">
        <w:rPr>
          <w:rFonts w:cstheme="minorHAnsi"/>
          <w:sz w:val="24"/>
          <w:szCs w:val="24"/>
        </w:rPr>
        <w:t>do godz. 1</w:t>
      </w:r>
      <w:r w:rsidR="00FB5444">
        <w:rPr>
          <w:rFonts w:cstheme="minorHAnsi"/>
          <w:sz w:val="24"/>
          <w:szCs w:val="24"/>
        </w:rPr>
        <w:t>0</w:t>
      </w:r>
      <w:r w:rsidR="00D928DC" w:rsidRPr="00542039">
        <w:rPr>
          <w:rFonts w:cstheme="minorHAnsi"/>
          <w:sz w:val="24"/>
          <w:szCs w:val="24"/>
        </w:rPr>
        <w:t xml:space="preserve">:00 .Informacja o wyborze oferty </w:t>
      </w:r>
      <w:r w:rsidR="00D928DC" w:rsidRPr="00542039">
        <w:rPr>
          <w:rFonts w:cstheme="minorHAnsi"/>
          <w:sz w:val="24"/>
          <w:szCs w:val="24"/>
        </w:rPr>
        <w:lastRenderedPageBreak/>
        <w:t xml:space="preserve">zostanie umieszczona na stronie BIP SPZOZ Sławków </w:t>
      </w:r>
      <w:hyperlink r:id="rId12" w:history="1">
        <w:r w:rsidR="00D928DC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928DC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2842B568" w14:textId="391AFF5F" w:rsidR="00D928DC" w:rsidRPr="00542039" w:rsidRDefault="00D928DC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14:paraId="5BC3A245" w14:textId="1348852F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złożoną po wymaganym terminie,</w:t>
      </w:r>
    </w:p>
    <w:p w14:paraId="23F58EA5" w14:textId="4C2CDD28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 spełniającą warunków przedmiotu zamówienia,</w:t>
      </w:r>
    </w:p>
    <w:p w14:paraId="74DE7248" w14:textId="1A586F54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nieważn</w:t>
      </w:r>
      <w:r w:rsidR="0026027B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ą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na podstawie odrębnych przepisów.</w:t>
      </w:r>
    </w:p>
    <w:p w14:paraId="27FFB121" w14:textId="023E2C64" w:rsidR="00D928DC" w:rsidRPr="00542039" w:rsidRDefault="00D928DC" w:rsidP="00CD70DD">
      <w:pPr>
        <w:pStyle w:val="Akapitzlist"/>
        <w:numPr>
          <w:ilvl w:val="0"/>
          <w:numId w:val="25"/>
        </w:numPr>
        <w:spacing w:line="360" w:lineRule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14:paraId="2639A536" w14:textId="6AD58663" w:rsidR="00D928DC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14:paraId="1C917D80" w14:textId="78567DCE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14:paraId="29254E7C" w14:textId="3C6519F1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F02B01" w:rsidRPr="00542039">
        <w:rPr>
          <w:rFonts w:cstheme="minorHAnsi"/>
          <w:sz w:val="24"/>
          <w:szCs w:val="24"/>
        </w:rPr>
        <w:t>iedy do SPZOZ Sławków nie wpłynęła żadna oferta,</w:t>
      </w:r>
    </w:p>
    <w:p w14:paraId="0224BFB1" w14:textId="73460DF3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F02B01" w:rsidRPr="00542039">
        <w:rPr>
          <w:rFonts w:cstheme="minorHAnsi"/>
          <w:sz w:val="24"/>
          <w:szCs w:val="24"/>
        </w:rPr>
        <w:t>drzucono wszystkie oferty,</w:t>
      </w:r>
    </w:p>
    <w:p w14:paraId="5A7DC898" w14:textId="5FBF9F7B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</w:t>
      </w:r>
      <w:r w:rsidR="00F02B01" w:rsidRPr="00542039">
        <w:rPr>
          <w:rFonts w:cstheme="minorHAnsi"/>
          <w:sz w:val="24"/>
          <w:szCs w:val="24"/>
        </w:rPr>
        <w:t xml:space="preserve"> sytuacji kiedy zawarcie umowy nie będzie leżało w interesie publicznym a SPZOZ Sławków nie był w stanie tego przewidzieć</w:t>
      </w:r>
      <w:r w:rsidRPr="00542039">
        <w:rPr>
          <w:rFonts w:cstheme="minorHAnsi"/>
          <w:sz w:val="24"/>
          <w:szCs w:val="24"/>
        </w:rPr>
        <w:t>.</w:t>
      </w:r>
    </w:p>
    <w:p w14:paraId="0A34050A" w14:textId="1A19C5B3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Jeżeli w wyniku przeprowadzonego postępowania konkursowego przez SPZOZ Sławków interes prawny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doznał uszczerbku w wyniku naruszenia przez SPZOZ Sławków zasad przeprowadzenia postępowania w sprawie zawarcia umowy przysługują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ferentowi środki odwoławcze: protest i odwołanie.</w:t>
      </w:r>
    </w:p>
    <w:p w14:paraId="0C372F7A" w14:textId="31DC8769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Oferentowi nie przysługują środki  odwoławcze</w:t>
      </w:r>
      <w:r w:rsidR="00FB7ADD" w:rsidRPr="00542039">
        <w:rPr>
          <w:rFonts w:cstheme="minorHAnsi"/>
          <w:sz w:val="24"/>
          <w:szCs w:val="24"/>
        </w:rPr>
        <w:t xml:space="preserve"> na:</w:t>
      </w:r>
    </w:p>
    <w:p w14:paraId="36DDE5F3" w14:textId="5D36C6C0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</w:t>
      </w:r>
      <w:r w:rsidR="00F02B01" w:rsidRPr="00542039">
        <w:rPr>
          <w:rFonts w:cstheme="minorHAnsi"/>
          <w:sz w:val="24"/>
          <w:szCs w:val="24"/>
        </w:rPr>
        <w:t>ryb postępowania,</w:t>
      </w:r>
    </w:p>
    <w:p w14:paraId="7ACAB804" w14:textId="01CF22BD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b</w:t>
      </w:r>
      <w:r w:rsidR="00F02B01" w:rsidRPr="00542039">
        <w:rPr>
          <w:rFonts w:cstheme="minorHAnsi"/>
          <w:sz w:val="24"/>
          <w:szCs w:val="24"/>
        </w:rPr>
        <w:t>rak wyboru świadczeniodawcy</w:t>
      </w:r>
    </w:p>
    <w:p w14:paraId="1CEC60BD" w14:textId="43C74557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</w:t>
      </w:r>
      <w:r w:rsidR="00F02B01" w:rsidRPr="00542039">
        <w:rPr>
          <w:rFonts w:cstheme="minorHAnsi"/>
          <w:sz w:val="24"/>
          <w:szCs w:val="24"/>
        </w:rPr>
        <w:t>nieważnienie postępowania w sprawie zawarcia umowy o udzielanie świadczeń opieki zdrowotnej.</w:t>
      </w:r>
    </w:p>
    <w:p w14:paraId="1F53085A" w14:textId="1B8EFDBB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trakcie trwania postępowania konkursowego, jednakże przed </w:t>
      </w:r>
      <w:r w:rsidR="00C53063" w:rsidRPr="00542039">
        <w:rPr>
          <w:rFonts w:cstheme="minorHAnsi"/>
          <w:sz w:val="24"/>
          <w:szCs w:val="24"/>
        </w:rPr>
        <w:t>rozstrzygnięciem</w:t>
      </w:r>
      <w:r w:rsidRPr="00542039">
        <w:rPr>
          <w:rFonts w:cstheme="minorHAnsi"/>
          <w:sz w:val="24"/>
          <w:szCs w:val="24"/>
        </w:rPr>
        <w:t xml:space="preserve"> konkursu,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 </w:t>
      </w:r>
      <w:r w:rsidR="00C53063" w:rsidRPr="00542039">
        <w:rPr>
          <w:rFonts w:cstheme="minorHAnsi"/>
          <w:sz w:val="24"/>
          <w:szCs w:val="24"/>
        </w:rPr>
        <w:t>może złożyć do komisji konkursowej w terminie 7 dni roboczych umotywowany protest.</w:t>
      </w:r>
    </w:p>
    <w:p w14:paraId="3F462104" w14:textId="2D8D424B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14:paraId="1F35088C" w14:textId="4F568B93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rozpatruje i rozstrzyga protest w ciągu 7 dni od dnia jego otrzymania i udziela pisemnej odpowiedzi oferentowi.</w:t>
      </w:r>
    </w:p>
    <w:p w14:paraId="4635779E" w14:textId="3E218D69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Proces złożony po terminie nie jest rozpatrywany.</w:t>
      </w:r>
    </w:p>
    <w:p w14:paraId="283AD428" w14:textId="54257990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Informację o wniesionym proteście oraz jego rozstrzygnięciu niezwłocznie zamieszcza się na stronie bip SPZOZ Sławków: </w:t>
      </w:r>
      <w:hyperlink r:id="rId13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3CB57117" w14:textId="3BB863AE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14:paraId="7D0F5AD4" w14:textId="21183A14" w:rsidR="00D928DC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Odwołanie zostanie rozpatrzone przez dyrektora SPZOZ Sławków w ciągu 7 dni od daty złożenia .</w:t>
      </w:r>
    </w:p>
    <w:p w14:paraId="3978D381" w14:textId="1073C2EB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Wniesienie odwołania wstrzymuje okres zawarcia umowy do czasu jego rozpatrzenia.</w:t>
      </w:r>
    </w:p>
    <w:p w14:paraId="44097661" w14:textId="3A0F4C3E"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77ECBAAA" w14:textId="4FC20B49"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00051C09" w14:textId="3D802F61" w:rsidR="00B46FB5" w:rsidRPr="00542039" w:rsidRDefault="00B46FB5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9A67985" w14:textId="0290E8FE" w:rsidR="00B46FB5" w:rsidRPr="00542039" w:rsidRDefault="00B46FB5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10BF0B6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A7EFA45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5E39140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253681B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EF668B8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F1D4148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A85ED19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6F12114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1E3B98B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4F9150A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8783BCD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F8B7760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CBA51B4" w14:textId="2FFA2257" w:rsidR="00B46FB5" w:rsidRPr="00542039" w:rsidRDefault="00807B64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lastRenderedPageBreak/>
        <w:t>F</w:t>
      </w:r>
      <w:r w:rsidR="00B46FB5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ormularz </w:t>
      </w:r>
      <w:r w:rsidR="008F1177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Ofertowy</w:t>
      </w:r>
      <w:r w:rsidR="00BE2CD0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- Załącznik NR 2</w:t>
      </w:r>
    </w:p>
    <w:p w14:paraId="340FF3C1" w14:textId="57A60750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14:paraId="17736115" w14:textId="1B12D8BB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14:paraId="3D114C1F" w14:textId="5BA21CB6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B104CFB" w14:textId="41199564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14:paraId="0D84F599" w14:textId="77777777" w:rsidR="009A508C" w:rsidRPr="00542039" w:rsidRDefault="009A508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0E9F8EB" w14:textId="5F418B63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14:paraId="708D4A60" w14:textId="574CD306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14:paraId="4CDE770E" w14:textId="720E132E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14:paraId="47A883C6" w14:textId="1B4B17F2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14:paraId="311BB1DA" w14:textId="446F6A87" w:rsidR="008F1177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14:paraId="01568FEB" w14:textId="70DBD9CC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D3F667D" w14:textId="444BA6B2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546D9FA" w14:textId="2A250119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8A7D52D" w14:textId="09AA08ED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B251CF3" w14:textId="39D4809A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856641F" w14:textId="154BBA61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539C8CC" w14:textId="64D8FE5E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3A34831" w14:textId="5A157D28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56F3D07" w14:textId="1784F2B0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25F05CE" w14:textId="77777777" w:rsidR="00B60D6A" w:rsidRPr="00542039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1FC6AAB" w14:textId="5B94F30B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47D00D2" w14:textId="77777777" w:rsidR="0026027B" w:rsidRDefault="0026027B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C3CCD6D" w14:textId="61D71CE9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lastRenderedPageBreak/>
        <w:t>Oświadczam, ze do chwili obecnej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m 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………….nie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m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umowy z udzielającym zamówienie………………….</w:t>
      </w:r>
    </w:p>
    <w:p w14:paraId="615D0F5E" w14:textId="4A237040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C961EB1" w14:textId="0F81A207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14:paraId="7B31AC26" w14:textId="0B154EDC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14:paraId="4B7F0B5D" w14:textId="101B3969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14:paraId="7F7619D4" w14:textId="70C9CC0E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B1DFA7C" w14:textId="0AF0DBC5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</w:t>
      </w:r>
      <w:r w:rsidR="009A36B0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Zobowiązuję się do zawarcia umowy w terminie do 14 dni od daty </w:t>
      </w:r>
      <w:r w:rsidR="0077792C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rozstrzygnięcia postępowania konkursowego .</w:t>
      </w:r>
    </w:p>
    <w:p w14:paraId="1BE639C8" w14:textId="6A43616E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5FDA682" w14:textId="5EE99221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197F213" w14:textId="7DAAE79F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</w:t>
      </w:r>
      <w:r w:rsidR="00BE2CD0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3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r</w:t>
      </w:r>
    </w:p>
    <w:p w14:paraId="6DC92CD3" w14:textId="59C98E44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463AB09" w14:textId="3D30C508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14:paraId="0A0D67FF" w14:textId="0BDC7159" w:rsidR="00CF03A0" w:rsidRDefault="00CF03A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2F52306" w14:textId="314D5FCB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060B495" w14:textId="18FC76B2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86257D8" w14:textId="5FD0BEC2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632FADB" w14:textId="4CCE905B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B84C302" w14:textId="1F39F64D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DAAA1E5" w14:textId="66119153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B0113C3" w14:textId="03600E4A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3573BE9" w14:textId="0DFB78B6" w:rsidR="00177CAF" w:rsidRDefault="00DD6926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</w:t>
      </w:r>
      <w:r w:rsidR="00177CAF" w:rsidRPr="00177CAF">
        <w:rPr>
          <w:rFonts w:cstheme="minorHAnsi"/>
          <w:sz w:val="18"/>
          <w:szCs w:val="18"/>
        </w:rPr>
        <w:t xml:space="preserve">ałącznik Nr </w:t>
      </w:r>
      <w:r w:rsidR="00177CAF">
        <w:rPr>
          <w:rFonts w:cstheme="minorHAnsi"/>
          <w:sz w:val="18"/>
          <w:szCs w:val="18"/>
        </w:rPr>
        <w:t>4</w:t>
      </w:r>
      <w:r w:rsidR="00177CAF"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64A231D5" w14:textId="714EB159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077C43">
        <w:rPr>
          <w:rFonts w:cstheme="minorHAnsi"/>
          <w:sz w:val="18"/>
          <w:szCs w:val="18"/>
        </w:rPr>
        <w:t>5</w:t>
      </w:r>
      <w:r w:rsidR="00AE6B03">
        <w:rPr>
          <w:rFonts w:cstheme="minorHAnsi"/>
          <w:sz w:val="18"/>
          <w:szCs w:val="18"/>
        </w:rPr>
        <w:t>/K/202</w:t>
      </w:r>
      <w:r w:rsidR="00742A83">
        <w:rPr>
          <w:rFonts w:cstheme="minorHAnsi"/>
          <w:sz w:val="18"/>
          <w:szCs w:val="18"/>
        </w:rPr>
        <w:t>3</w:t>
      </w:r>
      <w:r w:rsidR="00AE6B03">
        <w:rPr>
          <w:rFonts w:cstheme="minorHAnsi"/>
          <w:sz w:val="18"/>
          <w:szCs w:val="18"/>
        </w:rPr>
        <w:t xml:space="preserve"> </w:t>
      </w:r>
      <w:r w:rsidRPr="00177CAF">
        <w:rPr>
          <w:rFonts w:cstheme="minorHAnsi"/>
          <w:sz w:val="18"/>
          <w:szCs w:val="18"/>
        </w:rPr>
        <w:t xml:space="preserve">z dnia </w:t>
      </w:r>
      <w:r w:rsidR="00742A83">
        <w:rPr>
          <w:rFonts w:cstheme="minorHAnsi"/>
          <w:sz w:val="18"/>
          <w:szCs w:val="18"/>
        </w:rPr>
        <w:t>24.02.2023r</w:t>
      </w:r>
    </w:p>
    <w:p w14:paraId="3ACAE135" w14:textId="77777777" w:rsidR="00E122C4" w:rsidRDefault="00E122C4" w:rsidP="00E122C4">
      <w:pPr>
        <w:pStyle w:val="Default"/>
        <w:jc w:val="center"/>
        <w:rPr>
          <w:b/>
          <w:bCs/>
        </w:rPr>
      </w:pPr>
    </w:p>
    <w:p w14:paraId="142E834D" w14:textId="77777777" w:rsidR="00E122C4" w:rsidRDefault="00E122C4" w:rsidP="00E122C4">
      <w:pPr>
        <w:pStyle w:val="Default"/>
        <w:jc w:val="center"/>
        <w:rPr>
          <w:b/>
          <w:bCs/>
        </w:rPr>
      </w:pPr>
    </w:p>
    <w:p w14:paraId="576FDAAB" w14:textId="77777777"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14:paraId="7924A6B6" w14:textId="77777777" w:rsidR="00E122C4" w:rsidRDefault="00E122C4" w:rsidP="00E122C4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0E1C9718" w14:textId="77777777"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14:paraId="79DD3AAC" w14:textId="77777777"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14:paraId="3720D936" w14:textId="77777777"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14:paraId="0239C8DC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14:paraId="7DDB4409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14:paraId="5FCDFC3D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będą przechowywane przez okres 6 miesięcy od zakończenia procesu rekrutacji.</w:t>
      </w:r>
    </w:p>
    <w:p w14:paraId="7C52A160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0905CB53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3E55F4E9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14:paraId="02A16C9C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Państwa dane osobowe nie będą podlegać zautomatyzowanemu podejmowaniu decyzji, w tym profilowaniu.</w:t>
      </w:r>
    </w:p>
    <w:p w14:paraId="05D0479C" w14:textId="77777777" w:rsidR="00E122C4" w:rsidRDefault="00E122C4" w:rsidP="00E122C4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do państwa trzeciego/organizacji międzynarodowej.</w:t>
      </w:r>
    </w:p>
    <w:p w14:paraId="2257E239" w14:textId="77777777" w:rsidR="00E122C4" w:rsidRDefault="00E122C4" w:rsidP="00E122C4">
      <w:pPr>
        <w:pStyle w:val="NormalnyWeb"/>
        <w:spacing w:before="113" w:beforeAutospacing="0" w:after="113" w:line="240" w:lineRule="auto"/>
        <w:jc w:val="both"/>
      </w:pPr>
      <w: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208E782C" w14:textId="77777777" w:rsidR="00E122C4" w:rsidRDefault="00E122C4" w:rsidP="00E122C4">
      <w:pPr>
        <w:pStyle w:val="NormalnyWeb"/>
        <w:spacing w:before="113" w:beforeAutospacing="0" w:after="240" w:line="240" w:lineRule="auto"/>
        <w:jc w:val="right"/>
      </w:pPr>
    </w:p>
    <w:p w14:paraId="14A4E18D" w14:textId="77777777" w:rsidR="00E122C4" w:rsidRDefault="00E122C4" w:rsidP="00E122C4">
      <w:pPr>
        <w:pStyle w:val="Default"/>
        <w:spacing w:line="276" w:lineRule="auto"/>
        <w:jc w:val="center"/>
      </w:pPr>
    </w:p>
    <w:p w14:paraId="7C36388F" w14:textId="21B1FF9C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5</w:t>
      </w:r>
      <w:r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4724B8F7" w14:textId="7AD5B48D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077C43">
        <w:rPr>
          <w:rFonts w:cstheme="minorHAnsi"/>
          <w:sz w:val="18"/>
          <w:szCs w:val="18"/>
        </w:rPr>
        <w:t>5</w:t>
      </w:r>
      <w:r w:rsidR="00AE6B03">
        <w:rPr>
          <w:rFonts w:cstheme="minorHAnsi"/>
          <w:sz w:val="18"/>
          <w:szCs w:val="18"/>
        </w:rPr>
        <w:t>/K/202</w:t>
      </w:r>
      <w:r w:rsidR="00881100">
        <w:rPr>
          <w:rFonts w:cstheme="minorHAnsi"/>
          <w:sz w:val="18"/>
          <w:szCs w:val="18"/>
        </w:rPr>
        <w:t>3</w:t>
      </w:r>
      <w:r w:rsidR="00AE6B03">
        <w:rPr>
          <w:rFonts w:cstheme="minorHAnsi"/>
          <w:sz w:val="18"/>
          <w:szCs w:val="18"/>
        </w:rPr>
        <w:t xml:space="preserve"> </w:t>
      </w:r>
      <w:r w:rsidRPr="00177CAF">
        <w:rPr>
          <w:rFonts w:cstheme="minorHAnsi"/>
          <w:sz w:val="18"/>
          <w:szCs w:val="18"/>
        </w:rPr>
        <w:t xml:space="preserve">z dnia </w:t>
      </w:r>
      <w:r w:rsidR="00881100">
        <w:rPr>
          <w:rFonts w:cstheme="minorHAnsi"/>
          <w:sz w:val="18"/>
          <w:szCs w:val="18"/>
        </w:rPr>
        <w:t>24.02.2023r</w:t>
      </w:r>
    </w:p>
    <w:p w14:paraId="1FAB989C" w14:textId="1E74C0D6"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Sławków,…………………..</w:t>
      </w:r>
    </w:p>
    <w:p w14:paraId="00169FAC" w14:textId="7EF8395C"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3BD8140" w14:textId="43BDE051"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przez lekarza specjalistę świadczeń zdrowotnych w zakresie………………………..</w:t>
      </w:r>
    </w:p>
    <w:p w14:paraId="665366B4" w14:textId="2897FB15"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988197C" w14:textId="33C28745" w:rsidR="00E122C4" w:rsidRPr="00E122C4" w:rsidRDefault="00E122C4" w:rsidP="00E122C4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przez lekarza specjalistę świadczeń zdrowotnych w zakresie……………………….., wybrano ofertę :</w:t>
      </w:r>
    </w:p>
    <w:p w14:paraId="48CC4280" w14:textId="19B0526A"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……………………………………</w:t>
      </w:r>
    </w:p>
    <w:p w14:paraId="1C566D2C" w14:textId="5D881821"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…………………………………..</w:t>
      </w:r>
    </w:p>
    <w:p w14:paraId="4912901E" w14:textId="6922C3EF" w:rsidR="00E122C4" w:rsidRPr="00E122C4" w:rsidRDefault="00E122C4" w:rsidP="00E122C4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96D6058" w14:textId="77777777" w:rsidR="00E122C4" w:rsidRPr="00542039" w:rsidRDefault="00E122C4" w:rsidP="00E122C4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1507245" w14:textId="77777777" w:rsidR="00B7788B" w:rsidRPr="00542039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8E3385A" w14:textId="4FF59E59"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1CC8AB61" w14:textId="170B33D8"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074BD020" w14:textId="77777777" w:rsidR="00564348" w:rsidRPr="00542039" w:rsidRDefault="00564348" w:rsidP="009A36B0">
      <w:pPr>
        <w:spacing w:line="360" w:lineRule="auto"/>
        <w:rPr>
          <w:rFonts w:cstheme="minorHAnsi"/>
          <w:sz w:val="24"/>
          <w:szCs w:val="24"/>
        </w:rPr>
      </w:pPr>
    </w:p>
    <w:p w14:paraId="7F080D90" w14:textId="72FD54C8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BAA6614" w14:textId="7777777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4DABE897" w14:textId="77777777" w:rsidR="009A36B0" w:rsidRPr="00542039" w:rsidRDefault="009A36B0">
      <w:pPr>
        <w:spacing w:line="360" w:lineRule="auto"/>
        <w:rPr>
          <w:rFonts w:cstheme="minorHAnsi"/>
          <w:sz w:val="24"/>
          <w:szCs w:val="24"/>
        </w:rPr>
      </w:pPr>
    </w:p>
    <w:sectPr w:rsidR="009A36B0" w:rsidRPr="0054203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840E" w14:textId="77777777" w:rsidR="00E42B99" w:rsidRDefault="00E42B99" w:rsidP="00542039">
      <w:pPr>
        <w:spacing w:after="0" w:line="240" w:lineRule="auto"/>
      </w:pPr>
      <w:r>
        <w:separator/>
      </w:r>
    </w:p>
  </w:endnote>
  <w:endnote w:type="continuationSeparator" w:id="0">
    <w:p w14:paraId="3B07F060" w14:textId="77777777" w:rsidR="00E42B99" w:rsidRDefault="00E42B99" w:rsidP="0054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66657845"/>
      <w:docPartObj>
        <w:docPartGallery w:val="Page Numbers (Bottom of Page)"/>
        <w:docPartUnique/>
      </w:docPartObj>
    </w:sdtPr>
    <w:sdtContent>
      <w:p w14:paraId="12C3BFDD" w14:textId="4C7D922C" w:rsidR="00542039" w:rsidRDefault="0054203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FD36521" w14:textId="77777777" w:rsidR="00542039" w:rsidRDefault="00542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A485E" w14:textId="77777777" w:rsidR="00E42B99" w:rsidRDefault="00E42B99" w:rsidP="00542039">
      <w:pPr>
        <w:spacing w:after="0" w:line="240" w:lineRule="auto"/>
      </w:pPr>
      <w:r>
        <w:separator/>
      </w:r>
    </w:p>
  </w:footnote>
  <w:footnote w:type="continuationSeparator" w:id="0">
    <w:p w14:paraId="3568D127" w14:textId="77777777" w:rsidR="00E42B99" w:rsidRDefault="00E42B99" w:rsidP="00542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867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93774D"/>
    <w:multiLevelType w:val="hybridMultilevel"/>
    <w:tmpl w:val="4210D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79730A"/>
    <w:multiLevelType w:val="hybridMultilevel"/>
    <w:tmpl w:val="37E25D2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E976322"/>
    <w:multiLevelType w:val="hybridMultilevel"/>
    <w:tmpl w:val="5FBE62AA"/>
    <w:lvl w:ilvl="0" w:tplc="7E16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705CB7"/>
    <w:multiLevelType w:val="hybridMultilevel"/>
    <w:tmpl w:val="CFF4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2E3405"/>
    <w:multiLevelType w:val="hybridMultilevel"/>
    <w:tmpl w:val="E280CB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E5933C2"/>
    <w:multiLevelType w:val="hybridMultilevel"/>
    <w:tmpl w:val="9EEA216E"/>
    <w:lvl w:ilvl="0" w:tplc="D5C0CC0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 w15:restartNumberingAfterBreak="0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74EB262B"/>
    <w:multiLevelType w:val="hybridMultilevel"/>
    <w:tmpl w:val="0EC645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E961C1"/>
    <w:multiLevelType w:val="hybridMultilevel"/>
    <w:tmpl w:val="2C3437DC"/>
    <w:lvl w:ilvl="0" w:tplc="B5D89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6806382">
    <w:abstractNumId w:val="11"/>
  </w:num>
  <w:num w:numId="2" w16cid:durableId="1148402797">
    <w:abstractNumId w:val="10"/>
  </w:num>
  <w:num w:numId="3" w16cid:durableId="368147208">
    <w:abstractNumId w:val="5"/>
  </w:num>
  <w:num w:numId="4" w16cid:durableId="344795377">
    <w:abstractNumId w:val="24"/>
  </w:num>
  <w:num w:numId="5" w16cid:durableId="1055201267">
    <w:abstractNumId w:val="21"/>
  </w:num>
  <w:num w:numId="6" w16cid:durableId="1106779077">
    <w:abstractNumId w:val="1"/>
  </w:num>
  <w:num w:numId="7" w16cid:durableId="334916863">
    <w:abstractNumId w:val="9"/>
  </w:num>
  <w:num w:numId="8" w16cid:durableId="575748825">
    <w:abstractNumId w:val="23"/>
  </w:num>
  <w:num w:numId="9" w16cid:durableId="444084769">
    <w:abstractNumId w:val="16"/>
  </w:num>
  <w:num w:numId="10" w16cid:durableId="2125885906">
    <w:abstractNumId w:val="20"/>
  </w:num>
  <w:num w:numId="11" w16cid:durableId="48386387">
    <w:abstractNumId w:val="8"/>
  </w:num>
  <w:num w:numId="12" w16cid:durableId="632370969">
    <w:abstractNumId w:val="22"/>
  </w:num>
  <w:num w:numId="13" w16cid:durableId="2126464980">
    <w:abstractNumId w:val="18"/>
  </w:num>
  <w:num w:numId="14" w16cid:durableId="1051002811">
    <w:abstractNumId w:val="15"/>
  </w:num>
  <w:num w:numId="15" w16cid:durableId="844829337">
    <w:abstractNumId w:val="6"/>
  </w:num>
  <w:num w:numId="16" w16cid:durableId="1025978966">
    <w:abstractNumId w:val="14"/>
  </w:num>
  <w:num w:numId="17" w16cid:durableId="1646738693">
    <w:abstractNumId w:val="7"/>
  </w:num>
  <w:num w:numId="18" w16cid:durableId="2008820681">
    <w:abstractNumId w:val="3"/>
  </w:num>
  <w:num w:numId="19" w16cid:durableId="1275747553">
    <w:abstractNumId w:val="17"/>
  </w:num>
  <w:num w:numId="20" w16cid:durableId="1264533185">
    <w:abstractNumId w:val="13"/>
  </w:num>
  <w:num w:numId="21" w16cid:durableId="62022789">
    <w:abstractNumId w:val="2"/>
  </w:num>
  <w:num w:numId="22" w16cid:durableId="1345598012">
    <w:abstractNumId w:val="19"/>
  </w:num>
  <w:num w:numId="23" w16cid:durableId="10604467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6809595">
    <w:abstractNumId w:val="0"/>
  </w:num>
  <w:num w:numId="25" w16cid:durableId="1065685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38"/>
    <w:rsid w:val="00017EB7"/>
    <w:rsid w:val="00023FCB"/>
    <w:rsid w:val="00077C43"/>
    <w:rsid w:val="000A1394"/>
    <w:rsid w:val="000C695C"/>
    <w:rsid w:val="000C77E0"/>
    <w:rsid w:val="00122538"/>
    <w:rsid w:val="001225EE"/>
    <w:rsid w:val="00136F66"/>
    <w:rsid w:val="00176731"/>
    <w:rsid w:val="00177CAF"/>
    <w:rsid w:val="00187932"/>
    <w:rsid w:val="001A1187"/>
    <w:rsid w:val="001B57D3"/>
    <w:rsid w:val="00214BC0"/>
    <w:rsid w:val="002246F7"/>
    <w:rsid w:val="00245967"/>
    <w:rsid w:val="00255F75"/>
    <w:rsid w:val="0026027B"/>
    <w:rsid w:val="00287836"/>
    <w:rsid w:val="002B2B81"/>
    <w:rsid w:val="002F6B62"/>
    <w:rsid w:val="0034247F"/>
    <w:rsid w:val="00345AFC"/>
    <w:rsid w:val="00382364"/>
    <w:rsid w:val="00395B9E"/>
    <w:rsid w:val="003D2A90"/>
    <w:rsid w:val="003D3336"/>
    <w:rsid w:val="00411D0D"/>
    <w:rsid w:val="0043528B"/>
    <w:rsid w:val="004661D5"/>
    <w:rsid w:val="004737C3"/>
    <w:rsid w:val="004C24DD"/>
    <w:rsid w:val="004C68BD"/>
    <w:rsid w:val="0052015C"/>
    <w:rsid w:val="00524321"/>
    <w:rsid w:val="00536277"/>
    <w:rsid w:val="00542039"/>
    <w:rsid w:val="00564348"/>
    <w:rsid w:val="005A53B5"/>
    <w:rsid w:val="006B551B"/>
    <w:rsid w:val="006C0729"/>
    <w:rsid w:val="006C1F55"/>
    <w:rsid w:val="006D6889"/>
    <w:rsid w:val="00742A83"/>
    <w:rsid w:val="007439F2"/>
    <w:rsid w:val="0077792C"/>
    <w:rsid w:val="00797F42"/>
    <w:rsid w:val="007A3E76"/>
    <w:rsid w:val="00807B64"/>
    <w:rsid w:val="00826DD3"/>
    <w:rsid w:val="00881100"/>
    <w:rsid w:val="00895340"/>
    <w:rsid w:val="008B5E7E"/>
    <w:rsid w:val="008E2F07"/>
    <w:rsid w:val="008F1177"/>
    <w:rsid w:val="009763F8"/>
    <w:rsid w:val="009776AD"/>
    <w:rsid w:val="009A36B0"/>
    <w:rsid w:val="009A508C"/>
    <w:rsid w:val="00A10FF2"/>
    <w:rsid w:val="00A90664"/>
    <w:rsid w:val="00AB68BA"/>
    <w:rsid w:val="00AE6B03"/>
    <w:rsid w:val="00B371A8"/>
    <w:rsid w:val="00B46FB5"/>
    <w:rsid w:val="00B60D6A"/>
    <w:rsid w:val="00B7788B"/>
    <w:rsid w:val="00BB0300"/>
    <w:rsid w:val="00BD4E57"/>
    <w:rsid w:val="00BE2CD0"/>
    <w:rsid w:val="00C017EA"/>
    <w:rsid w:val="00C53063"/>
    <w:rsid w:val="00C92EBC"/>
    <w:rsid w:val="00CA1AA1"/>
    <w:rsid w:val="00CD1EFA"/>
    <w:rsid w:val="00CD70DD"/>
    <w:rsid w:val="00CF03A0"/>
    <w:rsid w:val="00D011CF"/>
    <w:rsid w:val="00D10F06"/>
    <w:rsid w:val="00D2048F"/>
    <w:rsid w:val="00D3701A"/>
    <w:rsid w:val="00D45DAF"/>
    <w:rsid w:val="00D467AC"/>
    <w:rsid w:val="00D70DDF"/>
    <w:rsid w:val="00D928DC"/>
    <w:rsid w:val="00DA0674"/>
    <w:rsid w:val="00DD6926"/>
    <w:rsid w:val="00DE2BB1"/>
    <w:rsid w:val="00DE5BEB"/>
    <w:rsid w:val="00DF08A1"/>
    <w:rsid w:val="00E122C4"/>
    <w:rsid w:val="00E12BC0"/>
    <w:rsid w:val="00E42B99"/>
    <w:rsid w:val="00E763FD"/>
    <w:rsid w:val="00E814F9"/>
    <w:rsid w:val="00EE718C"/>
    <w:rsid w:val="00F0000C"/>
    <w:rsid w:val="00F02B01"/>
    <w:rsid w:val="00F81B2E"/>
    <w:rsid w:val="00F95CC3"/>
    <w:rsid w:val="00FB5444"/>
    <w:rsid w:val="00FB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CE94"/>
  <w15:chartTrackingRefBased/>
  <w15:docId w15:val="{DA4A7F4E-8E3D-422A-95E0-74C2FB9A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5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68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68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039"/>
  </w:style>
  <w:style w:type="paragraph" w:styleId="Stopka">
    <w:name w:val="footer"/>
    <w:basedOn w:val="Normalny"/>
    <w:link w:val="Stopka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039"/>
  </w:style>
  <w:style w:type="paragraph" w:styleId="NormalnyWeb">
    <w:name w:val="Normal (Web)"/>
    <w:basedOn w:val="Normalny"/>
    <w:uiPriority w:val="99"/>
    <w:semiHidden/>
    <w:unhideWhenUsed/>
    <w:qFormat/>
    <w:rsid w:val="00E122C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E122C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37">
    <w:name w:val="CM37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  <w:style w:type="paragraph" w:customStyle="1" w:styleId="CM35">
    <w:name w:val="CM35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p.spzoz.slawkow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spzoz.slawkow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pzoz.slawkow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p.spzoz.slawko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5ACB8-68D3-4463-8FF8-9ABDD703A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9DF20A-4D8F-48A4-A0DB-2121B1B0C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6372F-CFBC-48A7-8386-ED0AD193F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2162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12</cp:revision>
  <cp:lastPrinted>2022-10-19T12:08:00Z</cp:lastPrinted>
  <dcterms:created xsi:type="dcterms:W3CDTF">2023-02-24T08:07:00Z</dcterms:created>
  <dcterms:modified xsi:type="dcterms:W3CDTF">2023-02-24T08:44:00Z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