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3D8" w14:textId="77777777" w:rsidR="009E2160" w:rsidRDefault="009E2160" w:rsidP="009E2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dn.14.06.2023r</w:t>
      </w:r>
    </w:p>
    <w:p w14:paraId="3F9F5F0E" w14:textId="77777777" w:rsidR="009E2160" w:rsidRDefault="009E2160" w:rsidP="009E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600E6EA8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stomatologicznych </w:t>
      </w:r>
    </w:p>
    <w:p w14:paraId="24B80351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263FD90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11034D90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6C35565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lipca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2023  do  31 grudnia  2024</w:t>
      </w:r>
    </w:p>
    <w:p w14:paraId="4EAFD37D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A514D68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SPZOZ Sławków ul. PCK 3,41-260 Sławków pokój nr 20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bookmarkStart w:id="0" w:name="_Hlk137640419"/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/>
          <w:b/>
          <w:bCs/>
          <w:sz w:val="28"/>
          <w:szCs w:val="28"/>
        </w:rPr>
        <w:instrText>HYPERLINK "mailto:</w:instrText>
      </w:r>
      <w:r w:rsidRPr="003A766D">
        <w:rPr>
          <w:rFonts w:ascii="Times New Roman" w:hAnsi="Times New Roman"/>
          <w:b/>
          <w:bCs/>
          <w:sz w:val="28"/>
          <w:szCs w:val="28"/>
        </w:rPr>
        <w:instrText>biuro@spzoz-slawkow.pl</w:instrText>
      </w:r>
      <w:r>
        <w:rPr>
          <w:rFonts w:ascii="Times New Roman" w:hAnsi="Times New Roman"/>
          <w:b/>
          <w:bCs/>
          <w:sz w:val="28"/>
          <w:szCs w:val="28"/>
        </w:rPr>
        <w:instrText>"</w:instrTex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810DA8">
        <w:rPr>
          <w:rStyle w:val="Hipercze"/>
          <w:rFonts w:ascii="Times New Roman" w:hAnsi="Times New Roman"/>
          <w:b/>
          <w:bCs/>
          <w:sz w:val="28"/>
          <w:szCs w:val="28"/>
        </w:rPr>
        <w:t>biuro@spzoz-slawkow.pl</w: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  <w:bookmarkEnd w:id="0"/>
    </w:p>
    <w:p w14:paraId="2C13774F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01D4D417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21.06.2023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 godz. 10.15</w:t>
      </w:r>
    </w:p>
    <w:p w14:paraId="5CD92748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11C4E674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14:paraId="49C9ACD5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Wypełniony formularz ofertowy (zał.nr 1)</w:t>
      </w:r>
    </w:p>
    <w:p w14:paraId="58F84629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Podane w formularzu  ilości  produktów  stanowią orientacyjne określenie potrzeb Zamawiającego.</w:t>
      </w:r>
    </w:p>
    <w:p w14:paraId="47A88A7B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wartość zamówienia netto i brutto tj. wypełnić formularz ofertowy (zał.nr 1) podając cenę za 1 szt. lub 1 opakowanie produktu.</w:t>
      </w:r>
    </w:p>
    <w:p w14:paraId="27D566A1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0CEEF14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21.06.2023r  do godz. 10.00</w:t>
      </w:r>
    </w:p>
    <w:p w14:paraId="5DB69BC5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182B5AC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14:paraId="4E8070E8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</w:p>
    <w:p w14:paraId="307863ED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14.06.2023r </w:t>
      </w:r>
    </w:p>
    <w:p w14:paraId="159E474D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74222465" w14:textId="77777777" w:rsidR="009E2160" w:rsidRPr="00836705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</w:t>
      </w:r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na </w:t>
      </w:r>
      <w:hyperlink r:id="rId5" w:history="1">
        <w:r w:rsidRPr="00836705">
          <w:rPr>
            <w:rStyle w:val="Hipercze"/>
            <w:rFonts w:ascii="Times New Roman" w:hAnsi="Times New Roman"/>
            <w:b/>
            <w:bCs/>
            <w:sz w:val="28"/>
            <w:szCs w:val="28"/>
          </w:rPr>
          <w:t xml:space="preserve">adres : </w:t>
        </w:r>
        <w:hyperlink r:id="rId6" w:history="1">
          <w:r w:rsidRPr="00810DA8">
            <w:rPr>
              <w:rStyle w:val="Hipercze"/>
              <w:rFonts w:ascii="Times New Roman" w:hAnsi="Times New Roman"/>
              <w:b/>
              <w:bCs/>
              <w:sz w:val="28"/>
              <w:szCs w:val="28"/>
            </w:rPr>
            <w:t>biuro@spzoz-slawkow.pl</w:t>
          </w:r>
        </w:hyperlink>
      </w:hyperlink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5CDB2536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5E2F5F75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</w:p>
    <w:p w14:paraId="5A6DF959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4803B01C" w14:textId="77777777" w:rsidR="009E2160" w:rsidRDefault="009E2160" w:rsidP="009E216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5F2733A" w14:textId="77777777" w:rsidR="0064726F" w:rsidRDefault="0064726F"/>
    <w:sectPr w:rsidR="0064726F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74"/>
    <w:rsid w:val="001C6D5E"/>
    <w:rsid w:val="003A3874"/>
    <w:rsid w:val="0064726F"/>
    <w:rsid w:val="009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37EC7-CA41-4A55-A13D-A6201EDC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1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21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spzoz-slawkow.pl" TargetMode="External"/><Relationship Id="rId5" Type="http://schemas.openxmlformats.org/officeDocument/2006/relationships/hyperlink" Target="mailto:adres%20:%20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2</cp:revision>
  <dcterms:created xsi:type="dcterms:W3CDTF">2023-06-14T12:43:00Z</dcterms:created>
  <dcterms:modified xsi:type="dcterms:W3CDTF">2023-06-14T12:43:00Z</dcterms:modified>
</cp:coreProperties>
</file>