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7CD6" w14:textId="77777777" w:rsidR="00FB2865" w:rsidRDefault="00FB2865" w:rsidP="00FB286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1 do Zarządzenia Dyrektora Samodzielnego Publicznego Zakładu Opieki Zdrowotnej w Sławkowie</w:t>
      </w:r>
    </w:p>
    <w:p w14:paraId="1A6BF184" w14:textId="77777777" w:rsidR="00FB2865" w:rsidRDefault="00FB2865" w:rsidP="00FB286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Nr 27/K/2023</w:t>
      </w:r>
    </w:p>
    <w:p w14:paraId="3A1D0B47" w14:textId="77777777" w:rsidR="00FB2865" w:rsidRDefault="00FB2865" w:rsidP="00FB2865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074670B9" w14:textId="77777777" w:rsidR="00FB2865" w:rsidRDefault="00FB2865" w:rsidP="00FB2865">
      <w:pPr>
        <w:spacing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Sławków, 23.08.2023r</w:t>
      </w:r>
    </w:p>
    <w:p w14:paraId="345F1916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3F523D74" w14:textId="77777777" w:rsidR="00FB2865" w:rsidRDefault="00FB2865" w:rsidP="00FB2865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SAMODZIELNY PUBLICZNY ZAKŁAD OPIEKI ZDROWOTNEJ W SŁAWKOWIE</w:t>
      </w:r>
    </w:p>
    <w:p w14:paraId="510C6A86" w14:textId="77777777" w:rsidR="00FB2865" w:rsidRDefault="00FB2865" w:rsidP="00FB2865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ul. PCK 3,41-260 Sławków</w:t>
      </w:r>
    </w:p>
    <w:p w14:paraId="645F7949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3DBCC0DC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podstawie art. 26 ustawy z dnia 15 kwietnia 2011 roku o działalności leczniczej</w:t>
      </w:r>
    </w:p>
    <w:p w14:paraId="0D3F7B83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(Dz. U. z 2022r., poz.633)</w:t>
      </w:r>
    </w:p>
    <w:p w14:paraId="5771FDEC" w14:textId="77777777" w:rsidR="00FB2865" w:rsidRDefault="00FB2865" w:rsidP="00FB2865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Ogłasza konkurs ofert na udzielanie świadczeń zdrowotnych przez lekarza </w:t>
      </w:r>
    </w:p>
    <w:p w14:paraId="4B271C74" w14:textId="77777777" w:rsidR="00FB2865" w:rsidRDefault="00FB2865" w:rsidP="00FB2865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 zakresie: Podstawowej Opieki Zdrowotnej </w:t>
      </w:r>
    </w:p>
    <w:p w14:paraId="367B6030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3625E74E" w14:textId="77777777" w:rsidR="00FB2865" w:rsidRDefault="00FB2865" w:rsidP="00FB28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Umowa zostanie zawarta   od miesiąca sierpnia 2023r </w:t>
      </w:r>
    </w:p>
    <w:p w14:paraId="67277B51" w14:textId="77777777" w:rsidR="00FB2865" w:rsidRDefault="00FB2865" w:rsidP="00FB28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Szczególne warunki Konkursu Ofert będą udostępniane w budynku Samodzielnego Publicznego Zakładu Opieki Zdrowotnej w Sławkowie ul. PCK 3, 41-260 Sławków (pokój nr 25) w godz. 8-14 oraz na stronie internetowej:  </w:t>
      </w:r>
      <w:hyperlink r:id="rId5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   w zakładce: konkursy ofert, przetargi</w:t>
      </w:r>
    </w:p>
    <w:p w14:paraId="70B2C66A" w14:textId="77777777" w:rsidR="00FB2865" w:rsidRDefault="00FB2865" w:rsidP="00FB28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Oferty należy składać w formie pisemnej, w zamkniętej kopercie z adnotacją:</w:t>
      </w:r>
    </w:p>
    <w:p w14:paraId="1572B13E" w14:textId="77777777" w:rsidR="00FB2865" w:rsidRDefault="00FB2865" w:rsidP="00FB2865">
      <w:pPr>
        <w:pStyle w:val="Akapitzlist"/>
        <w:spacing w:line="36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,,KONKURS OFERT NA UDZIELANIE ŚWIADCZEŃ ZDROWOTNYCH W ZAKRESIE </w:t>
      </w:r>
      <w:r>
        <w:rPr>
          <w:rFonts w:cstheme="minorHAnsi"/>
          <w:b/>
          <w:bCs/>
          <w:sz w:val="24"/>
          <w:szCs w:val="24"/>
        </w:rPr>
        <w:t>Podstawowej Opieki Zdrowotnej</w:t>
      </w:r>
      <w:r>
        <w:rPr>
          <w:rFonts w:cstheme="minorHAnsi"/>
          <w:sz w:val="24"/>
          <w:szCs w:val="24"/>
        </w:rPr>
        <w:t xml:space="preserve">”  w księgowości Samodzielnego Publicznego Zakładu Opieki Zdrowotnej w Sławkowie ( pokój nr 25) </w:t>
      </w:r>
      <w:r>
        <w:rPr>
          <w:rFonts w:cstheme="minorHAnsi"/>
          <w:b/>
          <w:bCs/>
          <w:sz w:val="24"/>
          <w:szCs w:val="24"/>
          <w:u w:val="single"/>
        </w:rPr>
        <w:t xml:space="preserve">do dnia 25. 08.2023r   do </w:t>
      </w:r>
      <w:proofErr w:type="spellStart"/>
      <w:r>
        <w:rPr>
          <w:rFonts w:cstheme="minorHAnsi"/>
          <w:b/>
          <w:bCs/>
          <w:sz w:val="24"/>
          <w:szCs w:val="24"/>
          <w:u w:val="single"/>
        </w:rPr>
        <w:t>godz</w:t>
      </w:r>
      <w:proofErr w:type="spellEnd"/>
      <w:r>
        <w:rPr>
          <w:rFonts w:cstheme="minorHAnsi"/>
          <w:b/>
          <w:bCs/>
          <w:sz w:val="24"/>
          <w:szCs w:val="24"/>
          <w:u w:val="single"/>
        </w:rPr>
        <w:t xml:space="preserve"> 10:00</w:t>
      </w:r>
    </w:p>
    <w:p w14:paraId="6C065E2E" w14:textId="77777777" w:rsidR="00FB2865" w:rsidRDefault="00FB2865" w:rsidP="00FB28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Otwarcie ofert nastąpi w dniu 25.08.2023r w pokoju księgowości ( nr 25) Samodzielnego Publicznego Zakładu Opieki Zdrowotnej w Sławkowie ul. PCK 3, 41-260 Sławków ,    o godz. 11:00</w:t>
      </w:r>
    </w:p>
    <w:p w14:paraId="4B57EF90" w14:textId="77777777" w:rsidR="00FB2865" w:rsidRDefault="00FB2865" w:rsidP="00FB28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Rozstrzygnięcie konkursu nastąpi w dniu 25.08.2023r  do godz. 12:00 , poprzez ogłoszenie wyników na stronie internetowej SPZOZ Sławków: </w:t>
      </w:r>
      <w:hyperlink r:id="rId6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078E540A" w14:textId="77777777" w:rsidR="00FB2865" w:rsidRDefault="00FB2865" w:rsidP="00FB28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SPZOZ Sławków zastrzega sobie prawo do przesunięcia terminu składania ofert.</w:t>
      </w:r>
    </w:p>
    <w:p w14:paraId="7A3AA63F" w14:textId="77777777" w:rsidR="00FB2865" w:rsidRDefault="00FB2865" w:rsidP="00FB28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Termin związania ofertą wynosi 30 dni od upływu terminu wyznaczonego na składanie ofert.</w:t>
      </w:r>
    </w:p>
    <w:p w14:paraId="3708BBF1" w14:textId="77777777" w:rsidR="00FB2865" w:rsidRDefault="00FB2865" w:rsidP="00FB28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Wszystkie środki odwoławcze dotyczące postępowania konkursowego można składać w księgowości SPZOZ Sławków ( pokój nr 25) </w:t>
      </w:r>
    </w:p>
    <w:p w14:paraId="651EEC88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6E651165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3659306D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16A38C42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1B487E78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472887CD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78EEA4E0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76382AAB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63C9E7B7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53CB5296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3A2C2F0A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4C1577B6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6E9E5C3A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4C45187A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11C8E075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62579DB4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5649DAE1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6A5ED76E" w14:textId="77777777" w:rsidR="00FB2865" w:rsidRDefault="00FB2865" w:rsidP="00FB286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Załącznik Nr 2 do Zarządzenia Dyrektora Samodzielnego Publicznego Zakładu Opieki Zdrowotnej w Sławkowie</w:t>
      </w:r>
    </w:p>
    <w:p w14:paraId="537B942A" w14:textId="77777777" w:rsidR="00FB2865" w:rsidRDefault="00FB2865" w:rsidP="00FB286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27/K/2023 z dnia 23.08.2023r</w:t>
      </w:r>
    </w:p>
    <w:p w14:paraId="46EFFD1A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7FCDB338" w14:textId="77777777" w:rsidR="00FB2865" w:rsidRDefault="00FB2865" w:rsidP="00FB2865">
      <w:p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SZCZEGÓŁOWE WARUNKI KONKURSU OFERT NA UDZIELANIE ŚWIADCZEŃ ZDROWOTNYCH</w:t>
      </w:r>
    </w:p>
    <w:p w14:paraId="11617750" w14:textId="77777777" w:rsidR="00FB2865" w:rsidRDefault="00FB2865" w:rsidP="00FB2865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Udzielający Zamówienia:</w:t>
      </w:r>
    </w:p>
    <w:p w14:paraId="632AF73A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Samodzielny Publiczny Zakład Opieki Zdrowotnej w Sławkowie ul. PCK 3, 41-260 Sławków tel. 32-29-31-003,</w:t>
      </w:r>
      <w:r>
        <w:rPr>
          <w:rFonts w:cstheme="minorHAnsi"/>
          <w:color w:val="000000" w:themeColor="text1"/>
          <w:sz w:val="24"/>
          <w:szCs w:val="24"/>
        </w:rPr>
        <w:t xml:space="preserve"> KRS </w:t>
      </w:r>
      <w:r>
        <w:rPr>
          <w:rFonts w:cstheme="minorHAnsi"/>
          <w:sz w:val="24"/>
          <w:szCs w:val="24"/>
        </w:rPr>
        <w:t xml:space="preserve">000000014071 Nip 637-19-43-704  Regon 356277562 </w:t>
      </w:r>
    </w:p>
    <w:p w14:paraId="025B4AA2" w14:textId="77777777" w:rsidR="00FB2865" w:rsidRDefault="00FB2865" w:rsidP="00FB2865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Tryb:</w:t>
      </w:r>
    </w:p>
    <w:p w14:paraId="034AE52C" w14:textId="77777777" w:rsidR="00FB2865" w:rsidRDefault="00FB2865" w:rsidP="00FB2865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Postępowanie konkursowe prowadzone jest w oparciu o przepisy ustawy z dnia 15 kwietnia 2011r o działalności leczniczej( Dz. U. z 2022r., poz.633 ze zm.).</w:t>
      </w:r>
    </w:p>
    <w:p w14:paraId="6B4684ED" w14:textId="77777777" w:rsidR="00FB2865" w:rsidRDefault="00FB2865" w:rsidP="00FB2865">
      <w:pPr>
        <w:pStyle w:val="Akapitzlist"/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Konkurs ogłasza Dyrektor Samodzielnego Publicznego Zakładu Opieki Zdrowotnej                w Sławkowie ul. PCK 3, 41-260 Sławków</w:t>
      </w:r>
    </w:p>
    <w:p w14:paraId="0B6674ED" w14:textId="77777777" w:rsidR="00FB2865" w:rsidRDefault="00FB2865" w:rsidP="00FB2865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Przedmiot przeprowadzanego konkursu oraz oferenci konkursu</w:t>
      </w:r>
    </w:p>
    <w:p w14:paraId="74A06B9B" w14:textId="77777777" w:rsidR="00FB2865" w:rsidRDefault="00FB2865" w:rsidP="00FB2865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Zamówienie konkursowe może zostać udzielone:</w:t>
      </w:r>
    </w:p>
    <w:p w14:paraId="494D0C66" w14:textId="77777777" w:rsidR="00FB2865" w:rsidRDefault="00FB2865" w:rsidP="00FB2865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podmiotowi wykonującemu działalność leczniczą  zgodnie z art.2 ust. 1 pkt 5 ustawy z dnia 15 kwietnia 2011r o działalności leczniczej),</w:t>
      </w:r>
    </w:p>
    <w:p w14:paraId="2BE17EE5" w14:textId="77777777" w:rsidR="00FB2865" w:rsidRDefault="00FB2865" w:rsidP="00FB2865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osobie legitymującej się nabyciem kwalifikacji fachowych do udzielania świadczeń zdrowotnych w określonej dziedzinie ( art. 26 ustawy z dnia 15 kwietnia 2011r o działalności leczniczej.</w:t>
      </w:r>
    </w:p>
    <w:p w14:paraId="04CDE8DE" w14:textId="77777777" w:rsidR="00FB2865" w:rsidRDefault="00FB2865" w:rsidP="00FB2865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Niniejsze zamówienie może być wykonywane przez osobę fizyczną spełniającą następujące warunki konkursowe:</w:t>
      </w:r>
    </w:p>
    <w:p w14:paraId="6A6B3FAC" w14:textId="77777777" w:rsidR="00FB2865" w:rsidRDefault="00FB2865" w:rsidP="00FB2865">
      <w:pPr>
        <w:autoSpaceDE w:val="0"/>
        <w:autoSpaceDN w:val="0"/>
        <w:adjustRightInd w:val="0"/>
        <w:spacing w:after="80" w:line="360" w:lineRule="auto"/>
        <w:ind w:left="852" w:hanging="39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lekarza, o którym mowa w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art. 55 ust. 2a</w:t>
      </w:r>
      <w:r>
        <w:rPr>
          <w:rFonts w:ascii="Times New Roman" w:hAnsi="Times New Roman" w:cs="Times New Roman"/>
          <w:color w:val="000000"/>
          <w:position w:val="7"/>
          <w:sz w:val="24"/>
          <w:szCs w:val="24"/>
          <w:vertAlign w:val="superscript"/>
        </w:rPr>
        <w:t xml:space="preserve">6)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(Dz. U. z 2020 r. poz. 1398,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zm.): </w:t>
      </w:r>
    </w:p>
    <w:p w14:paraId="2F769E13" w14:textId="77777777" w:rsidR="00FB2865" w:rsidRDefault="00FB2865" w:rsidP="00FB2865">
      <w:pPr>
        <w:numPr>
          <w:ilvl w:val="0"/>
          <w:numId w:val="5"/>
        </w:numPr>
        <w:autoSpaceDE w:val="0"/>
        <w:autoSpaceDN w:val="0"/>
        <w:adjustRightInd w:val="0"/>
        <w:spacing w:after="32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posiadającego tytuł specjalisty w dziedzinie medycyny rodzinnej lub odbywający szkolenie specjalizacyjne w dziedzinie medycyny rodzinnej, lub posiadający specjalizację I lub II stopnia w dziedzinie medycyny ogól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nej – przyjmującego deklarację wyboru świadczeniobiorców, posiadającego specjalizację I lub II stopnia, lub tytuł specjalisty w dziedzinie chorób wewnętrznych – przyjmu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jącego deklaracje wyboru świadczeniobiorców dorosłych, </w:t>
      </w:r>
    </w:p>
    <w:p w14:paraId="749B0AA7" w14:textId="77777777" w:rsidR="00FB2865" w:rsidRDefault="00FB2865" w:rsidP="00FB2865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posiadającego specjalizację I lub II stopnia, lub tytuł specjalisty w dziedzinie pediatrii – przyjmującego deklaracje wyboru świadczeniobiorców do ukończenia 18 roku życia, </w:t>
      </w:r>
    </w:p>
    <w:p w14:paraId="7AF49B01" w14:textId="77777777" w:rsidR="00FB2865" w:rsidRDefault="00FB2865" w:rsidP="00FB28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EB7CC3" w14:textId="77777777" w:rsidR="00FB2865" w:rsidRDefault="00FB2865" w:rsidP="00FB2865">
      <w:pPr>
        <w:autoSpaceDE w:val="0"/>
        <w:autoSpaceDN w:val="0"/>
        <w:adjustRightInd w:val="0"/>
        <w:spacing w:after="170" w:line="360" w:lineRule="auto"/>
        <w:ind w:left="852" w:hanging="39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lekarza, o którym mowa w art. 14 ust. 1 i 3 ustawy z dnia 24 sierpnia 2007 r. o zmianie ustawy o świadczeniach opieki zdrowotnej finansowanych ze środków publicznych oraz niektórych innych ustaw (Dz. U. poz. 1172). </w:t>
      </w:r>
    </w:p>
    <w:p w14:paraId="291E0102" w14:textId="77777777" w:rsidR="00FB2865" w:rsidRDefault="00FB2865" w:rsidP="00FB2865">
      <w:pPr>
        <w:autoSpaceDE w:val="0"/>
        <w:autoSpaceDN w:val="0"/>
        <w:adjustRightInd w:val="0"/>
        <w:spacing w:after="80" w:line="360" w:lineRule="auto"/>
        <w:ind w:hanging="39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c) lekarza pracującego pod nadzorem </w:t>
      </w:r>
    </w:p>
    <w:p w14:paraId="7F197E18" w14:textId="77777777" w:rsidR="00FB2865" w:rsidRDefault="00FB2865" w:rsidP="00FB2865">
      <w:pPr>
        <w:autoSpaceDE w:val="0"/>
        <w:autoSpaceDN w:val="0"/>
        <w:adjustRightInd w:val="0"/>
        <w:spacing w:after="170" w:line="360" w:lineRule="auto"/>
        <w:ind w:left="45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Lekarza, który odbył staż podyplomowy, niespełniający wymagań określonych dla lekarzy przyjmujących deklaracje wyboru świadczeniobiorców. </w:t>
      </w:r>
    </w:p>
    <w:p w14:paraId="10074CCB" w14:textId="77777777" w:rsidR="00FB2865" w:rsidRDefault="00FB2865" w:rsidP="00FB2865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Przedmiotem niniejszego konkursu jest udzielanie </w:t>
      </w:r>
      <w:r>
        <w:rPr>
          <w:rFonts w:cstheme="minorHAnsi"/>
          <w:b/>
          <w:bCs/>
          <w:sz w:val="24"/>
          <w:szCs w:val="24"/>
        </w:rPr>
        <w:t xml:space="preserve">przez lekarza Podstawowej Opieki Zdrowotnej świadczeń zdrowotnych w zakresie POZ </w:t>
      </w:r>
      <w:r>
        <w:rPr>
          <w:rFonts w:cstheme="minorHAnsi"/>
          <w:sz w:val="24"/>
          <w:szCs w:val="24"/>
        </w:rPr>
        <w:t xml:space="preserve">w Samodzielnym Publicznym Zakładzie Opieki Zdrowotnej w Sławkowie </w:t>
      </w:r>
    </w:p>
    <w:p w14:paraId="0319B4C8" w14:textId="77777777" w:rsidR="00FB2865" w:rsidRDefault="00FB2865" w:rsidP="00FB2865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Oferenci aplikujący w ramach umów cywilnoprawnych zobowiązani są do przedstawienia proponowanej należności:</w:t>
      </w:r>
    </w:p>
    <w:p w14:paraId="0C391681" w14:textId="77777777" w:rsidR="00FB2865" w:rsidRDefault="00FB2865" w:rsidP="00FB2865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% wartości świadczenia tj. jednostki rozliczeniowej sprawozdanej do NFZ za dana procedurę medyczną, stanowiącą wynagrodzenie za procedury wykonywane w gabinecie…………………….</w:t>
      </w:r>
    </w:p>
    <w:p w14:paraId="05210F09" w14:textId="77777777" w:rsidR="00FB2865" w:rsidRDefault="00FB2865" w:rsidP="00FB2865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proponowaną stawkę wynagrodzenia brutto za 1 h pracy oferenta </w:t>
      </w:r>
    </w:p>
    <w:p w14:paraId="604A9144" w14:textId="77777777" w:rsidR="00FB2865" w:rsidRDefault="00FB2865" w:rsidP="00FB2865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lekarz zatrudniony na podstawie umowy o pracę ( wynagrodzenie zostanie ustalone w oparciu o Ustawę z dnia 26 maja 2022r o zmianie ustawy o sposobie ustalania najniższego wynagradzania zasadniczego niektórych pracowników zatrudnionych w podmiotach leczniczych oraz niektórych innych ustaw.)</w:t>
      </w:r>
    </w:p>
    <w:p w14:paraId="27B3D9D0" w14:textId="77777777" w:rsidR="00FB2865" w:rsidRDefault="00FB2865" w:rsidP="00FB2865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Ustala się harmonogram czasu pracy wynoszący: około ½ etatu </w:t>
      </w:r>
    </w:p>
    <w:p w14:paraId="39B7DA07" w14:textId="77777777" w:rsidR="00FB2865" w:rsidRDefault="00FB2865" w:rsidP="00FB2865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Informacje dodatkowe do postępowania konkursowego:</w:t>
      </w:r>
    </w:p>
    <w:p w14:paraId="5D3413BC" w14:textId="77777777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Umowa zostanie zawarta  na okres od miesiąca sierpnia 2023r</w:t>
      </w:r>
    </w:p>
    <w:p w14:paraId="31E6014B" w14:textId="77777777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Wzór umowy  </w:t>
      </w:r>
      <w:proofErr w:type="spellStart"/>
      <w:r>
        <w:rPr>
          <w:rFonts w:cstheme="minorHAnsi"/>
          <w:sz w:val="24"/>
          <w:szCs w:val="24"/>
        </w:rPr>
        <w:t>c.p</w:t>
      </w:r>
      <w:proofErr w:type="spellEnd"/>
      <w:r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b/>
          <w:bCs/>
          <w:sz w:val="24"/>
          <w:szCs w:val="24"/>
        </w:rPr>
        <w:t>stanowi Załącznik Nr 3</w:t>
      </w:r>
      <w:r>
        <w:rPr>
          <w:rFonts w:cstheme="minorHAnsi"/>
          <w:sz w:val="24"/>
          <w:szCs w:val="24"/>
        </w:rPr>
        <w:t xml:space="preserve"> do Szczegółowych Warunków Konkursu Ofert.</w:t>
      </w:r>
    </w:p>
    <w:p w14:paraId="5FCC6699" w14:textId="77777777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Wzór umowy o pracę </w:t>
      </w:r>
      <w:r>
        <w:rPr>
          <w:rFonts w:cstheme="minorHAnsi"/>
          <w:b/>
          <w:bCs/>
          <w:sz w:val="24"/>
          <w:szCs w:val="24"/>
        </w:rPr>
        <w:t>stanowi Załącznik NR 6</w:t>
      </w:r>
    </w:p>
    <w:p w14:paraId="3F88D8F1" w14:textId="77777777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Ogłaszający niniejszy konkurs zobowiązuje się do zapewnienia odpowiednich warunków lokalowych, zapewnienia dostępu do sprzętu i aparatury medycznej, </w:t>
      </w:r>
      <w:r>
        <w:rPr>
          <w:rFonts w:cstheme="minorHAnsi"/>
          <w:sz w:val="24"/>
          <w:szCs w:val="24"/>
        </w:rPr>
        <w:lastRenderedPageBreak/>
        <w:t>zapewnienie środków łączności, transportu oraz leków i materiałów medycznych niezbędnych do realizacji świadczeń zdrowotnych stanowiących przedmiot niniejszego konkursu.</w:t>
      </w:r>
    </w:p>
    <w:p w14:paraId="7FF77BD3" w14:textId="77777777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Osobą uprawnioną do kontaktu w przedmiotowej sprawie </w:t>
      </w:r>
      <w:proofErr w:type="spellStart"/>
      <w:r>
        <w:rPr>
          <w:rFonts w:cstheme="minorHAnsi"/>
          <w:sz w:val="24"/>
          <w:szCs w:val="24"/>
        </w:rPr>
        <w:t>jest:Beata</w:t>
      </w:r>
      <w:proofErr w:type="spellEnd"/>
      <w:r>
        <w:rPr>
          <w:rFonts w:cstheme="minorHAnsi"/>
          <w:sz w:val="24"/>
          <w:szCs w:val="24"/>
        </w:rPr>
        <w:t xml:space="preserve"> Oruba tel. 32-29-31-003</w:t>
      </w:r>
    </w:p>
    <w:p w14:paraId="54564B88" w14:textId="77777777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Ofertę należy sporządzić zgodnie z formularzem oferty , </w:t>
      </w:r>
      <w:r>
        <w:rPr>
          <w:rFonts w:cstheme="minorHAnsi"/>
          <w:b/>
          <w:bCs/>
          <w:sz w:val="24"/>
          <w:szCs w:val="24"/>
        </w:rPr>
        <w:t>stanowiącym Załącznik Nr 2</w:t>
      </w:r>
      <w:r>
        <w:rPr>
          <w:rFonts w:cstheme="minorHAnsi"/>
          <w:sz w:val="24"/>
          <w:szCs w:val="24"/>
        </w:rPr>
        <w:t xml:space="preserve"> do Szczegółowych Warunków Konkursu.</w:t>
      </w:r>
    </w:p>
    <w:p w14:paraId="0D9C803E" w14:textId="77777777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 Oferta powinna zawierać:</w:t>
      </w:r>
    </w:p>
    <w:p w14:paraId="47F08A36" w14:textId="77777777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oświadczenie oferenta potwierdzające zapoznanie się z :</w:t>
      </w:r>
    </w:p>
    <w:p w14:paraId="71F32297" w14:textId="77777777" w:rsidR="00FB2865" w:rsidRDefault="00FB2865" w:rsidP="00FB2865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ogłoszeniem konkursowym,</w:t>
      </w:r>
    </w:p>
    <w:p w14:paraId="1782E70E" w14:textId="77777777" w:rsidR="00FB2865" w:rsidRDefault="00FB2865" w:rsidP="00FB2865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szczegółowymi warunkami konkursu,</w:t>
      </w:r>
    </w:p>
    <w:p w14:paraId="13E6C2A7" w14:textId="77777777" w:rsidR="00FB2865" w:rsidRDefault="00FB2865" w:rsidP="00FB2865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projektem umowy</w:t>
      </w:r>
    </w:p>
    <w:p w14:paraId="16C64DD9" w14:textId="77777777" w:rsidR="00FB2865" w:rsidRDefault="00FB2865" w:rsidP="00FB2865">
      <w:pPr>
        <w:pStyle w:val="Akapitzlist"/>
        <w:spacing w:line="360" w:lineRule="auto"/>
        <w:ind w:left="22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potwierdzeniem braku wnoszonych do punktów: </w:t>
      </w:r>
      <w:proofErr w:type="spellStart"/>
      <w:r>
        <w:rPr>
          <w:rFonts w:cstheme="minorHAnsi"/>
          <w:sz w:val="24"/>
          <w:szCs w:val="24"/>
        </w:rPr>
        <w:t>a,b,c</w:t>
      </w:r>
      <w:proofErr w:type="spellEnd"/>
      <w:r>
        <w:rPr>
          <w:rFonts w:cstheme="minorHAnsi"/>
          <w:sz w:val="24"/>
          <w:szCs w:val="24"/>
        </w:rPr>
        <w:t xml:space="preserve"> zastrzeżeń</w:t>
      </w:r>
    </w:p>
    <w:p w14:paraId="50A534C1" w14:textId="77777777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dane dotyczące oferenta: Imię, nazwisko, adres podmiotu wykonującego działalność leczniczą, </w:t>
      </w:r>
    </w:p>
    <w:p w14:paraId="6CE5AF6B" w14:textId="77777777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kontakt z oferentem- telefon</w:t>
      </w:r>
    </w:p>
    <w:p w14:paraId="42879DDF" w14:textId="77777777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aktualny wydruk księgi rejestrowej</w:t>
      </w:r>
    </w:p>
    <w:p w14:paraId="67C0538B" w14:textId="77777777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aktualny wydruk z CEIDG</w:t>
      </w:r>
    </w:p>
    <w:p w14:paraId="5851EC0A" w14:textId="77777777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kopie dokumentów potwierdzających kwalifikacje oferenta</w:t>
      </w:r>
    </w:p>
    <w:p w14:paraId="59D90EBA" w14:textId="77777777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propozycję należności wskazanej przez oferenta</w:t>
      </w:r>
    </w:p>
    <w:p w14:paraId="7716E044" w14:textId="77777777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oferent jednocześnie z ofertą , przedkłada aktualna polisę ubezpieczeniową , orzeczenie lekarskie  dotyczące zdolności do wykonywanych świadczeń zdrowotnych wydanych przez lekarza medycyny pracy,</w:t>
      </w:r>
    </w:p>
    <w:p w14:paraId="43A683B8" w14:textId="77777777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szkolenie BHP zostanie przeprowadzone przez udzielającego zamówienie.</w:t>
      </w:r>
    </w:p>
    <w:p w14:paraId="6617FCCA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4149AE25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42AA9656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2556335E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76FD539E" w14:textId="77777777" w:rsidR="00FB2865" w:rsidRDefault="00FB2865" w:rsidP="00FB2865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6F7DD69F" w14:textId="77777777" w:rsidR="00FB2865" w:rsidRDefault="00FB2865" w:rsidP="00FB2865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499F8646" w14:textId="77777777" w:rsidR="00FB2865" w:rsidRDefault="00FB2865" w:rsidP="00FB2865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07EF16A8" w14:textId="77777777" w:rsidR="00FB2865" w:rsidRDefault="00FB2865" w:rsidP="00FB2865">
      <w:pPr>
        <w:pStyle w:val="Akapitzlist"/>
        <w:spacing w:line="360" w:lineRule="auto"/>
        <w:rPr>
          <w:rFonts w:cstheme="minorHAnsi"/>
          <w:b/>
          <w:bCs/>
          <w:sz w:val="24"/>
          <w:szCs w:val="24"/>
        </w:rPr>
      </w:pPr>
    </w:p>
    <w:p w14:paraId="7A44DBBB" w14:textId="77777777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Składanie ofert:</w:t>
      </w:r>
    </w:p>
    <w:p w14:paraId="3EAE97AF" w14:textId="77777777" w:rsidR="00FB2865" w:rsidRDefault="00FB2865" w:rsidP="00FB2865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Oferta powinna być złożona w kopercie zamkniętej z umieszczoną adnotacją:</w:t>
      </w:r>
    </w:p>
    <w:p w14:paraId="4AFDED10" w14:textId="77777777" w:rsidR="00FB2865" w:rsidRDefault="00FB2865" w:rsidP="00FB2865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,, Konkurs ofert na udzielanie świadczeń zdrowotnych w zakresie lekarza POZ ”</w:t>
      </w:r>
    </w:p>
    <w:p w14:paraId="0A7C6C83" w14:textId="77777777" w:rsidR="00FB2865" w:rsidRDefault="00FB2865" w:rsidP="00FB2865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Koperta powinna być złożona w pokoju Nr 25 Samodzielnego Publicznego zakładu Opieki Zdrowotnej w Sławkowie w terminie do dnia 25.08.2023r do godz. 10:00</w:t>
      </w:r>
    </w:p>
    <w:p w14:paraId="625B8E11" w14:textId="77777777" w:rsidR="00FB2865" w:rsidRDefault="00FB2865" w:rsidP="00FB2865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Oferty które wpłyną do SPZOZ Sławków po ustalonym w punkcie 2  terminie zostaną nie otwarte i zwrócone do oferenta.</w:t>
      </w:r>
    </w:p>
    <w:p w14:paraId="6D661005" w14:textId="77777777" w:rsidR="00FB2865" w:rsidRDefault="00FB2865" w:rsidP="00FB2865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Odbiór oferty powinien być potwierdzony przez osobę przyjmująca ofertę.</w:t>
      </w:r>
    </w:p>
    <w:p w14:paraId="7F817497" w14:textId="77777777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Ustalenie kryterium oceny oferty:</w:t>
      </w:r>
    </w:p>
    <w:p w14:paraId="2462D0E6" w14:textId="77777777" w:rsidR="00FB2865" w:rsidRDefault="00FB2865" w:rsidP="00FB2865">
      <w:pPr>
        <w:pStyle w:val="Akapitzlis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Kryterium oceny oferty jest 100% cena </w:t>
      </w:r>
    </w:p>
    <w:p w14:paraId="7DF4CDC2" w14:textId="77777777" w:rsidR="00FB2865" w:rsidRDefault="00FB2865" w:rsidP="00FB2865">
      <w:pPr>
        <w:pStyle w:val="Akapitzlis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Dokonując wyboru oferty oferenta dodatkowo uwzględniane będą wszystkie dodatkowe specjalizacje, kursy  i inne formy kształcenia.</w:t>
      </w:r>
    </w:p>
    <w:p w14:paraId="3386933F" w14:textId="77777777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Miejsce i termin otwarcia ofert:</w:t>
      </w:r>
    </w:p>
    <w:p w14:paraId="4CCBB6D2" w14:textId="77777777" w:rsidR="00FB2865" w:rsidRDefault="00FB2865" w:rsidP="00FB2865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Otwarcie ofert będzie miało miejsce w pokoju nr 25- Samodzielnego Publicznego Zakładu Opieki Zdrowotnej w  Sławkowie w dniu 25.08.2023r</w:t>
      </w:r>
    </w:p>
    <w:p w14:paraId="3E317573" w14:textId="77777777" w:rsidR="00FB2865" w:rsidRDefault="00FB2865" w:rsidP="00FB2865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godzinie 11:00</w:t>
      </w:r>
    </w:p>
    <w:p w14:paraId="0A738A7B" w14:textId="77777777" w:rsidR="00FB2865" w:rsidRDefault="00FB2865" w:rsidP="00FB2865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Otwarcie ofert nastąpi w obecności przybyłych oferentów. Obecność nie jest obowiązkowa </w:t>
      </w:r>
    </w:p>
    <w:p w14:paraId="0D945206" w14:textId="77777777" w:rsidR="00FB2865" w:rsidRDefault="00FB2865" w:rsidP="00FB2865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konkursowa dokona prawidłowości ogłoszenia konkursu, policzy złożone oferty , dokona ich otwarcia i przedstawi propozycje należności oferentów za świadczenia medyczne. Komisja poda dane oferentów.</w:t>
      </w:r>
    </w:p>
    <w:p w14:paraId="0E1B72A5" w14:textId="77777777" w:rsidR="00FB2865" w:rsidRDefault="00FB2865" w:rsidP="00FB2865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dokona wyboru najkorzystniejszej oferty w oparciu o ustalone kryterium oceny.</w:t>
      </w:r>
    </w:p>
    <w:p w14:paraId="4E09DBD6" w14:textId="77777777" w:rsidR="00FB2865" w:rsidRDefault="00FB2865" w:rsidP="00FB2865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 sytuacji braku dokumentów po stronie oferenta . Komisja dokona wezwania do ich uzupełnienia w terminie wyznaczonym przez udzielającego zamówienia  pod rygorem odrzucenia oferty.</w:t>
      </w:r>
    </w:p>
    <w:p w14:paraId="6B438DE9" w14:textId="77777777" w:rsidR="00FB2865" w:rsidRDefault="00FB2865" w:rsidP="00FB2865">
      <w:pPr>
        <w:pStyle w:val="Akapitzlist"/>
        <w:numPr>
          <w:ilvl w:val="0"/>
          <w:numId w:val="12"/>
        </w:numPr>
        <w:spacing w:line="360" w:lineRule="auto"/>
        <w:rPr>
          <w:rStyle w:val="Hipercze"/>
          <w:color w:val="auto"/>
          <w:u w:val="none"/>
        </w:rPr>
      </w:pPr>
      <w:r>
        <w:rPr>
          <w:rFonts w:cstheme="minorHAnsi"/>
          <w:sz w:val="24"/>
          <w:szCs w:val="24"/>
        </w:rPr>
        <w:t xml:space="preserve">Rozstrzygnięcie konkursu będzie miało miejsce 25.08.2023r do godz. 12:00.Informacja o wyborze oferty zostanie umieszczona na stronie BIP SPZOZ Sławków </w:t>
      </w:r>
      <w:hyperlink r:id="rId7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19A81670" w14:textId="77777777" w:rsidR="00FB2865" w:rsidRDefault="00FB2865" w:rsidP="00FB2865">
      <w:pPr>
        <w:pStyle w:val="Akapitzlist"/>
        <w:numPr>
          <w:ilvl w:val="0"/>
          <w:numId w:val="12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Komisja konkursowa odrzuci:</w:t>
      </w:r>
    </w:p>
    <w:p w14:paraId="607184A7" w14:textId="77777777" w:rsidR="00FB2865" w:rsidRDefault="00FB2865" w:rsidP="00FB2865">
      <w:pPr>
        <w:pStyle w:val="Akapitzlist"/>
        <w:numPr>
          <w:ilvl w:val="0"/>
          <w:numId w:val="1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złożoną po wymaganym terminie,</w:t>
      </w:r>
    </w:p>
    <w:p w14:paraId="7DFADCD2" w14:textId="77777777" w:rsidR="00FB2865" w:rsidRDefault="00FB2865" w:rsidP="00FB2865">
      <w:pPr>
        <w:pStyle w:val="Akapitzlist"/>
        <w:numPr>
          <w:ilvl w:val="0"/>
          <w:numId w:val="1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nie spełniającą warunków przedmiotu zamówienia,</w:t>
      </w:r>
    </w:p>
    <w:p w14:paraId="1BF6628C" w14:textId="77777777" w:rsidR="00FB2865" w:rsidRDefault="00FB2865" w:rsidP="00FB2865">
      <w:pPr>
        <w:pStyle w:val="Akapitzlist"/>
        <w:numPr>
          <w:ilvl w:val="0"/>
          <w:numId w:val="1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nieważną na podstawie odrębnych przepisów.</w:t>
      </w:r>
    </w:p>
    <w:p w14:paraId="562F4AE2" w14:textId="77777777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Informacje dodatkowe do  Szczegółowych Warunków Konkursu Ofert na udzielanie świadczeń zdrowotnych</w:t>
      </w:r>
    </w:p>
    <w:p w14:paraId="6F589884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Umowa z oferentem zostanie zawarta niezwłocznie po dostarczeniu wszystkich wymaganych dokumentów.</w:t>
      </w:r>
    </w:p>
    <w:p w14:paraId="34DFE6AE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Dyrektor SPZOZ Sławków zastrzega sobie prawo do unieważnienia konkursu  w sytuacji:</w:t>
      </w:r>
    </w:p>
    <w:p w14:paraId="0CA17C41" w14:textId="77777777" w:rsidR="00FB2865" w:rsidRDefault="00FB2865" w:rsidP="00FB2865">
      <w:pPr>
        <w:pStyle w:val="Akapitzlist"/>
        <w:numPr>
          <w:ilvl w:val="0"/>
          <w:numId w:val="15"/>
        </w:numPr>
        <w:spacing w:line="360" w:lineRule="auto"/>
      </w:pPr>
      <w:r>
        <w:rPr>
          <w:rFonts w:cstheme="minorHAnsi"/>
          <w:sz w:val="24"/>
          <w:szCs w:val="24"/>
        </w:rPr>
        <w:t>kiedy do SPZOZ Sławków nie wpłynęła żadna oferta,</w:t>
      </w:r>
    </w:p>
    <w:p w14:paraId="2A287154" w14:textId="77777777" w:rsidR="00FB2865" w:rsidRDefault="00FB2865" w:rsidP="00FB2865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odrzucono wszystkie oferty,</w:t>
      </w:r>
    </w:p>
    <w:p w14:paraId="6C906154" w14:textId="77777777" w:rsidR="00FB2865" w:rsidRDefault="00FB2865" w:rsidP="00FB2865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kiedy zawarcie umowy nie będzie leżało w interesie publicznym a SPZOZ Sławków nie był w stanie tego przewidzieć.</w:t>
      </w:r>
    </w:p>
    <w:p w14:paraId="79F2CE18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Jeżeli w wyniku przeprowadzonego postępowania konkursowego przez SPZOZ Sławków interes prawny oferenta doznał uszczerbku w wyniku naruszenia przez SPZOZ Sławków zasad przeprowadzenia postępowania w sprawie zawarcia umowy przysługują oferentowi środki odwoławcze: protest i odwołanie.</w:t>
      </w:r>
    </w:p>
    <w:p w14:paraId="72D97536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Oferentowi nie przysługują środki  odwoławcze na:</w:t>
      </w:r>
    </w:p>
    <w:p w14:paraId="1B729A9F" w14:textId="77777777" w:rsidR="00FB2865" w:rsidRDefault="00FB2865" w:rsidP="00FB2865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tryb postępowania,</w:t>
      </w:r>
    </w:p>
    <w:p w14:paraId="16A27EEF" w14:textId="77777777" w:rsidR="00FB2865" w:rsidRDefault="00FB2865" w:rsidP="00FB2865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brak wyboru świadczeniodawcy</w:t>
      </w:r>
    </w:p>
    <w:p w14:paraId="72EC6100" w14:textId="77777777" w:rsidR="00FB2865" w:rsidRDefault="00FB2865" w:rsidP="00FB2865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unieważnienie postępowania w sprawie zawarcia umowy o udzielanie świadczeń opieki zdrowotnej.</w:t>
      </w:r>
    </w:p>
    <w:p w14:paraId="71523675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trakcie trwania postępowania konkursowego, jednakże przed rozstrzygnięciem konkursu, oferent może złożyć do komisji konkursowej w terminie niezwłocznym umotywowany protest.</w:t>
      </w:r>
    </w:p>
    <w:p w14:paraId="7A001146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Do czasu rozpatrzenia protestu postępowanie konkursowe zostaje zawieszone, chyba że z treści protestu wynika że jest on bezzasadny.</w:t>
      </w:r>
    </w:p>
    <w:p w14:paraId="6FA3A47C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rozpatruje i rozstrzyga protest w dniu otrzymania  i udziela pisemnej odpowiedzi oferentowi.</w:t>
      </w:r>
    </w:p>
    <w:p w14:paraId="73EA2533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Proces złożony po terminie nie jest rozpatrywany.</w:t>
      </w:r>
    </w:p>
    <w:p w14:paraId="78A214FA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Style w:val="Hipercze"/>
          <w:color w:val="auto"/>
          <w:u w:val="none"/>
        </w:rPr>
      </w:pPr>
      <w:r>
        <w:rPr>
          <w:rFonts w:cstheme="minorHAnsi"/>
          <w:sz w:val="24"/>
          <w:szCs w:val="24"/>
        </w:rPr>
        <w:t xml:space="preserve">Informację o wniesionym proteście oraz jego rozstrzygnięciu niezwłocznie zamieszcza się na stronie </w:t>
      </w:r>
      <w:proofErr w:type="spellStart"/>
      <w:r>
        <w:rPr>
          <w:rFonts w:cstheme="minorHAnsi"/>
          <w:sz w:val="24"/>
          <w:szCs w:val="24"/>
        </w:rPr>
        <w:t>bip</w:t>
      </w:r>
      <w:proofErr w:type="spellEnd"/>
      <w:r>
        <w:rPr>
          <w:rFonts w:cstheme="minorHAnsi"/>
          <w:sz w:val="24"/>
          <w:szCs w:val="24"/>
        </w:rPr>
        <w:t xml:space="preserve"> SPZOZ Sławków: </w:t>
      </w:r>
      <w:hyperlink r:id="rId8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7D0BB9F8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</w:pPr>
      <w:r>
        <w:rPr>
          <w:rFonts w:cstheme="minorHAnsi"/>
          <w:sz w:val="24"/>
          <w:szCs w:val="24"/>
        </w:rPr>
        <w:t>Oferent ma prawo wniesienia do dyrektora SPZOZ Sławków umotywowanego odwołania dotyczące wyników  konkursu przed zawarciem umowy.</w:t>
      </w:r>
    </w:p>
    <w:p w14:paraId="45EA68BD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Odwołanie zostanie rozpatrzone przez dyrektora SPZOZ Sławków w dniu jego otrzymania.</w:t>
      </w:r>
    </w:p>
    <w:p w14:paraId="4CC0E810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Wniesienie odwołania wstrzymuje okres zawarcia umowy do czasu jego rozpatrzenia.</w:t>
      </w:r>
    </w:p>
    <w:p w14:paraId="1F9379A4" w14:textId="77777777" w:rsidR="00FB2865" w:rsidRDefault="00FB2865" w:rsidP="00FB2865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77AE5B85" w14:textId="77777777" w:rsidR="00FB2865" w:rsidRDefault="00FB2865" w:rsidP="00FB2865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76FA0070" w14:textId="77777777" w:rsidR="00FB2865" w:rsidRDefault="00FB2865" w:rsidP="00FB2865">
      <w:pPr>
        <w:spacing w:line="360" w:lineRule="auto"/>
        <w:rPr>
          <w:rStyle w:val="Hipercze"/>
          <w:color w:val="000000" w:themeColor="text1"/>
          <w:u w:val="none"/>
        </w:rPr>
      </w:pPr>
    </w:p>
    <w:p w14:paraId="6FEFC418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C42ACDA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4EE02D6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39EF84D7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34C7EF51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7534CDA4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5C1F6E8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7D29CC2A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478A55B4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2106AA57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7C19E2E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79DE04A1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Formularz Ofertowy</w:t>
      </w:r>
    </w:p>
    <w:p w14:paraId="55647DFD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Konkurs ofert na udzielanie świadczeń zdrowotnych w zakresie:</w:t>
      </w:r>
    </w:p>
    <w:p w14:paraId="0B422329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udzielania …………………………………….</w:t>
      </w:r>
    </w:p>
    <w:p w14:paraId="034BA3FB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07DE7D9F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Dane oferenta ( imię, nazwisko, adres i siedziba )</w:t>
      </w:r>
    </w:p>
    <w:p w14:paraId="7D860165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8F07F36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Środki łączności:</w:t>
      </w:r>
    </w:p>
    <w:p w14:paraId="5D4D0B2A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Telefon……………………………….</w:t>
      </w:r>
    </w:p>
    <w:p w14:paraId="6FB22E36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e- mail…………………………………</w:t>
      </w:r>
    </w:p>
    <w:p w14:paraId="21A3B34C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Numer wpisu do rejestru podmiotów wykonujących działalność leczniczą………………………….</w:t>
      </w:r>
    </w:p>
    <w:p w14:paraId="202230D2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Kwalifikacje zawodowe:</w:t>
      </w:r>
    </w:p>
    <w:p w14:paraId="5AB7A355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201D2D0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B0154B9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D1C0AE8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7DB4DFB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34B7F02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2544DFC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740A9B7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6BBC445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C656F65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A6F57D8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C89F7B9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3F15084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Oświadczam, ze do chwili obecnej posiadam ………….nie posiadam umowy z udzielającym zamówienie………………….</w:t>
      </w:r>
    </w:p>
    <w:p w14:paraId="3BAACFC4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2F156B1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Proponuję należność za realizację świadczeń zdrowotnych:………………………….</w:t>
      </w:r>
    </w:p>
    <w:p w14:paraId="1F977887" w14:textId="77777777" w:rsidR="00FB2865" w:rsidRDefault="00FB2865" w:rsidP="00FB2865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 ,ze zapoznałem/łam  się z treścią ogłoszenia, Szczegółowymi Warunkami Konkursu Ofert , wzorem umowy i nie wnoszę zastrzeżeń.</w:t>
      </w:r>
    </w:p>
    <w:p w14:paraId="10F79DAD" w14:textId="77777777" w:rsidR="00FB2865" w:rsidRDefault="00FB2865" w:rsidP="00FB2865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Oświadczam, że spełniam warunki do udzielania świadczeń zdrowotnych na warunkach podanych w Szczegółowych Warunkach Konkursu Ofert oraz w umowie.</w:t>
      </w:r>
    </w:p>
    <w:p w14:paraId="0668A608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7B62C83" w14:textId="77777777" w:rsidR="00FB2865" w:rsidRDefault="00FB2865" w:rsidP="00FB2865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Zobowiązuję się do wykonywania usług objętych umową z należyta starannością i wymogami wiedzy medycznej, zgodnie z warunkami umieszczonymi w szczegółowych Warunkach Konkursu Ofert oraz w umowie. Zobowiązuję się do stosowania etyki lekarskiej. Zobowiązuję się do zawarcia umowy w terminie ustalonym z Zamawiającym.</w:t>
      </w:r>
    </w:p>
    <w:p w14:paraId="22D692DB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CCC9960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024CC17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……………………………….dnia……………………..2023r</w:t>
      </w:r>
    </w:p>
    <w:p w14:paraId="4EB694DA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D794AD5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Podpis i pieczątka Przyjmującego Zamówienie.</w:t>
      </w:r>
    </w:p>
    <w:p w14:paraId="4138ACD6" w14:textId="77777777" w:rsidR="00FB2865" w:rsidRDefault="00FB2865" w:rsidP="00FB2865">
      <w:pPr>
        <w:pStyle w:val="Akapitzlist"/>
        <w:spacing w:line="360" w:lineRule="auto"/>
      </w:pPr>
    </w:p>
    <w:p w14:paraId="364B7751" w14:textId="77777777" w:rsidR="00FB2865" w:rsidRDefault="00FB2865" w:rsidP="00FB2865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082D35A5" w14:textId="77777777" w:rsidR="00FB2865" w:rsidRDefault="00FB2865" w:rsidP="00FB2865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496FBEE7" w14:textId="77777777" w:rsidR="00FB2865" w:rsidRDefault="00FB2865" w:rsidP="00FB2865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5EFB7417" w14:textId="77777777" w:rsidR="00FB2865" w:rsidRDefault="00FB2865" w:rsidP="00FB2865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6FA17DD4" w14:textId="77777777" w:rsidR="00FB2865" w:rsidRDefault="00FB2865" w:rsidP="00FB2865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165284D" w14:textId="77777777" w:rsidR="00FB2865" w:rsidRDefault="00FB2865" w:rsidP="00FB2865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40C7D63C" w14:textId="77777777" w:rsidR="00FB2865" w:rsidRDefault="00FB2865" w:rsidP="00FB2865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4D72817B" w14:textId="77777777" w:rsidR="00FB2865" w:rsidRDefault="00FB2865" w:rsidP="00FB286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Załącznik Nr 4 do Zarządzenia Dyrektora Samodzielnego Publicznego Zakładu Opieki Zdrowotnej w Sławkowie</w:t>
      </w:r>
    </w:p>
    <w:p w14:paraId="3CDE22AD" w14:textId="77777777" w:rsidR="00FB2865" w:rsidRDefault="00FB2865" w:rsidP="00FB286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27/K/2023z dnia 23.08.2023r</w:t>
      </w:r>
    </w:p>
    <w:p w14:paraId="30E51C44" w14:textId="77777777" w:rsidR="00FB2865" w:rsidRDefault="00FB2865" w:rsidP="00FB2865">
      <w:pPr>
        <w:pStyle w:val="Default"/>
        <w:jc w:val="center"/>
        <w:rPr>
          <w:b/>
          <w:bCs/>
        </w:rPr>
      </w:pPr>
    </w:p>
    <w:p w14:paraId="607A393D" w14:textId="77777777" w:rsidR="00FB2865" w:rsidRDefault="00FB2865" w:rsidP="00FB2865">
      <w:pPr>
        <w:pStyle w:val="Default"/>
        <w:jc w:val="center"/>
        <w:rPr>
          <w:b/>
          <w:bCs/>
        </w:rPr>
      </w:pPr>
    </w:p>
    <w:p w14:paraId="4BF2BF83" w14:textId="77777777" w:rsidR="00FB2865" w:rsidRDefault="00FB2865" w:rsidP="00FB2865">
      <w:pPr>
        <w:pStyle w:val="Default"/>
        <w:spacing w:line="276" w:lineRule="auto"/>
        <w:jc w:val="both"/>
        <w:rPr>
          <w:bCs/>
        </w:rPr>
      </w:pPr>
    </w:p>
    <w:p w14:paraId="3AA9E313" w14:textId="77777777" w:rsidR="00FB2865" w:rsidRDefault="00FB2865" w:rsidP="00FB2865">
      <w:pPr>
        <w:pStyle w:val="Default"/>
        <w:spacing w:line="276" w:lineRule="auto"/>
        <w:jc w:val="both"/>
      </w:pPr>
      <w:r>
        <w:rPr>
          <w:bCs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14:paraId="22792B9E" w14:textId="77777777" w:rsidR="00FB2865" w:rsidRDefault="00FB2865" w:rsidP="00FB2865">
      <w:pPr>
        <w:pStyle w:val="Default"/>
        <w:spacing w:line="276" w:lineRule="auto"/>
        <w:jc w:val="both"/>
        <w:rPr>
          <w:bCs/>
        </w:rPr>
      </w:pPr>
    </w:p>
    <w:p w14:paraId="1D8B0C77" w14:textId="77777777" w:rsidR="00FB2865" w:rsidRDefault="00FB2865" w:rsidP="00FB2865">
      <w:pPr>
        <w:numPr>
          <w:ilvl w:val="0"/>
          <w:numId w:val="17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Państwa danych osobowych jest Dyrektor Samodzielnego Publicznego Zakładu Opieki Zdrowotnej z siedzibą w Sławkowie, ul. PCK 3.</w:t>
      </w:r>
    </w:p>
    <w:p w14:paraId="7A69F051" w14:textId="77777777" w:rsidR="00FB2865" w:rsidRDefault="00FB2865" w:rsidP="00FB2865">
      <w:pPr>
        <w:numPr>
          <w:ilvl w:val="0"/>
          <w:numId w:val="17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 w Samodzielnym Publicznym Zakładzie Opieki Zdrowotnej jest Pan Sergiusz Kunert e-mail: iod24@agileo.it</w:t>
      </w:r>
    </w:p>
    <w:p w14:paraId="4D355161" w14:textId="77777777" w:rsidR="00FB2865" w:rsidRDefault="00FB2865" w:rsidP="00FB2865">
      <w:pPr>
        <w:pStyle w:val="Default"/>
        <w:numPr>
          <w:ilvl w:val="0"/>
          <w:numId w:val="17"/>
        </w:numPr>
        <w:spacing w:line="276" w:lineRule="auto"/>
        <w:jc w:val="both"/>
      </w:pPr>
      <w:r>
        <w:t>Dane osobowe przetwarzane są w celu przeprowadzenia procesu rekrutacji na podstawie art. 6 ust. 1 lit. a i b ogólnego rozporządzenia o ochronie danych.</w:t>
      </w:r>
    </w:p>
    <w:p w14:paraId="117FDD1E" w14:textId="77777777" w:rsidR="00FB2865" w:rsidRDefault="00FB2865" w:rsidP="00FB2865">
      <w:pPr>
        <w:pStyle w:val="Default"/>
        <w:numPr>
          <w:ilvl w:val="0"/>
          <w:numId w:val="17"/>
        </w:numPr>
        <w:spacing w:line="276" w:lineRule="auto"/>
        <w:jc w:val="both"/>
      </w:pPr>
      <w:r>
        <w:t>Dane mogą być udostępniane osobom upoważnionym, podmiotom przetwarzającym, z którymi zawarliśmy odpowiednie umowy powierzenia oraz podmiotom uprawnionym z przepisu prawa.</w:t>
      </w:r>
    </w:p>
    <w:p w14:paraId="71528A6F" w14:textId="77777777" w:rsidR="00FB2865" w:rsidRDefault="00FB2865" w:rsidP="00FB2865">
      <w:pPr>
        <w:pStyle w:val="Default"/>
        <w:numPr>
          <w:ilvl w:val="0"/>
          <w:numId w:val="17"/>
        </w:numPr>
        <w:spacing w:line="276" w:lineRule="auto"/>
        <w:jc w:val="both"/>
      </w:pPr>
      <w:r>
        <w:t>Dane osobowe będą przechowywane przez okres 6 miesięcy od zakończenia procesu rekrutacji.</w:t>
      </w:r>
    </w:p>
    <w:p w14:paraId="0695A98E" w14:textId="77777777" w:rsidR="00FB2865" w:rsidRDefault="00FB2865" w:rsidP="00FB2865">
      <w:pPr>
        <w:pStyle w:val="Default"/>
        <w:numPr>
          <w:ilvl w:val="0"/>
          <w:numId w:val="17"/>
        </w:numPr>
        <w:spacing w:line="276" w:lineRule="auto"/>
        <w:jc w:val="both"/>
      </w:pPr>
      <w: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36966F59" w14:textId="77777777" w:rsidR="00FB2865" w:rsidRDefault="00FB2865" w:rsidP="00FB2865">
      <w:pPr>
        <w:pStyle w:val="Default"/>
        <w:numPr>
          <w:ilvl w:val="0"/>
          <w:numId w:val="17"/>
        </w:numPr>
        <w:spacing w:line="276" w:lineRule="auto"/>
        <w:jc w:val="both"/>
      </w:pPr>
      <w:r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14:paraId="443A7D1A" w14:textId="77777777" w:rsidR="00FB2865" w:rsidRDefault="00FB2865" w:rsidP="00FB2865">
      <w:pPr>
        <w:pStyle w:val="Default"/>
        <w:numPr>
          <w:ilvl w:val="0"/>
          <w:numId w:val="17"/>
        </w:numPr>
        <w:spacing w:line="276" w:lineRule="auto"/>
        <w:jc w:val="both"/>
      </w:pPr>
      <w:r>
        <w:t>Podanie przez Państwa danych osobowych jest dobrowolne, jednakże brak podania danych osobowych będzie skutkować brakiem uczestnictwa w procesie rekrutacji.</w:t>
      </w:r>
    </w:p>
    <w:p w14:paraId="12DE2B22" w14:textId="77777777" w:rsidR="00FB2865" w:rsidRDefault="00FB2865" w:rsidP="00FB2865">
      <w:pPr>
        <w:pStyle w:val="Default"/>
        <w:numPr>
          <w:ilvl w:val="0"/>
          <w:numId w:val="17"/>
        </w:numPr>
        <w:spacing w:line="276" w:lineRule="auto"/>
        <w:jc w:val="both"/>
      </w:pPr>
      <w:r>
        <w:t>Państwa dane osobowe nie będą podlegać zautomatyzowanemu podejmowaniu decyzji, w tym profilowaniu.</w:t>
      </w:r>
    </w:p>
    <w:p w14:paraId="70298546" w14:textId="77777777" w:rsidR="00FB2865" w:rsidRDefault="00FB2865" w:rsidP="00FB2865">
      <w:pPr>
        <w:numPr>
          <w:ilvl w:val="0"/>
          <w:numId w:val="1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nie będą przekazywane do państwa trzeciego/organizacji międzynarodowej.</w:t>
      </w:r>
    </w:p>
    <w:p w14:paraId="03EACB0A" w14:textId="77777777" w:rsidR="00FB2865" w:rsidRDefault="00FB2865" w:rsidP="00FB2865">
      <w:pPr>
        <w:pStyle w:val="NormalnyWeb"/>
        <w:spacing w:before="113" w:beforeAutospacing="0" w:after="113" w:line="240" w:lineRule="auto"/>
        <w:jc w:val="both"/>
      </w:pPr>
      <w: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617BF4CE" w14:textId="77777777" w:rsidR="00FB2865" w:rsidRDefault="00FB2865" w:rsidP="00FB2865">
      <w:pPr>
        <w:pStyle w:val="NormalnyWeb"/>
        <w:spacing w:before="113" w:beforeAutospacing="0" w:after="240" w:line="240" w:lineRule="auto"/>
        <w:jc w:val="right"/>
      </w:pPr>
    </w:p>
    <w:p w14:paraId="6B6B6930" w14:textId="77777777" w:rsidR="00FB2865" w:rsidRDefault="00FB2865" w:rsidP="00FB2865">
      <w:pPr>
        <w:pStyle w:val="Default"/>
        <w:spacing w:line="276" w:lineRule="auto"/>
        <w:jc w:val="center"/>
      </w:pPr>
    </w:p>
    <w:p w14:paraId="12AF34ED" w14:textId="77777777" w:rsidR="00FB2865" w:rsidRDefault="00FB2865" w:rsidP="00FB286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5 do Zarządzenia Dyrektora Samodzielnego Publicznego Zakładu Opieki Zdrowotnej w Sławkowie</w:t>
      </w:r>
    </w:p>
    <w:p w14:paraId="668E1D85" w14:textId="77777777" w:rsidR="00FB2865" w:rsidRDefault="00FB2865" w:rsidP="00FB286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27/K/2023 z dnia 23.08.2023r</w:t>
      </w:r>
    </w:p>
    <w:p w14:paraId="750F64B5" w14:textId="77777777" w:rsidR="00FB2865" w:rsidRDefault="00FB2865" w:rsidP="00FB2865">
      <w:pPr>
        <w:spacing w:line="360" w:lineRule="auto"/>
        <w:jc w:val="right"/>
        <w:rPr>
          <w:rStyle w:val="Hipercze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Sławków,…………………..</w:t>
      </w:r>
    </w:p>
    <w:p w14:paraId="6A977B72" w14:textId="77777777" w:rsidR="00FB2865" w:rsidRDefault="00FB2865" w:rsidP="00FB2865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067C2D1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Ogłoszenie o rozstrzygnięciu konkursu ofert na udzielanie przez lekarza specjalistę świadczeń zdrowotnych w zakresie………………………..</w:t>
      </w:r>
    </w:p>
    <w:p w14:paraId="37A9B62D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4BEA58E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Samodzielny Publiczny Zakład Opieki Zdrowotnej w Sławkowie ul. PCK 3, 41-260 Sławków informuje, że w konkursie ofert na udzielanie przez lekarza specjalistę świadczeń zdrowotnych w zakresie……………………….., wybrano ofertę :</w:t>
      </w:r>
    </w:p>
    <w:p w14:paraId="20E1FDD2" w14:textId="77777777" w:rsidR="00FB2865" w:rsidRDefault="00FB2865" w:rsidP="00FB2865">
      <w:pPr>
        <w:pStyle w:val="Akapitzlist"/>
        <w:numPr>
          <w:ilvl w:val="3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……………………………………</w:t>
      </w:r>
    </w:p>
    <w:p w14:paraId="18D334D6" w14:textId="77777777" w:rsidR="00FB2865" w:rsidRDefault="00FB2865" w:rsidP="00FB2865">
      <w:pPr>
        <w:pStyle w:val="Akapitzlist"/>
        <w:numPr>
          <w:ilvl w:val="3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…………………………………..</w:t>
      </w:r>
    </w:p>
    <w:p w14:paraId="799EBD85" w14:textId="77777777" w:rsidR="00FB2865" w:rsidRDefault="00FB2865" w:rsidP="00FB2865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9D997F8" w14:textId="77777777" w:rsidR="00FB2865" w:rsidRDefault="00FB2865" w:rsidP="00FB2865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BA7DA4A" w14:textId="77777777" w:rsidR="00FB2865" w:rsidRDefault="00FB2865" w:rsidP="00FB2865">
      <w:pPr>
        <w:pStyle w:val="Akapitzlist"/>
        <w:spacing w:line="360" w:lineRule="auto"/>
      </w:pPr>
    </w:p>
    <w:p w14:paraId="416E1084" w14:textId="77777777" w:rsidR="00FB2865" w:rsidRDefault="00FB2865" w:rsidP="00FB2865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367C644E" w14:textId="77777777" w:rsidR="00FB2865" w:rsidRDefault="00FB2865" w:rsidP="00FB2865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5D20E1B2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517F4FF1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1C2AA812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2B7E7403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1484C7AD" w14:textId="77777777" w:rsidR="00E763FD" w:rsidRDefault="00E763FD"/>
    <w:sectPr w:rsidR="00E7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C867F"/>
    <w:multiLevelType w:val="hybridMultilevel"/>
    <w:tmpl w:val="FFFFFFFF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1B87A5F"/>
    <w:multiLevelType w:val="hybridMultilevel"/>
    <w:tmpl w:val="A06A93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EE02654"/>
    <w:multiLevelType w:val="hybridMultilevel"/>
    <w:tmpl w:val="2BD01850"/>
    <w:lvl w:ilvl="0" w:tplc="D6BEB494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3668C5"/>
    <w:multiLevelType w:val="hybridMultilevel"/>
    <w:tmpl w:val="FBCE9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26E28"/>
    <w:multiLevelType w:val="hybridMultilevel"/>
    <w:tmpl w:val="A7A61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472EA"/>
    <w:multiLevelType w:val="hybridMultilevel"/>
    <w:tmpl w:val="92B24B4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75F1FBE"/>
    <w:multiLevelType w:val="hybridMultilevel"/>
    <w:tmpl w:val="02D01D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FE43F33"/>
    <w:multiLevelType w:val="hybridMultilevel"/>
    <w:tmpl w:val="6B6C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B1315"/>
    <w:multiLevelType w:val="hybridMultilevel"/>
    <w:tmpl w:val="8C6C76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7971EA9"/>
    <w:multiLevelType w:val="hybridMultilevel"/>
    <w:tmpl w:val="CED45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0F447E"/>
    <w:multiLevelType w:val="hybridMultilevel"/>
    <w:tmpl w:val="8E62B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A04BCF"/>
    <w:multiLevelType w:val="hybridMultilevel"/>
    <w:tmpl w:val="F0EAFF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C685A50"/>
    <w:multiLevelType w:val="hybridMultilevel"/>
    <w:tmpl w:val="B7280C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471067B"/>
    <w:multiLevelType w:val="hybridMultilevel"/>
    <w:tmpl w:val="86063CB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>
      <w:start w:val="1"/>
      <w:numFmt w:val="lowerLetter"/>
      <w:lvlText w:val="%2."/>
      <w:lvlJc w:val="left"/>
      <w:pPr>
        <w:ind w:left="2940" w:hanging="360"/>
      </w:pPr>
    </w:lvl>
    <w:lvl w:ilvl="2" w:tplc="0415001B">
      <w:start w:val="1"/>
      <w:numFmt w:val="lowerRoman"/>
      <w:lvlText w:val="%3."/>
      <w:lvlJc w:val="right"/>
      <w:pPr>
        <w:ind w:left="3660" w:hanging="180"/>
      </w:pPr>
    </w:lvl>
    <w:lvl w:ilvl="3" w:tplc="0415000F">
      <w:start w:val="1"/>
      <w:numFmt w:val="decimal"/>
      <w:lvlText w:val="%4."/>
      <w:lvlJc w:val="left"/>
      <w:pPr>
        <w:ind w:left="4380" w:hanging="360"/>
      </w:pPr>
    </w:lvl>
    <w:lvl w:ilvl="4" w:tplc="04150019">
      <w:start w:val="1"/>
      <w:numFmt w:val="lowerLetter"/>
      <w:lvlText w:val="%5."/>
      <w:lvlJc w:val="left"/>
      <w:pPr>
        <w:ind w:left="5100" w:hanging="360"/>
      </w:pPr>
    </w:lvl>
    <w:lvl w:ilvl="5" w:tplc="0415001B">
      <w:start w:val="1"/>
      <w:numFmt w:val="lowerRoman"/>
      <w:lvlText w:val="%6."/>
      <w:lvlJc w:val="right"/>
      <w:pPr>
        <w:ind w:left="5820" w:hanging="180"/>
      </w:pPr>
    </w:lvl>
    <w:lvl w:ilvl="6" w:tplc="0415000F">
      <w:start w:val="1"/>
      <w:numFmt w:val="decimal"/>
      <w:lvlText w:val="%7."/>
      <w:lvlJc w:val="left"/>
      <w:pPr>
        <w:ind w:left="6540" w:hanging="360"/>
      </w:pPr>
    </w:lvl>
    <w:lvl w:ilvl="7" w:tplc="04150019">
      <w:start w:val="1"/>
      <w:numFmt w:val="lowerLetter"/>
      <w:lvlText w:val="%8."/>
      <w:lvlJc w:val="left"/>
      <w:pPr>
        <w:ind w:left="7260" w:hanging="360"/>
      </w:pPr>
    </w:lvl>
    <w:lvl w:ilvl="8" w:tplc="0415001B">
      <w:start w:val="1"/>
      <w:numFmt w:val="lowerRoman"/>
      <w:lvlText w:val="%9."/>
      <w:lvlJc w:val="right"/>
      <w:pPr>
        <w:ind w:left="7980" w:hanging="180"/>
      </w:pPr>
    </w:lvl>
  </w:abstractNum>
  <w:abstractNum w:abstractNumId="15" w15:restartNumberingAfterBreak="0">
    <w:nsid w:val="70B06820"/>
    <w:multiLevelType w:val="hybridMultilevel"/>
    <w:tmpl w:val="1F765FB8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16" w15:restartNumberingAfterBreak="0">
    <w:nsid w:val="7F78051C"/>
    <w:multiLevelType w:val="hybridMultilevel"/>
    <w:tmpl w:val="81CAC09C"/>
    <w:lvl w:ilvl="0" w:tplc="DF1847D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579921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91007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47429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352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274609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1388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8188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89067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51972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27923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80125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56455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47661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67184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00417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39236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84462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65"/>
    <w:rsid w:val="00E763FD"/>
    <w:rsid w:val="00FB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4DF1"/>
  <w15:chartTrackingRefBased/>
  <w15:docId w15:val="{6604B6A8-38D6-44D6-BB31-63207EF8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865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B286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rsid w:val="00FB286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B2865"/>
    <w:pPr>
      <w:ind w:left="720"/>
      <w:contextualSpacing/>
    </w:pPr>
  </w:style>
  <w:style w:type="paragraph" w:customStyle="1" w:styleId="Default">
    <w:name w:val="Default"/>
    <w:uiPriority w:val="99"/>
    <w:semiHidden/>
    <w:qFormat/>
    <w:rsid w:val="00FB2865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1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pzoz.slawkow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spzoz.slawk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spzoz.slawkow.pl/" TargetMode="External"/><Relationship Id="rId5" Type="http://schemas.openxmlformats.org/officeDocument/2006/relationships/hyperlink" Target="https://bip.spzoz.slawkow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2126</Words>
  <Characters>12760</Characters>
  <Application>Microsoft Office Word</Application>
  <DocSecurity>0</DocSecurity>
  <Lines>106</Lines>
  <Paragraphs>29</Paragraphs>
  <ScaleCrop>false</ScaleCrop>
  <Company/>
  <LinksUpToDate>false</LinksUpToDate>
  <CharactersWithSpaces>14857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1</cp:revision>
  <dcterms:created xsi:type="dcterms:W3CDTF">2023-08-23T06:30:00Z</dcterms:created>
  <dcterms:modified xsi:type="dcterms:W3CDTF">2023-08-23T06:30:00Z</dcterms:modified>
</cp:coreProperties>
</file>