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7CD6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1A6BF184" w14:textId="3AD5C08D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7B19F9">
        <w:rPr>
          <w:rFonts w:cstheme="minorHAnsi"/>
          <w:sz w:val="18"/>
          <w:szCs w:val="18"/>
        </w:rPr>
        <w:t>30</w:t>
      </w:r>
      <w:r w:rsidR="00F1798E">
        <w:rPr>
          <w:rFonts w:cstheme="minorHAnsi"/>
          <w:sz w:val="18"/>
          <w:szCs w:val="18"/>
        </w:rPr>
        <w:t>/</w:t>
      </w:r>
      <w:r>
        <w:rPr>
          <w:rFonts w:cstheme="minorHAnsi"/>
          <w:sz w:val="18"/>
          <w:szCs w:val="18"/>
        </w:rPr>
        <w:t>K/2023</w:t>
      </w:r>
    </w:p>
    <w:p w14:paraId="3A1D0B47" w14:textId="7777777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74670B9" w14:textId="218AC565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Sławków, </w:t>
      </w:r>
      <w:r w:rsidR="000E1333">
        <w:rPr>
          <w:rFonts w:cstheme="minorHAnsi"/>
          <w:sz w:val="24"/>
          <w:szCs w:val="24"/>
        </w:rPr>
        <w:t>1</w:t>
      </w:r>
      <w:r w:rsidR="007B19F9">
        <w:rPr>
          <w:rFonts w:cstheme="minorHAnsi"/>
          <w:sz w:val="24"/>
          <w:szCs w:val="24"/>
        </w:rPr>
        <w:t>1.10.2023r</w:t>
      </w:r>
    </w:p>
    <w:p w14:paraId="345F191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F523D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510C6A86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3,41-260 Sławków</w:t>
      </w:r>
    </w:p>
    <w:p w14:paraId="645F7949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DBCC0DC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0D3F7B8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(Dz. U. z 2022r., poz.633)</w:t>
      </w:r>
    </w:p>
    <w:p w14:paraId="5771FDEC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przez lekarza </w:t>
      </w:r>
    </w:p>
    <w:p w14:paraId="4B271C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Podstawowej Opieki Zdrowotnej </w:t>
      </w:r>
    </w:p>
    <w:p w14:paraId="367B6030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625E74E" w14:textId="35797471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 od miesiąca </w:t>
      </w:r>
      <w:r w:rsidR="007B19F9">
        <w:rPr>
          <w:rFonts w:cstheme="minorHAnsi"/>
          <w:sz w:val="24"/>
          <w:szCs w:val="24"/>
        </w:rPr>
        <w:t>listopada</w:t>
      </w:r>
      <w:r>
        <w:rPr>
          <w:rFonts w:cstheme="minorHAnsi"/>
          <w:sz w:val="24"/>
          <w:szCs w:val="24"/>
        </w:rPr>
        <w:t xml:space="preserve"> 2023r </w:t>
      </w:r>
    </w:p>
    <w:p w14:paraId="67277B51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Szczególne warunki Konkursu Ofert będą udostępniane w budynku Samodzielnego Publicznego Zakładu Opieki Zdrowotnej w Sławkowie ul. PCK 3, 41-260 Sławków (pokój nr 25) w godz. 8-14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70B2C66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1572B13E" w14:textId="403E8B73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>
        <w:rPr>
          <w:rFonts w:cstheme="minorHAnsi"/>
          <w:b/>
          <w:bCs/>
          <w:sz w:val="24"/>
          <w:szCs w:val="24"/>
        </w:rPr>
        <w:t>Podstawowej Opieki Zdrowotnej</w:t>
      </w:r>
      <w:r>
        <w:rPr>
          <w:rFonts w:cstheme="minorHAnsi"/>
          <w:sz w:val="24"/>
          <w:szCs w:val="24"/>
        </w:rPr>
        <w:t xml:space="preserve">”  w księgowości Samodzielnego Publicznego Zakładu Opieki Zdrowotnej w Sławkowie ( pokój nr 25) </w:t>
      </w:r>
      <w:r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7B19F9">
        <w:rPr>
          <w:rFonts w:cstheme="minorHAnsi"/>
          <w:b/>
          <w:bCs/>
          <w:sz w:val="24"/>
          <w:szCs w:val="24"/>
          <w:u w:val="single"/>
        </w:rPr>
        <w:t>30.10.2023r</w:t>
      </w:r>
      <w:r w:rsidR="00F1798E">
        <w:rPr>
          <w:rFonts w:cstheme="minorHAnsi"/>
          <w:b/>
          <w:bCs/>
          <w:sz w:val="24"/>
          <w:szCs w:val="24"/>
          <w:u w:val="single"/>
        </w:rPr>
        <w:t xml:space="preserve"> do godz. 10:00</w:t>
      </w:r>
    </w:p>
    <w:p w14:paraId="6C065E2E" w14:textId="5AD82C32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 w:rsidR="007B19F9">
        <w:rPr>
          <w:rFonts w:cstheme="minorHAnsi"/>
          <w:b/>
          <w:bCs/>
          <w:sz w:val="24"/>
          <w:szCs w:val="24"/>
          <w:u w:val="single"/>
        </w:rPr>
        <w:t xml:space="preserve">31.10.2023r </w:t>
      </w:r>
      <w:r>
        <w:rPr>
          <w:rFonts w:cstheme="minorHAnsi"/>
          <w:sz w:val="24"/>
          <w:szCs w:val="24"/>
        </w:rPr>
        <w:t>w pokoju księgowości ( nr 25) Samodzielnego Publicznego Zakładu Opieki Zdrowotnej w Sławkowie ul. PCK 3, 41-260 Sławków ,    o godz. 1</w:t>
      </w:r>
      <w:r w:rsidR="00F1798E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:00</w:t>
      </w:r>
    </w:p>
    <w:p w14:paraId="4B57EF90" w14:textId="14FF736E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Rozstrzygnięcie konkursu nastąpi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7B19F9">
        <w:rPr>
          <w:rFonts w:cstheme="minorHAnsi"/>
          <w:b/>
          <w:bCs/>
          <w:sz w:val="24"/>
          <w:szCs w:val="24"/>
          <w:u w:val="single"/>
        </w:rPr>
        <w:t xml:space="preserve">31.10.2023r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do godz. 12:00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78E540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7A3AA63F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14:paraId="420E80B1" w14:textId="5835FC81" w:rsidR="00F1798E" w:rsidRPr="00F1798E" w:rsidRDefault="00FB2865" w:rsidP="00F1798E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5F71DA0E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AF34F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3F8CDF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C035311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BD8C6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CB52BE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3245FD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E2704B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151E54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EAA4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8F43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849C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8A8FED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4FFE75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D3A3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BBFF48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3F00C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7726D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D7A77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8428FB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DCFD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872068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1F5E3F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84A99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5087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EAAE2B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07EE97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803014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5ED76E" w14:textId="405914CF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537B942A" w14:textId="78B4C94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7B19F9">
        <w:rPr>
          <w:rFonts w:cstheme="minorHAnsi"/>
          <w:sz w:val="18"/>
          <w:szCs w:val="18"/>
        </w:rPr>
        <w:t>30</w:t>
      </w:r>
      <w:r>
        <w:rPr>
          <w:rFonts w:cstheme="minorHAnsi"/>
          <w:sz w:val="18"/>
          <w:szCs w:val="18"/>
        </w:rPr>
        <w:t xml:space="preserve">/K/2023 z dnia </w:t>
      </w:r>
      <w:r w:rsidR="000E1333">
        <w:rPr>
          <w:rFonts w:cstheme="minorHAnsi"/>
          <w:sz w:val="18"/>
          <w:szCs w:val="18"/>
        </w:rPr>
        <w:t>1</w:t>
      </w:r>
      <w:r w:rsidR="007B19F9">
        <w:rPr>
          <w:rFonts w:cstheme="minorHAnsi"/>
          <w:sz w:val="18"/>
          <w:szCs w:val="18"/>
        </w:rPr>
        <w:t>1.10.2023r</w:t>
      </w:r>
    </w:p>
    <w:p w14:paraId="46EFFD1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FCDB338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11617750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32AF73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025B4AA2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34AE52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6B4684ED" w14:textId="77777777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0B6674ED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74A06B9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494D0C66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BE17EE5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04CDE8DE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konkursowe:</w:t>
      </w:r>
    </w:p>
    <w:p w14:paraId="6A6B3FAC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2F769E13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749B0AA7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7AF49B01" w14:textId="77777777" w:rsidR="00FB2865" w:rsidRDefault="00FB2865" w:rsidP="00FB28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B7CC3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291E0102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c) lekarza pracującego pod nadzorem </w:t>
      </w:r>
    </w:p>
    <w:p w14:paraId="7F197E18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0074CC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lekarza Podstawowej Opieki Zdrowotnej świadczeń zdrowotnych w zakresie POZ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19B4C8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C391681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5210F09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</w:p>
    <w:p w14:paraId="604A9144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 zatrudniony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7B3D9D0" w14:textId="32C1AE96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wynoszący: </w:t>
      </w:r>
      <w:r w:rsidR="007B19F9">
        <w:rPr>
          <w:rFonts w:cstheme="minorHAnsi"/>
          <w:sz w:val="24"/>
          <w:szCs w:val="24"/>
        </w:rPr>
        <w:t xml:space="preserve">½ </w:t>
      </w:r>
      <w:r w:rsidR="000E1333">
        <w:rPr>
          <w:rFonts w:cstheme="minorHAnsi"/>
          <w:sz w:val="24"/>
          <w:szCs w:val="24"/>
        </w:rPr>
        <w:t xml:space="preserve"> etat</w:t>
      </w:r>
      <w:r w:rsidR="007B19F9">
        <w:rPr>
          <w:rFonts w:cstheme="minorHAnsi"/>
          <w:sz w:val="24"/>
          <w:szCs w:val="24"/>
        </w:rPr>
        <w:t>u</w:t>
      </w:r>
      <w:r w:rsidR="000E1333">
        <w:rPr>
          <w:rFonts w:cstheme="minorHAnsi"/>
          <w:sz w:val="24"/>
          <w:szCs w:val="24"/>
        </w:rPr>
        <w:t xml:space="preserve"> </w:t>
      </w:r>
    </w:p>
    <w:p w14:paraId="39B7DA07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5D3413BC" w14:textId="13E443B1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</w:t>
      </w:r>
      <w:r w:rsidR="007B19F9">
        <w:rPr>
          <w:rFonts w:cstheme="minorHAnsi"/>
          <w:sz w:val="24"/>
          <w:szCs w:val="24"/>
        </w:rPr>
        <w:t xml:space="preserve">od listopada 2023r </w:t>
      </w:r>
      <w:r>
        <w:rPr>
          <w:rFonts w:cstheme="minorHAnsi"/>
          <w:sz w:val="24"/>
          <w:szCs w:val="24"/>
        </w:rPr>
        <w:t xml:space="preserve"> </w:t>
      </w:r>
    </w:p>
    <w:p w14:paraId="31E6014B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c.p.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FCC6699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>stanowi Załącznik NR 6</w:t>
      </w:r>
    </w:p>
    <w:p w14:paraId="3F88D8F1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</w:t>
      </w:r>
      <w:r>
        <w:rPr>
          <w:rFonts w:cstheme="minorHAnsi"/>
          <w:sz w:val="24"/>
          <w:szCs w:val="24"/>
        </w:rPr>
        <w:lastRenderedPageBreak/>
        <w:t>zapewnienie środków łączności, transportu oraz leków i materiałów medycznych niezbędnych do realizacji świadczeń zdrowotnych stanowiących przedmiot niniejszego konkursu.</w:t>
      </w:r>
    </w:p>
    <w:p w14:paraId="7FF77BD3" w14:textId="522782D3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</w:t>
      </w:r>
      <w:r w:rsidR="000E13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Beata Oruba tel. 32-29-31-003</w:t>
      </w:r>
    </w:p>
    <w:p w14:paraId="54564B88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0D9C803E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47F08A36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71F3229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1782E70E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3E6C2A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16C64DD9" w14:textId="77777777" w:rsidR="00FB2865" w:rsidRDefault="00FB2865" w:rsidP="00FB2865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potwierdzeniem braku wnoszonych do punktów: a,b,c zastrzeżeń</w:t>
      </w:r>
    </w:p>
    <w:p w14:paraId="50A534C1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6CE5AF6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2879DDF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67C0538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5851EC0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59D90EB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716E044" w14:textId="406C428C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</w:t>
      </w:r>
      <w:r w:rsidR="000E1333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polisę ubezpieczeniową , orzeczenie lekarskie  dotyczące zdolności do wykonywanych świadczeń zdrowotnych wydanych przez lekarza medycyny pracy,</w:t>
      </w:r>
    </w:p>
    <w:p w14:paraId="3BDFBF8D" w14:textId="77777777" w:rsidR="00F1798E" w:rsidRPr="00F1798E" w:rsidRDefault="00FB2865" w:rsidP="004B4634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F1798E">
        <w:rPr>
          <w:rFonts w:cstheme="minorHAnsi"/>
          <w:sz w:val="24"/>
          <w:szCs w:val="24"/>
        </w:rPr>
        <w:t>szkolenie BHP zostanie przeprowadzone przez udzielającego zamówienie.</w:t>
      </w:r>
    </w:p>
    <w:p w14:paraId="7A44DBBB" w14:textId="4A51B6D4" w:rsidR="00FB2865" w:rsidRPr="00F1798E" w:rsidRDefault="00FB2865" w:rsidP="004B4634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F1798E">
        <w:rPr>
          <w:rFonts w:cstheme="minorHAnsi"/>
          <w:b/>
          <w:bCs/>
          <w:sz w:val="24"/>
          <w:szCs w:val="24"/>
        </w:rPr>
        <w:t>Składanie ofert:</w:t>
      </w:r>
    </w:p>
    <w:p w14:paraId="3EAE97AF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4AFDED10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 Konkurs ofert na udzielanie świadczeń zdrowotnych w zakresie lekarza POZ ”</w:t>
      </w:r>
    </w:p>
    <w:p w14:paraId="0A7C6C83" w14:textId="19B0F134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7B19F9">
        <w:rPr>
          <w:rFonts w:cstheme="minorHAnsi"/>
          <w:b/>
          <w:bCs/>
          <w:sz w:val="24"/>
          <w:szCs w:val="24"/>
          <w:u w:val="single"/>
        </w:rPr>
        <w:t xml:space="preserve">30.10.2023r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 do godz. 10:00</w:t>
      </w:r>
    </w:p>
    <w:p w14:paraId="625B8E11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Oferty które wpłyną do SPZOZ Sławków po ustalonym w punkcie 2  terminie zostaną nie otwarte i zwrócone do oferenta.</w:t>
      </w:r>
    </w:p>
    <w:p w14:paraId="6D661005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14:paraId="7F817497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2462D0E6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7DF4CDC2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3386933F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4CCBB6D2" w14:textId="758088E4" w:rsidR="00FB2865" w:rsidRPr="00C8744B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7B19F9">
        <w:rPr>
          <w:rFonts w:cstheme="minorHAnsi"/>
          <w:b/>
          <w:bCs/>
          <w:sz w:val="24"/>
          <w:szCs w:val="24"/>
          <w:u w:val="single"/>
        </w:rPr>
        <w:t xml:space="preserve">31.10.2023r </w:t>
      </w:r>
    </w:p>
    <w:p w14:paraId="3E317573" w14:textId="3ED06F31" w:rsidR="00FB2865" w:rsidRPr="00C8744B" w:rsidRDefault="00FB2865" w:rsidP="00FB2865">
      <w:pPr>
        <w:pStyle w:val="Akapitzlist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>o godzinie 1</w:t>
      </w:r>
      <w:r w:rsidR="00F1798E" w:rsidRPr="00C8744B">
        <w:rPr>
          <w:rFonts w:cstheme="minorHAnsi"/>
          <w:b/>
          <w:bCs/>
          <w:sz w:val="24"/>
          <w:szCs w:val="24"/>
          <w:u w:val="single"/>
        </w:rPr>
        <w:t>0</w:t>
      </w:r>
      <w:r w:rsidRPr="00C8744B">
        <w:rPr>
          <w:rFonts w:cstheme="minorHAnsi"/>
          <w:b/>
          <w:bCs/>
          <w:sz w:val="24"/>
          <w:szCs w:val="24"/>
          <w:u w:val="single"/>
        </w:rPr>
        <w:t>:00</w:t>
      </w:r>
    </w:p>
    <w:p w14:paraId="0A738A7B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0D94520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E1B72A5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4E09DBD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6B438DE9" w14:textId="34278DF2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Rozstrzygnięcie konkursu będzie miało miejsce </w:t>
      </w:r>
      <w:r w:rsidR="00A0628C">
        <w:rPr>
          <w:rFonts w:cstheme="minorHAnsi"/>
          <w:b/>
          <w:bCs/>
          <w:sz w:val="24"/>
          <w:szCs w:val="24"/>
          <w:u w:val="single"/>
        </w:rPr>
        <w:t xml:space="preserve">31.10.2023r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 do godz. 12:00.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19A81670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07184A7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7DFADCD2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1BF6628C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562F4AE2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6F589884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Umowa z oferentem zostanie zawarta niezwłocznie po dostarczeniu wszystkich wymaganych dokumentów.</w:t>
      </w:r>
    </w:p>
    <w:p w14:paraId="34DFE6AE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CA17C41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2A287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6C906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79F2CE1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2D9753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1B729A9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6A27EE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72EC6100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71523675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14:paraId="7A00114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6FA3A47C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14:paraId="73EA2533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78A214FA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8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D0BB9F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45EA68BD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14:paraId="4CC0E810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Wniesienie odwołania wstrzymuje okres zawarcia umowy do czasu jego rozpatrzenia.</w:t>
      </w:r>
    </w:p>
    <w:p w14:paraId="1F9379A4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AE5B85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6FA0070" w14:textId="77777777" w:rsidR="00FB2865" w:rsidRDefault="00FB2865" w:rsidP="00FB2865">
      <w:pPr>
        <w:spacing w:line="360" w:lineRule="auto"/>
        <w:rPr>
          <w:rStyle w:val="Hipercze"/>
          <w:color w:val="000000" w:themeColor="text1"/>
          <w:u w:val="none"/>
        </w:rPr>
      </w:pPr>
    </w:p>
    <w:p w14:paraId="6FEFC41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C42ACD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EE02D6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EF84D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4C7EF5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534CDA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C1F6E8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D29CC2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78A55B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106AA5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7C19E2E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98523D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E3A1832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A0A33BF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7A6F15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A82BA0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5A0E65F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6247BB7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9D1599D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50FAA9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DE04A1" w14:textId="4F67CDDA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55647DFD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0B42232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034BA3F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7DE7D9F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D86016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8F07F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5D4D0B2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6FB22E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1A3B34C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202230D2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5AB7A35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01D2D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B0154B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F1508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3BAACFC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2F156B1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1F977887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10F79DAD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0668A60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B62C83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14:paraId="22D692D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CCC996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024CC17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……………………………….dnia……………………..2023r</w:t>
      </w:r>
    </w:p>
    <w:p w14:paraId="4EB694D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D794AD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4138ACD6" w14:textId="77777777" w:rsidR="00FB2865" w:rsidRDefault="00FB2865" w:rsidP="00FB2865">
      <w:pPr>
        <w:pStyle w:val="Akapitzlist"/>
        <w:spacing w:line="360" w:lineRule="auto"/>
      </w:pPr>
    </w:p>
    <w:p w14:paraId="364B7751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82D35A5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96FBEE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EFB741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FA17DD4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165284D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0C7D63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04F09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803778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70CA1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BF928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664228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8DF626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FE0FCF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D76C65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4466B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38D0C7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6E8C6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5A4303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E053F5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245B18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0053D5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72817B" w14:textId="56B95BD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 do Zarządzenia Dyrektora Samodzielnego Publicznego Zakładu Opieki Zdrowotnej w Sławkowie</w:t>
      </w:r>
    </w:p>
    <w:p w14:paraId="3CDE22AD" w14:textId="77693A09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A0628C">
        <w:rPr>
          <w:rFonts w:cstheme="minorHAnsi"/>
          <w:sz w:val="18"/>
          <w:szCs w:val="18"/>
        </w:rPr>
        <w:t>30</w:t>
      </w:r>
      <w:r>
        <w:rPr>
          <w:rFonts w:cstheme="minorHAnsi"/>
          <w:sz w:val="18"/>
          <w:szCs w:val="18"/>
        </w:rPr>
        <w:t>/K/2023</w:t>
      </w:r>
      <w:r w:rsidR="00A0628C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z dnia </w:t>
      </w:r>
      <w:r w:rsidR="00A0628C">
        <w:rPr>
          <w:rFonts w:cstheme="minorHAnsi"/>
          <w:sz w:val="18"/>
          <w:szCs w:val="18"/>
        </w:rPr>
        <w:t>11.10.2023r</w:t>
      </w:r>
    </w:p>
    <w:p w14:paraId="30E51C44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607A393D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4BF2BF83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3AA9E313" w14:textId="77777777" w:rsidR="00FB2865" w:rsidRDefault="00FB2865" w:rsidP="00FB2865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22792B9E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1D8B0C77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7A69F051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4D355161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117FDD1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71528A6F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0695A98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36966F59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443A7D1A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12DE2B22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70298546" w14:textId="77777777" w:rsidR="00FB2865" w:rsidRDefault="00FB2865" w:rsidP="00FB2865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03EACB0A" w14:textId="77777777" w:rsidR="00FB2865" w:rsidRDefault="00FB2865" w:rsidP="00FB2865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17BF4CE" w14:textId="77777777" w:rsidR="00FB2865" w:rsidRDefault="00FB2865" w:rsidP="00FB2865">
      <w:pPr>
        <w:pStyle w:val="NormalnyWeb"/>
        <w:spacing w:before="113" w:beforeAutospacing="0" w:after="240" w:line="240" w:lineRule="auto"/>
        <w:jc w:val="right"/>
      </w:pPr>
    </w:p>
    <w:p w14:paraId="6B6B6930" w14:textId="77777777" w:rsidR="00FB2865" w:rsidRDefault="00FB2865" w:rsidP="00FB2865">
      <w:pPr>
        <w:pStyle w:val="Default"/>
        <w:spacing w:line="276" w:lineRule="auto"/>
        <w:jc w:val="center"/>
      </w:pPr>
    </w:p>
    <w:p w14:paraId="12AF34ED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668E1D85" w14:textId="0CC31B9C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A0628C">
        <w:rPr>
          <w:rFonts w:cstheme="minorHAnsi"/>
          <w:sz w:val="18"/>
          <w:szCs w:val="18"/>
        </w:rPr>
        <w:t>30</w:t>
      </w:r>
      <w:r>
        <w:rPr>
          <w:rFonts w:cstheme="minorHAnsi"/>
          <w:sz w:val="18"/>
          <w:szCs w:val="18"/>
        </w:rPr>
        <w:t xml:space="preserve">/K/2023 z dnia </w:t>
      </w:r>
      <w:r w:rsidR="000E1333">
        <w:rPr>
          <w:rFonts w:cstheme="minorHAnsi"/>
          <w:sz w:val="18"/>
          <w:szCs w:val="18"/>
        </w:rPr>
        <w:t>1</w:t>
      </w:r>
      <w:r w:rsidR="00A0628C">
        <w:rPr>
          <w:rFonts w:cstheme="minorHAnsi"/>
          <w:sz w:val="18"/>
          <w:szCs w:val="18"/>
        </w:rPr>
        <w:t>1.10.2023r</w:t>
      </w:r>
    </w:p>
    <w:p w14:paraId="750F64B5" w14:textId="4B1EC42D" w:rsidR="00FB2865" w:rsidRDefault="00FB2865" w:rsidP="00FB2865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</w:p>
    <w:p w14:paraId="6A977B72" w14:textId="77777777" w:rsidR="00FB2865" w:rsidRDefault="00FB2865" w:rsidP="00FB2865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067C2D1" w14:textId="543BE729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</w:t>
      </w:r>
      <w:r w:rsidR="00FB6C37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Podstawowej Opieki Zdrowotnej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świadczeń zdrowotnych </w:t>
      </w:r>
    </w:p>
    <w:p w14:paraId="37A9B62D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BEA58E" w14:textId="671EF660" w:rsidR="00FB2865" w:rsidRDefault="00FB2865" w:rsidP="00FB2865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udzielanie przez lekarza </w:t>
      </w:r>
      <w:r w:rsidR="00FB6C37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Podstawowej Opieki Zdrowotnej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wybrano ofertę :</w:t>
      </w:r>
    </w:p>
    <w:p w14:paraId="20E1FDD2" w14:textId="3C177DE7" w:rsidR="00FB2865" w:rsidRDefault="00FB2865" w:rsidP="00FB2865">
      <w:pPr>
        <w:pStyle w:val="Akapitzlist"/>
        <w:numPr>
          <w:ilvl w:val="3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9EBD85" w14:textId="77777777" w:rsidR="00FB2865" w:rsidRDefault="00FB2865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F84D507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9965AC2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9D997F8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BA7DA4A" w14:textId="77777777" w:rsidR="00FB2865" w:rsidRDefault="00FB2865" w:rsidP="00FB2865">
      <w:pPr>
        <w:pStyle w:val="Akapitzlist"/>
        <w:spacing w:line="360" w:lineRule="auto"/>
      </w:pPr>
    </w:p>
    <w:p w14:paraId="416E1084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367C644E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D20E1B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17F4FF1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C2AA81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2B7E740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484C7AD" w14:textId="77777777" w:rsidR="00E763FD" w:rsidRDefault="00E763FD"/>
    <w:sectPr w:rsidR="00E763FD" w:rsidSect="00F1798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7992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100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42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5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7460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388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18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906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197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792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801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4766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1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04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9236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44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5"/>
    <w:rsid w:val="000E1333"/>
    <w:rsid w:val="007B19F9"/>
    <w:rsid w:val="00813B30"/>
    <w:rsid w:val="00A0628C"/>
    <w:rsid w:val="00C8744B"/>
    <w:rsid w:val="00D349BD"/>
    <w:rsid w:val="00E763FD"/>
    <w:rsid w:val="00F1798E"/>
    <w:rsid w:val="00FB2865"/>
    <w:rsid w:val="00F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DF1"/>
  <w15:chartTrackingRefBased/>
  <w15:docId w15:val="{6604B6A8-38D6-44D6-BB31-63207EF8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6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28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FB28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865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FB286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2117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cp:lastPrinted>2023-08-24T10:53:00Z</cp:lastPrinted>
  <dcterms:created xsi:type="dcterms:W3CDTF">2023-08-23T06:30:00Z</dcterms:created>
  <dcterms:modified xsi:type="dcterms:W3CDTF">2023-10-10T14:53:00Z</dcterms:modified>
</cp:coreProperties>
</file>