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7D1064B7" w:rsidR="00535161" w:rsidRPr="00313D29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18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01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Pr="00313D29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C121F2D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zamówienia:</w:t>
      </w:r>
      <w:r w:rsidR="006C39A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</w:t>
      </w:r>
      <w:r w:rsidR="00344E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medycznych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roku 2024.</w:t>
      </w:r>
    </w:p>
    <w:p w14:paraId="0EC67720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5760CB3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podpisania umowy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</w:t>
      </w:r>
      <w:r w:rsid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31.12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 w:rsidR="00AB081A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="006D0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</w:t>
      </w:r>
    </w:p>
    <w:p w14:paraId="05DE7948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1C5D786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54733150"/>
      <w:r w:rsidR="004C51BB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="004C51BB"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="004C51BB" w:rsidRPr="004C51BB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 w:rsidR="004C51BB">
        <w:rPr>
          <w:rFonts w:ascii="Times New Roman" w:hAnsi="Times New Roman"/>
          <w:b/>
          <w:bCs/>
          <w:sz w:val="28"/>
          <w:szCs w:val="28"/>
        </w:rPr>
        <w:instrText>"</w:instrText>
      </w:r>
      <w:r w:rsidR="004C51BB">
        <w:rPr>
          <w:rFonts w:ascii="Times New Roman" w:hAnsi="Times New Roman"/>
          <w:b/>
          <w:bCs/>
          <w:sz w:val="28"/>
          <w:szCs w:val="28"/>
        </w:rPr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="004C51BB" w:rsidRPr="00BD6149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13E10423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50ACA86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D2A8A4C" w14:textId="77777777" w:rsidR="00B714B7" w:rsidRPr="00313D29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Przekazanie oferty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dnia 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25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do godz. 10.00</w:t>
      </w:r>
    </w:p>
    <w:p w14:paraId="640881FD" w14:textId="77777777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356FB4D5" w14:textId="77777777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„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18.01.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r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”</w:t>
      </w:r>
    </w:p>
    <w:p w14:paraId="551E5E52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5" w:history="1">
        <w:r w:rsidRPr="00BD6149">
          <w:rPr>
            <w:rStyle w:val="Hipercze"/>
            <w:rFonts w:ascii="Times New Roman" w:hAnsi="Times New Roman"/>
            <w:b/>
            <w:bCs/>
            <w:sz w:val="28"/>
            <w:szCs w:val="28"/>
          </w:rPr>
          <w:t>biuro@spzoz-slawkow.pl</w:t>
        </w:r>
      </w:hyperlink>
    </w:p>
    <w:p w14:paraId="12854257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</w:p>
    <w:p w14:paraId="0AC5C6AC" w14:textId="77777777" w:rsidR="00535161" w:rsidRPr="00313D29" w:rsidRDefault="00535161" w:rsidP="00B714B7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ABB5900" w14:textId="4B9AD516" w:rsidR="00B714B7" w:rsidRPr="00B714B7" w:rsidRDefault="00535161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Wypełniony formularz ofertowy 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(załącznik nr 1 do zapytania z dnia 18.01.2024r)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</w:t>
      </w:r>
      <w:r w:rsidR="00B714B7"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ofercie należy podać wartość zamówienia netto i brutto tj. podając cenę za 1 szt. lub 1 opakowanie produktu</w:t>
      </w:r>
      <w:r w:rsidR="00B714B7"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30523642" w14:textId="77777777" w:rsidR="00B714B7" w:rsidRPr="00B714B7" w:rsidRDefault="00B714B7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oświadczenie oferenta (załącznik nr 2 do zapytania z dnia 18.01.2024r),</w:t>
      </w:r>
    </w:p>
    <w:p w14:paraId="485569B7" w14:textId="78C3A73B" w:rsidR="00B714B7" w:rsidRPr="00B714B7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Otwarcie ofert nastąpi w SPZOZ Sławków ul. PCK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,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dni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a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bookmarkStart w:id="1" w:name="_Hlk154733089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25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bookmarkEnd w:id="1"/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6794CE6D" w14:textId="5C0216A3" w:rsidR="00535161" w:rsidRPr="00B714B7" w:rsidRDefault="00535161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  <w:r w:rsid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EB84BE0" w14:textId="77777777" w:rsidR="004C51BB" w:rsidRDefault="004C51BB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AEEAF3F" w14:textId="77777777" w:rsidR="00B714B7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Przed złożeniem oferty należy zapoznać się z informacjami dla oferentów.</w:t>
      </w:r>
    </w:p>
    <w:p w14:paraId="31C61014" w14:textId="77777777" w:rsidR="00B714B7" w:rsidRPr="00B714B7" w:rsidRDefault="00B714B7" w:rsidP="00B714B7">
      <w:pPr>
        <w:pStyle w:val="Akapitzlist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39D9DDE" w14:textId="1C6C1F04" w:rsidR="004C51BB" w:rsidRPr="00313D29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Zamawiający zastrzega sobie prawo do unieważnienia postepowania i  nie dokonania wyboru bez podania przyczyny.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0DCF81D" w14:textId="77777777" w:rsidR="00C2205A" w:rsidRDefault="00C2205A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sectPr w:rsidR="00C2205A" w:rsidSect="00B714B7">
      <w:pgSz w:w="11906" w:h="16838"/>
      <w:pgMar w:top="1276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E32C16"/>
    <w:multiLevelType w:val="hybridMultilevel"/>
    <w:tmpl w:val="6BD2F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97C"/>
    <w:multiLevelType w:val="hybridMultilevel"/>
    <w:tmpl w:val="EEC6BCF8"/>
    <w:lvl w:ilvl="0" w:tplc="1A14C6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5F4C1D"/>
    <w:multiLevelType w:val="singleLevel"/>
    <w:tmpl w:val="0415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D5FE0"/>
    <w:multiLevelType w:val="hybridMultilevel"/>
    <w:tmpl w:val="19784E94"/>
    <w:lvl w:ilvl="0" w:tplc="FFFFFFFF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1B4ECF56"/>
    <w:lvl w:ilvl="0">
      <w:start w:val="1"/>
      <w:numFmt w:val="lowerLetter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689091061">
    <w:abstractNumId w:val="3"/>
  </w:num>
  <w:num w:numId="2" w16cid:durableId="284508622">
    <w:abstractNumId w:val="7"/>
  </w:num>
  <w:num w:numId="3" w16cid:durableId="1891452778">
    <w:abstractNumId w:val="3"/>
  </w:num>
  <w:num w:numId="4" w16cid:durableId="1966424508">
    <w:abstractNumId w:val="6"/>
  </w:num>
  <w:num w:numId="5" w16cid:durableId="1990400618">
    <w:abstractNumId w:val="11"/>
  </w:num>
  <w:num w:numId="6" w16cid:durableId="1790539483">
    <w:abstractNumId w:val="9"/>
  </w:num>
  <w:num w:numId="7" w16cid:durableId="2138524182">
    <w:abstractNumId w:val="1"/>
  </w:num>
  <w:num w:numId="8" w16cid:durableId="14160385">
    <w:abstractNumId w:val="10"/>
  </w:num>
  <w:num w:numId="9" w16cid:durableId="591595641">
    <w:abstractNumId w:val="8"/>
  </w:num>
  <w:num w:numId="10" w16cid:durableId="1722055194">
    <w:abstractNumId w:val="5"/>
  </w:num>
  <w:num w:numId="11" w16cid:durableId="894704403">
    <w:abstractNumId w:val="0"/>
  </w:num>
  <w:num w:numId="12" w16cid:durableId="1879008150">
    <w:abstractNumId w:val="4"/>
  </w:num>
  <w:num w:numId="13" w16cid:durableId="574436794">
    <w:abstractNumId w:val="2"/>
  </w:num>
  <w:num w:numId="14" w16cid:durableId="779036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1"/>
    <w:rsid w:val="000166BD"/>
    <w:rsid w:val="00057F8A"/>
    <w:rsid w:val="000E0F1E"/>
    <w:rsid w:val="000F3B2A"/>
    <w:rsid w:val="00160855"/>
    <w:rsid w:val="001B367E"/>
    <w:rsid w:val="003053C3"/>
    <w:rsid w:val="00313D29"/>
    <w:rsid w:val="00344EE3"/>
    <w:rsid w:val="00345680"/>
    <w:rsid w:val="00427D93"/>
    <w:rsid w:val="00472D32"/>
    <w:rsid w:val="004C51BB"/>
    <w:rsid w:val="00533CFC"/>
    <w:rsid w:val="00535161"/>
    <w:rsid w:val="00561015"/>
    <w:rsid w:val="00596930"/>
    <w:rsid w:val="006C39AF"/>
    <w:rsid w:val="006C73DD"/>
    <w:rsid w:val="006D0AFC"/>
    <w:rsid w:val="006E4183"/>
    <w:rsid w:val="007237F5"/>
    <w:rsid w:val="00730F43"/>
    <w:rsid w:val="00732F30"/>
    <w:rsid w:val="00814FDA"/>
    <w:rsid w:val="00836705"/>
    <w:rsid w:val="008B49A1"/>
    <w:rsid w:val="00930ED4"/>
    <w:rsid w:val="009E535A"/>
    <w:rsid w:val="00A2219B"/>
    <w:rsid w:val="00AB081A"/>
    <w:rsid w:val="00AF6721"/>
    <w:rsid w:val="00B02647"/>
    <w:rsid w:val="00B714B7"/>
    <w:rsid w:val="00B84061"/>
    <w:rsid w:val="00C2205A"/>
    <w:rsid w:val="00D93F5A"/>
    <w:rsid w:val="00DA4896"/>
    <w:rsid w:val="00E85492"/>
    <w:rsid w:val="00E91DD7"/>
    <w:rsid w:val="00EF67E6"/>
    <w:rsid w:val="00F2552E"/>
    <w:rsid w:val="00F6192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B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B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B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B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B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B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B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zodstpw">
    <w:name w:val="No Spacing"/>
    <w:qFormat/>
    <w:rsid w:val="000F3B2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0F3B2A"/>
    <w:rPr>
      <w:b/>
    </w:rPr>
  </w:style>
  <w:style w:type="paragraph" w:customStyle="1" w:styleId="Standard">
    <w:name w:val="Standard"/>
    <w:uiPriority w:val="99"/>
    <w:rsid w:val="000F3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5</cp:revision>
  <cp:lastPrinted>2024-01-18T13:22:00Z</cp:lastPrinted>
  <dcterms:created xsi:type="dcterms:W3CDTF">2022-02-17T07:38:00Z</dcterms:created>
  <dcterms:modified xsi:type="dcterms:W3CDTF">2024-01-18T13:23:00Z</dcterms:modified>
</cp:coreProperties>
</file>