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4B595" w14:textId="50852397" w:rsidR="00AD47D6" w:rsidRPr="00DD2DDE" w:rsidRDefault="00AD47D6" w:rsidP="00AD47D6">
      <w:pPr>
        <w:spacing w:line="360" w:lineRule="auto"/>
        <w:jc w:val="right"/>
        <w:rPr>
          <w:rFonts w:asciiTheme="minorHAnsi" w:eastAsiaTheme="minorHAnsi" w:hAnsiTheme="minorHAnsi" w:cs="Calibri"/>
          <w:sz w:val="24"/>
          <w:szCs w:val="24"/>
        </w:rPr>
      </w:pPr>
      <w:r w:rsidRPr="00DD2DDE">
        <w:rPr>
          <w:rFonts w:asciiTheme="minorHAnsi" w:hAnsiTheme="minorHAnsi" w:cs="Calibri"/>
          <w:sz w:val="24"/>
          <w:szCs w:val="24"/>
        </w:rPr>
        <w:t xml:space="preserve">Sławków, </w:t>
      </w:r>
      <w:r w:rsidR="00B01992" w:rsidRPr="00DD2DDE">
        <w:rPr>
          <w:rFonts w:asciiTheme="minorHAnsi" w:hAnsiTheme="minorHAnsi" w:cs="Calibri"/>
          <w:sz w:val="24"/>
          <w:szCs w:val="24"/>
        </w:rPr>
        <w:t xml:space="preserve">22.01.2024 r. </w:t>
      </w:r>
    </w:p>
    <w:p w14:paraId="65E6D21E" w14:textId="77777777" w:rsidR="00AD47D6" w:rsidRPr="00DD2DDE" w:rsidRDefault="00AD47D6" w:rsidP="00AD47D6">
      <w:pPr>
        <w:spacing w:line="240" w:lineRule="auto"/>
        <w:rPr>
          <w:rFonts w:asciiTheme="minorHAnsi" w:hAnsiTheme="minorHAnsi" w:cs="Calibri"/>
          <w:i/>
          <w:iCs/>
          <w:sz w:val="24"/>
          <w:szCs w:val="24"/>
        </w:rPr>
      </w:pPr>
    </w:p>
    <w:p w14:paraId="21B605B0" w14:textId="4344B89D" w:rsidR="00AD47D6" w:rsidRPr="00DD2DDE" w:rsidRDefault="00AD47D6" w:rsidP="00AD47D6">
      <w:pPr>
        <w:spacing w:line="240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DD2DDE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Załącznik Nr 1 do Zarządzenia Dyrektora Samodzielnego Publicznego Zakładu Opieki Zdrowotnej w Sławkowie lek. med. Aleksandry Mura Nr </w:t>
      </w:r>
      <w:r w:rsidR="0087644C">
        <w:rPr>
          <w:rFonts w:asciiTheme="minorHAnsi" w:hAnsiTheme="minorHAnsi" w:cs="Calibri"/>
          <w:b/>
          <w:bCs/>
          <w:i/>
          <w:iCs/>
          <w:sz w:val="24"/>
          <w:szCs w:val="24"/>
        </w:rPr>
        <w:t>4</w:t>
      </w:r>
      <w:r w:rsidR="00B01992" w:rsidRPr="00DD2DDE">
        <w:rPr>
          <w:rFonts w:asciiTheme="minorHAnsi" w:hAnsiTheme="minorHAnsi" w:cs="Calibri"/>
          <w:b/>
          <w:bCs/>
          <w:i/>
          <w:iCs/>
          <w:sz w:val="24"/>
          <w:szCs w:val="24"/>
        </w:rPr>
        <w:t>/K/2024</w:t>
      </w:r>
    </w:p>
    <w:p w14:paraId="5F050861" w14:textId="77777777" w:rsidR="00AD47D6" w:rsidRPr="00DD2DDE" w:rsidRDefault="00AD47D6" w:rsidP="00AD47D6">
      <w:pPr>
        <w:spacing w:line="240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DD2DDE">
        <w:rPr>
          <w:rFonts w:asciiTheme="minorHAnsi" w:hAnsiTheme="minorHAnsi" w:cs="Calibri"/>
          <w:b/>
          <w:bCs/>
          <w:i/>
          <w:iCs/>
          <w:sz w:val="24"/>
          <w:szCs w:val="24"/>
        </w:rPr>
        <w:t>dotyczące konkursu na stanowisko Pielęgniarki POZ.</w:t>
      </w:r>
    </w:p>
    <w:p w14:paraId="3BB40498" w14:textId="77777777" w:rsidR="00AD47D6" w:rsidRPr="00DD2DDE" w:rsidRDefault="00AD47D6" w:rsidP="00B34CC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1F2DBEC" w14:textId="6A7F9640" w:rsidR="0001041F" w:rsidRPr="00DD2DDE" w:rsidRDefault="0001041F" w:rsidP="00B34CC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D2DDE">
        <w:rPr>
          <w:rFonts w:asciiTheme="minorHAnsi" w:hAnsiTheme="minorHAnsi" w:cstheme="minorHAnsi"/>
          <w:b/>
          <w:sz w:val="24"/>
          <w:szCs w:val="24"/>
        </w:rPr>
        <w:t>OGŁOSZENIE</w:t>
      </w:r>
    </w:p>
    <w:p w14:paraId="5CEBB005" w14:textId="77777777" w:rsidR="0001041F" w:rsidRPr="00DD2DDE" w:rsidRDefault="0001041F" w:rsidP="00B34CCB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D2DDE">
        <w:rPr>
          <w:rFonts w:asciiTheme="minorHAnsi" w:hAnsiTheme="minorHAnsi" w:cstheme="minorHAnsi"/>
          <w:b/>
          <w:bCs/>
          <w:sz w:val="24"/>
          <w:szCs w:val="24"/>
        </w:rPr>
        <w:t>Udzielający Zamówienia:</w:t>
      </w:r>
    </w:p>
    <w:p w14:paraId="58CC8E01" w14:textId="77777777" w:rsidR="0001041F" w:rsidRPr="00DD2DDE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>Samodzielny Publiczny Zakład Opieki Zdrowotnej w Sławkowie ul. PCK 3, 41-260 Sławków                               tel. 32-29-31-003,</w:t>
      </w:r>
      <w:r w:rsidRPr="00DD2DDE">
        <w:rPr>
          <w:rFonts w:asciiTheme="minorHAnsi" w:hAnsiTheme="minorHAnsi" w:cstheme="minorHAnsi"/>
          <w:color w:val="000000"/>
          <w:sz w:val="24"/>
          <w:szCs w:val="24"/>
        </w:rPr>
        <w:t xml:space="preserve"> KRS </w:t>
      </w:r>
      <w:r w:rsidRPr="00DD2DDE">
        <w:rPr>
          <w:rFonts w:asciiTheme="minorHAnsi" w:hAnsiTheme="minorHAnsi" w:cstheme="minorHAnsi"/>
          <w:sz w:val="24"/>
          <w:szCs w:val="24"/>
        </w:rPr>
        <w:t xml:space="preserve">000000014071 Nip 637-19-43-704  Regon 356277562 </w:t>
      </w:r>
    </w:p>
    <w:p w14:paraId="3A709335" w14:textId="77777777" w:rsidR="0001041F" w:rsidRPr="00DD2DDE" w:rsidRDefault="0001041F" w:rsidP="00B34CC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CC1FBD" w14:textId="39E8F0BD" w:rsidR="0001041F" w:rsidRPr="00DD2DDE" w:rsidRDefault="0001041F" w:rsidP="00B34CCB">
      <w:pPr>
        <w:pStyle w:val="Akapitzlist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D2DDE">
        <w:rPr>
          <w:rFonts w:asciiTheme="minorHAnsi" w:hAnsiTheme="minorHAnsi" w:cstheme="minorHAnsi"/>
          <w:b/>
          <w:sz w:val="24"/>
          <w:szCs w:val="24"/>
        </w:rPr>
        <w:t xml:space="preserve">Dyrektor Samodzielnego Publicznego Zakładu Opieki Zdrowotnej w Sławkowie ogłasza konkurs na stanowisko pracy: </w:t>
      </w:r>
      <w:r w:rsidR="009B66BF" w:rsidRPr="00DD2DDE">
        <w:rPr>
          <w:rFonts w:asciiTheme="minorHAnsi" w:hAnsiTheme="minorHAnsi" w:cstheme="minorHAnsi"/>
          <w:b/>
          <w:sz w:val="24"/>
          <w:szCs w:val="24"/>
        </w:rPr>
        <w:t xml:space="preserve">pielęgniarki </w:t>
      </w:r>
      <w:r w:rsidR="00EE4D41" w:rsidRPr="00DD2DDE">
        <w:rPr>
          <w:rFonts w:asciiTheme="minorHAnsi" w:hAnsiTheme="minorHAnsi" w:cstheme="minorHAnsi"/>
          <w:b/>
          <w:sz w:val="24"/>
          <w:szCs w:val="24"/>
        </w:rPr>
        <w:t>POZ</w:t>
      </w:r>
    </w:p>
    <w:p w14:paraId="30EA5414" w14:textId="77777777" w:rsidR="0001041F" w:rsidRPr="00DD2DDE" w:rsidRDefault="0001041F" w:rsidP="00B34CCB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8A84282" w14:textId="77777777" w:rsidR="0001041F" w:rsidRPr="00DD2DDE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b/>
          <w:sz w:val="24"/>
          <w:szCs w:val="24"/>
        </w:rPr>
        <w:t xml:space="preserve">Miejsce wykonywania pracy: </w:t>
      </w:r>
      <w:r w:rsidRPr="00DD2DDE">
        <w:rPr>
          <w:rFonts w:asciiTheme="minorHAnsi" w:hAnsiTheme="minorHAnsi" w:cstheme="minorHAnsi"/>
          <w:sz w:val="24"/>
          <w:szCs w:val="24"/>
        </w:rPr>
        <w:t xml:space="preserve">Samodzielny Publiczny Zakład Opieki Zdrowotnej w Sławkowie                          ul. PCK 3, 41-260 Sławków </w:t>
      </w:r>
    </w:p>
    <w:p w14:paraId="5A0C3464" w14:textId="77777777" w:rsidR="0001041F" w:rsidRPr="00DD2DDE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b/>
          <w:sz w:val="24"/>
          <w:szCs w:val="24"/>
        </w:rPr>
        <w:t>Wymiar etatu:</w:t>
      </w:r>
      <w:r w:rsidRPr="00DD2DDE">
        <w:rPr>
          <w:rFonts w:asciiTheme="minorHAnsi" w:hAnsiTheme="minorHAnsi" w:cstheme="minorHAnsi"/>
          <w:color w:val="000000"/>
          <w:sz w:val="24"/>
          <w:szCs w:val="24"/>
        </w:rPr>
        <w:t xml:space="preserve"> 1,00</w:t>
      </w:r>
    </w:p>
    <w:p w14:paraId="2142BEE4" w14:textId="77777777" w:rsidR="0001041F" w:rsidRPr="00DD2DDE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b/>
          <w:color w:val="000000"/>
          <w:sz w:val="24"/>
          <w:szCs w:val="24"/>
        </w:rPr>
        <w:t>Liczba wolnych miejsc pracy:</w:t>
      </w:r>
      <w:r w:rsidRPr="00DD2DDE">
        <w:rPr>
          <w:rFonts w:asciiTheme="minorHAnsi" w:hAnsiTheme="minorHAnsi" w:cstheme="minorHAnsi"/>
          <w:color w:val="000000"/>
          <w:sz w:val="24"/>
          <w:szCs w:val="24"/>
        </w:rPr>
        <w:t xml:space="preserve"> 1</w:t>
      </w:r>
    </w:p>
    <w:p w14:paraId="18A1ED26" w14:textId="77777777" w:rsidR="0001041F" w:rsidRPr="00DD2DDE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71386C0" w14:textId="124C725A" w:rsidR="0001041F" w:rsidRDefault="0001041F" w:rsidP="00DD2DDE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DD2DDE">
        <w:rPr>
          <w:rFonts w:asciiTheme="minorHAnsi" w:hAnsiTheme="minorHAnsi" w:cstheme="minorHAnsi"/>
          <w:b/>
          <w:sz w:val="24"/>
          <w:szCs w:val="24"/>
        </w:rPr>
        <w:t>Wymagania związane ze stanowiskiem pracy:</w:t>
      </w:r>
    </w:p>
    <w:p w14:paraId="3C138FCF" w14:textId="781F9DA0" w:rsidR="00DD2DDE" w:rsidRPr="00DD2DDE" w:rsidRDefault="00DD2DDE" w:rsidP="00DD2DDE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>1. Osoba, która:</w:t>
      </w:r>
    </w:p>
    <w:p w14:paraId="06A9560A" w14:textId="77777777" w:rsidR="00B01992" w:rsidRPr="00DD2DDE" w:rsidRDefault="00B01992" w:rsidP="00B01992">
      <w:pPr>
        <w:pStyle w:val="Akapitzlist"/>
        <w:suppressAutoHyphens w:val="0"/>
        <w:autoSpaceDN/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DD2DDE">
        <w:rPr>
          <w:rFonts w:asciiTheme="minorHAnsi" w:eastAsia="Times New Roman" w:hAnsiTheme="minorHAnsi"/>
          <w:sz w:val="24"/>
          <w:szCs w:val="24"/>
          <w:lang w:eastAsia="pl-PL"/>
        </w:rPr>
        <w:t>1)    posiada tytuł specjalisty w dziedzinie pielęgniarstwa rodzinnego albo</w:t>
      </w:r>
    </w:p>
    <w:p w14:paraId="29568112" w14:textId="77777777" w:rsidR="00B01992" w:rsidRPr="00DD2DDE" w:rsidRDefault="00B01992" w:rsidP="00B01992">
      <w:pPr>
        <w:pStyle w:val="Akapitzlist"/>
        <w:suppressAutoHyphens w:val="0"/>
        <w:autoSpaceDN/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DD2DDE">
        <w:rPr>
          <w:rFonts w:asciiTheme="minorHAnsi" w:eastAsia="Times New Roman" w:hAnsiTheme="minorHAnsi"/>
          <w:sz w:val="24"/>
          <w:szCs w:val="24"/>
          <w:lang w:eastAsia="pl-PL"/>
        </w:rPr>
        <w:t>2)    ukończyła kurs kwalifikacyjny w dziedzinie pielęgniarstwa rodzinnego, albo</w:t>
      </w:r>
    </w:p>
    <w:p w14:paraId="76A2554B" w14:textId="77777777" w:rsidR="00B01992" w:rsidRPr="00DD2DDE" w:rsidRDefault="00B01992" w:rsidP="00B01992">
      <w:pPr>
        <w:pStyle w:val="Akapitzlist"/>
        <w:suppressAutoHyphens w:val="0"/>
        <w:autoSpaceDN/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DD2DDE">
        <w:rPr>
          <w:rFonts w:asciiTheme="minorHAnsi" w:eastAsia="Times New Roman" w:hAnsiTheme="minorHAnsi"/>
          <w:sz w:val="24"/>
          <w:szCs w:val="24"/>
          <w:lang w:eastAsia="pl-PL"/>
        </w:rPr>
        <w:t>3)    odbywa szkolenie specjalizacyjne w dziedzinie pielęgniarstwa rodzinnego, albo</w:t>
      </w:r>
    </w:p>
    <w:p w14:paraId="4CAF2292" w14:textId="77777777" w:rsidR="00B01992" w:rsidRPr="00DD2DDE" w:rsidRDefault="00B01992" w:rsidP="00B01992">
      <w:pPr>
        <w:pStyle w:val="Akapitzlist"/>
        <w:suppressAutoHyphens w:val="0"/>
        <w:autoSpaceDN/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DD2DDE">
        <w:rPr>
          <w:rFonts w:asciiTheme="minorHAnsi" w:eastAsia="Times New Roman" w:hAnsiTheme="minorHAnsi"/>
          <w:sz w:val="24"/>
          <w:szCs w:val="24"/>
          <w:lang w:eastAsia="pl-PL"/>
        </w:rPr>
        <w:t>4)    odbywa kurs kwalifikacyjny w dziedzinie pielęgniarstwa rodzinnego, albo</w:t>
      </w:r>
    </w:p>
    <w:p w14:paraId="75CE0C55" w14:textId="77777777" w:rsidR="00B01992" w:rsidRPr="00DD2DDE" w:rsidRDefault="00B01992" w:rsidP="00B01992">
      <w:pPr>
        <w:pStyle w:val="Akapitzlist"/>
        <w:suppressAutoHyphens w:val="0"/>
        <w:autoSpaceDN/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DD2DDE">
        <w:rPr>
          <w:rFonts w:asciiTheme="minorHAnsi" w:eastAsia="Times New Roman" w:hAnsiTheme="minorHAnsi"/>
          <w:sz w:val="24"/>
          <w:szCs w:val="24"/>
          <w:lang w:eastAsia="pl-PL"/>
        </w:rPr>
        <w:t>5)    posiada tytuł zawodowy magistra pielęgniarstwa</w:t>
      </w:r>
    </w:p>
    <w:p w14:paraId="7CBC1C26" w14:textId="77777777" w:rsidR="00B01992" w:rsidRPr="00DD2DDE" w:rsidRDefault="00B01992" w:rsidP="00B01992">
      <w:pPr>
        <w:pStyle w:val="Akapitzlist"/>
        <w:suppressAutoHyphens w:val="0"/>
        <w:autoSpaceDN/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DD2DDE">
        <w:rPr>
          <w:rFonts w:asciiTheme="minorHAnsi" w:eastAsia="Times New Roman" w:hAnsiTheme="minorHAnsi"/>
          <w:sz w:val="24"/>
          <w:szCs w:val="24"/>
          <w:lang w:eastAsia="pl-PL"/>
        </w:rPr>
        <w:t>- z którą Narodowy Fundusz Zdrowia zawarł umowę o udzielanie świadczeń z zakresu podstawowej opieki zdrowotnej albo która wykonuje zawód u świadczeniodawcy, z którym Narodowy Fundusz Zdrowia zawarł umowę o udzielanie świadczeń z zakresu podstawowej opieki zdrowotnej, wybrana przez świadczeniobiorcę zgodnie z art. 9.</w:t>
      </w:r>
    </w:p>
    <w:p w14:paraId="5790E6FF" w14:textId="6377AF7E" w:rsidR="00B01992" w:rsidRPr="00DD2DDE" w:rsidRDefault="00B01992" w:rsidP="00B01992">
      <w:pPr>
        <w:pStyle w:val="Akapitzlist"/>
        <w:suppressAutoHyphens w:val="0"/>
        <w:autoSpaceDN/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DD2DDE">
        <w:rPr>
          <w:rFonts w:asciiTheme="minorHAnsi" w:eastAsia="Times New Roman" w:hAnsiTheme="minorHAnsi"/>
          <w:sz w:val="24"/>
          <w:szCs w:val="24"/>
          <w:lang w:eastAsia="pl-PL"/>
        </w:rPr>
        <w:lastRenderedPageBreak/>
        <w:t>Bądź osoba, która:</w:t>
      </w:r>
    </w:p>
    <w:p w14:paraId="6CFAB4F4" w14:textId="77777777" w:rsidR="00B01992" w:rsidRPr="00DD2DDE" w:rsidRDefault="00B01992" w:rsidP="00B01992">
      <w:pPr>
        <w:pStyle w:val="Akapitzlist"/>
        <w:suppressAutoHyphens w:val="0"/>
        <w:autoSpaceDN/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DD2DDE">
        <w:rPr>
          <w:rFonts w:asciiTheme="minorHAnsi" w:eastAsia="Times New Roman" w:hAnsiTheme="minorHAnsi"/>
          <w:sz w:val="24"/>
          <w:szCs w:val="24"/>
          <w:lang w:eastAsia="pl-PL"/>
        </w:rPr>
        <w:t>1)    posiada tytuł specjalisty w dziedzinie pielęgniarstwa: pediatrycznego, środowiskowego, środowiskowo-rodzinnego, przewlekle chorych i niepełnosprawnych, opieki długoterminowej, w ochronie zdrowia pracujących, środowiska nauczania i wychowania, zachowawczego, promocji zdrowia i edukacji zdrowotnej albo</w:t>
      </w:r>
    </w:p>
    <w:p w14:paraId="68FCD931" w14:textId="77777777" w:rsidR="00B01992" w:rsidRPr="00DD2DDE" w:rsidRDefault="00B01992" w:rsidP="00B01992">
      <w:pPr>
        <w:pStyle w:val="Akapitzlist"/>
        <w:suppressAutoHyphens w:val="0"/>
        <w:autoSpaceDN/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DD2DDE">
        <w:rPr>
          <w:rFonts w:asciiTheme="minorHAnsi" w:eastAsia="Times New Roman" w:hAnsiTheme="minorHAnsi"/>
          <w:sz w:val="24"/>
          <w:szCs w:val="24"/>
          <w:lang w:eastAsia="pl-PL"/>
        </w:rPr>
        <w:t>2)    ukończyła kurs kwalifikacyjny w dziedzinie pielęgniarstwa: pediatrycznego, środowiskowego, środowiskowo- -rodzinnego, przewlekle chorych i niepełnosprawnych, opieki długoterminowej, w ochronie zdrowia pracujących, środowiska nauczania i wychowania, zachowawczego, promocji zdrowia i edukacji zdrowotnej, albo</w:t>
      </w:r>
    </w:p>
    <w:p w14:paraId="472523DD" w14:textId="77777777" w:rsidR="00B01992" w:rsidRPr="00DD2DDE" w:rsidRDefault="00B01992" w:rsidP="00B01992">
      <w:pPr>
        <w:pStyle w:val="Akapitzlist"/>
        <w:suppressAutoHyphens w:val="0"/>
        <w:autoSpaceDN/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DD2DDE">
        <w:rPr>
          <w:rFonts w:asciiTheme="minorHAnsi" w:eastAsia="Times New Roman" w:hAnsiTheme="minorHAnsi"/>
          <w:sz w:val="24"/>
          <w:szCs w:val="24"/>
          <w:lang w:eastAsia="pl-PL"/>
        </w:rPr>
        <w:t>3)    odbywa szkolenie specjalizacyjne w dziedzinie pielęgniarstwa: pediatrycznego, opieki długoterminowej, środowiska nauczania i wychowania, zachowawczego, promocji zdrowia i edukacji zdrowotnej, albo</w:t>
      </w:r>
    </w:p>
    <w:p w14:paraId="76DDA0CF" w14:textId="77777777" w:rsidR="00B01992" w:rsidRPr="00DD2DDE" w:rsidRDefault="00B01992" w:rsidP="00B01992">
      <w:pPr>
        <w:pStyle w:val="Akapitzlist"/>
        <w:suppressAutoHyphens w:val="0"/>
        <w:autoSpaceDN/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DD2DDE">
        <w:rPr>
          <w:rFonts w:asciiTheme="minorHAnsi" w:eastAsia="Times New Roman" w:hAnsiTheme="minorHAnsi"/>
          <w:sz w:val="24"/>
          <w:szCs w:val="24"/>
          <w:lang w:eastAsia="pl-PL"/>
        </w:rPr>
        <w:t>4)    odbywa kurs kwalifikacyjny w dziedzinie pielęgniarstwa: pediatrycznego, opieki długoterminowej, środowiska nauczania i wychowania, zachowawczego, promocji zdrowia i edukacji zdrowotnej</w:t>
      </w:r>
    </w:p>
    <w:p w14:paraId="2F6F2900" w14:textId="77777777" w:rsidR="00B01992" w:rsidRPr="00DD2DDE" w:rsidRDefault="00B01992" w:rsidP="00B01992">
      <w:pPr>
        <w:pStyle w:val="Akapitzlist"/>
        <w:suppressAutoHyphens w:val="0"/>
        <w:autoSpaceDN/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DD2DDE">
        <w:rPr>
          <w:rFonts w:asciiTheme="minorHAnsi" w:eastAsia="Times New Roman" w:hAnsiTheme="minorHAnsi"/>
          <w:sz w:val="24"/>
          <w:szCs w:val="24"/>
          <w:lang w:eastAsia="pl-PL"/>
        </w:rPr>
        <w:t>- udzielająca świadczeń zdrowotnych z zakresu podstawowej opieki zdrowotnej przed dniem 31 grudnia 2024 r.</w:t>
      </w:r>
    </w:p>
    <w:p w14:paraId="29F12EB6" w14:textId="40D24E81" w:rsidR="008F6B11" w:rsidRPr="00DD2DDE" w:rsidRDefault="008F6B11" w:rsidP="00DD2DDE">
      <w:pPr>
        <w:pStyle w:val="Akapitzlist"/>
        <w:numPr>
          <w:ilvl w:val="0"/>
          <w:numId w:val="10"/>
        </w:numPr>
        <w:autoSpaceDE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>Pełna samodzielność przy rozwiązywaniu problemów.</w:t>
      </w:r>
    </w:p>
    <w:p w14:paraId="5C09D84E" w14:textId="5209B439" w:rsidR="00EE4D41" w:rsidRPr="00DD2DDE" w:rsidRDefault="008F6B11" w:rsidP="00DD2DDE">
      <w:pPr>
        <w:pStyle w:val="Akapitzlist"/>
        <w:numPr>
          <w:ilvl w:val="0"/>
          <w:numId w:val="10"/>
        </w:numPr>
        <w:autoSpaceDE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>Dyspozycyjność.</w:t>
      </w:r>
    </w:p>
    <w:p w14:paraId="43E35EDC" w14:textId="43BE34B9" w:rsidR="0001041F" w:rsidRPr="00DD2DDE" w:rsidRDefault="00DD2DDE" w:rsidP="00B34CCB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B01992" w:rsidRPr="00DD2DDE">
        <w:rPr>
          <w:rFonts w:asciiTheme="minorHAnsi" w:hAnsiTheme="minorHAnsi" w:cstheme="minorHAnsi"/>
          <w:sz w:val="24"/>
          <w:szCs w:val="24"/>
        </w:rPr>
        <w:t xml:space="preserve">4. </w:t>
      </w:r>
      <w:r w:rsidR="008F6B11" w:rsidRPr="00DD2DDE">
        <w:rPr>
          <w:rFonts w:asciiTheme="minorHAnsi" w:hAnsiTheme="minorHAnsi" w:cstheme="minorHAnsi"/>
          <w:sz w:val="24"/>
          <w:szCs w:val="24"/>
        </w:rPr>
        <w:t xml:space="preserve"> B</w:t>
      </w:r>
      <w:r w:rsidR="0001041F" w:rsidRPr="00DD2DDE">
        <w:rPr>
          <w:rFonts w:asciiTheme="minorHAnsi" w:hAnsiTheme="minorHAnsi" w:cstheme="minorHAnsi"/>
          <w:sz w:val="24"/>
          <w:szCs w:val="24"/>
        </w:rPr>
        <w:t>ardzo dobra znajomość obsługi urządzeń biurowych: komputer (w tym program</w:t>
      </w:r>
      <w:r w:rsidR="00B34CCB" w:rsidRPr="00DD2DDE">
        <w:rPr>
          <w:rFonts w:asciiTheme="minorHAnsi" w:hAnsiTheme="minorHAnsi" w:cstheme="minorHAnsi"/>
          <w:sz w:val="24"/>
          <w:szCs w:val="24"/>
        </w:rPr>
        <w:t>u</w:t>
      </w:r>
      <w:r w:rsidR="0001041F" w:rsidRPr="00DD2DDE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01041F" w:rsidRPr="00DD2DDE">
        <w:rPr>
          <w:rFonts w:asciiTheme="minorHAnsi" w:hAnsiTheme="minorHAnsi" w:cstheme="minorHAnsi"/>
          <w:sz w:val="24"/>
          <w:szCs w:val="24"/>
        </w:rPr>
        <w:t>Word), ksero, skan.</w:t>
      </w:r>
    </w:p>
    <w:p w14:paraId="4D2B9256" w14:textId="7598CD20" w:rsidR="00B01992" w:rsidRPr="00DD2DDE" w:rsidRDefault="008F6B11" w:rsidP="00B0199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     </w:t>
      </w:r>
      <w:r w:rsidR="006E48D8">
        <w:rPr>
          <w:rFonts w:asciiTheme="minorHAnsi" w:hAnsiTheme="minorHAnsi" w:cstheme="minorHAnsi"/>
          <w:sz w:val="24"/>
          <w:szCs w:val="24"/>
        </w:rPr>
        <w:t xml:space="preserve"> </w:t>
      </w:r>
      <w:r w:rsidR="00B01992" w:rsidRPr="00DD2DDE">
        <w:rPr>
          <w:rFonts w:asciiTheme="minorHAnsi" w:hAnsiTheme="minorHAnsi" w:cstheme="minorHAnsi"/>
          <w:sz w:val="24"/>
          <w:szCs w:val="24"/>
        </w:rPr>
        <w:t xml:space="preserve">  5.</w:t>
      </w:r>
      <w:r w:rsidRPr="00DD2DDE">
        <w:rPr>
          <w:rFonts w:asciiTheme="minorHAnsi" w:hAnsiTheme="minorHAnsi" w:cstheme="minorHAnsi"/>
          <w:sz w:val="24"/>
          <w:szCs w:val="24"/>
        </w:rPr>
        <w:t xml:space="preserve">  </w:t>
      </w:r>
      <w:r w:rsidR="007026DA" w:rsidRPr="00DD2DDE">
        <w:rPr>
          <w:rFonts w:asciiTheme="minorHAnsi" w:hAnsiTheme="minorHAnsi" w:cstheme="minorHAnsi"/>
          <w:sz w:val="24"/>
          <w:szCs w:val="24"/>
        </w:rPr>
        <w:t>K</w:t>
      </w:r>
      <w:r w:rsidR="0001041F" w:rsidRPr="00DD2DDE">
        <w:rPr>
          <w:rFonts w:asciiTheme="minorHAnsi" w:hAnsiTheme="minorHAnsi" w:cstheme="minorHAnsi"/>
          <w:sz w:val="24"/>
          <w:szCs w:val="24"/>
        </w:rPr>
        <w:t>omunikatywność</w:t>
      </w:r>
    </w:p>
    <w:p w14:paraId="0BA4109D" w14:textId="02024B20" w:rsidR="0001041F" w:rsidRPr="00DD2DDE" w:rsidRDefault="00B01992" w:rsidP="00B0199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     </w:t>
      </w:r>
      <w:r w:rsidR="006E48D8">
        <w:rPr>
          <w:rFonts w:asciiTheme="minorHAnsi" w:hAnsiTheme="minorHAnsi" w:cstheme="minorHAnsi"/>
          <w:sz w:val="24"/>
          <w:szCs w:val="24"/>
        </w:rPr>
        <w:t xml:space="preserve"> </w:t>
      </w:r>
      <w:r w:rsidRPr="00DD2DDE">
        <w:rPr>
          <w:rFonts w:asciiTheme="minorHAnsi" w:hAnsiTheme="minorHAnsi" w:cstheme="minorHAnsi"/>
          <w:sz w:val="24"/>
          <w:szCs w:val="24"/>
        </w:rPr>
        <w:t xml:space="preserve">  6. </w:t>
      </w:r>
      <w:r w:rsidR="007026DA" w:rsidRPr="00DD2DDE">
        <w:rPr>
          <w:rFonts w:asciiTheme="minorHAnsi" w:hAnsiTheme="minorHAnsi" w:cstheme="minorHAnsi"/>
          <w:sz w:val="24"/>
          <w:szCs w:val="24"/>
        </w:rPr>
        <w:t>W</w:t>
      </w:r>
      <w:r w:rsidR="0001041F" w:rsidRPr="00DD2DDE">
        <w:rPr>
          <w:rFonts w:asciiTheme="minorHAnsi" w:hAnsiTheme="minorHAnsi" w:cstheme="minorHAnsi"/>
          <w:sz w:val="24"/>
          <w:szCs w:val="24"/>
        </w:rPr>
        <w:t>ysoka  kultura osobista</w:t>
      </w:r>
    </w:p>
    <w:p w14:paraId="77DDB310" w14:textId="2D08BFE7" w:rsidR="00B01992" w:rsidRPr="00DD2DDE" w:rsidRDefault="00B01992" w:rsidP="00B0199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      </w:t>
      </w:r>
      <w:r w:rsidR="006E48D8">
        <w:rPr>
          <w:rFonts w:asciiTheme="minorHAnsi" w:hAnsiTheme="minorHAnsi" w:cstheme="minorHAnsi"/>
          <w:sz w:val="24"/>
          <w:szCs w:val="24"/>
        </w:rPr>
        <w:t xml:space="preserve"> </w:t>
      </w:r>
      <w:r w:rsidRPr="00DD2DDE">
        <w:rPr>
          <w:rFonts w:asciiTheme="minorHAnsi" w:hAnsiTheme="minorHAnsi" w:cstheme="minorHAnsi"/>
          <w:sz w:val="24"/>
          <w:szCs w:val="24"/>
        </w:rPr>
        <w:t xml:space="preserve"> 7. </w:t>
      </w:r>
      <w:r w:rsidR="007026DA" w:rsidRPr="00DD2DDE">
        <w:rPr>
          <w:rFonts w:asciiTheme="minorHAnsi" w:hAnsiTheme="minorHAnsi" w:cstheme="minorHAnsi"/>
          <w:sz w:val="24"/>
          <w:szCs w:val="24"/>
        </w:rPr>
        <w:t>R</w:t>
      </w:r>
      <w:r w:rsidR="0001041F" w:rsidRPr="00DD2DDE">
        <w:rPr>
          <w:rFonts w:asciiTheme="minorHAnsi" w:hAnsiTheme="minorHAnsi" w:cstheme="minorHAnsi"/>
          <w:sz w:val="24"/>
          <w:szCs w:val="24"/>
        </w:rPr>
        <w:t>zetelność</w:t>
      </w:r>
    </w:p>
    <w:p w14:paraId="2820BA5B" w14:textId="0DCE9D8D" w:rsidR="0001041F" w:rsidRPr="00DD2DDE" w:rsidRDefault="00B01992" w:rsidP="00B0199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        8. </w:t>
      </w:r>
      <w:r w:rsidR="007026DA" w:rsidRPr="00DD2DDE">
        <w:rPr>
          <w:rFonts w:asciiTheme="minorHAnsi" w:hAnsiTheme="minorHAnsi" w:cstheme="minorHAnsi"/>
          <w:sz w:val="24"/>
          <w:szCs w:val="24"/>
        </w:rPr>
        <w:t>T</w:t>
      </w:r>
      <w:r w:rsidR="0001041F" w:rsidRPr="00DD2DDE">
        <w:rPr>
          <w:rFonts w:asciiTheme="minorHAnsi" w:hAnsiTheme="minorHAnsi" w:cstheme="minorHAnsi"/>
          <w:sz w:val="24"/>
          <w:szCs w:val="24"/>
        </w:rPr>
        <w:t>erminowość</w:t>
      </w:r>
    </w:p>
    <w:p w14:paraId="26947E22" w14:textId="0ABED0C4" w:rsidR="0006240E" w:rsidRPr="00DD2DDE" w:rsidRDefault="00B01992" w:rsidP="00B0199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        9. </w:t>
      </w:r>
      <w:r w:rsidR="0006240E" w:rsidRPr="00DD2DDE">
        <w:rPr>
          <w:rFonts w:asciiTheme="minorHAnsi" w:hAnsiTheme="minorHAnsi" w:cstheme="minorHAnsi"/>
          <w:sz w:val="24"/>
          <w:szCs w:val="24"/>
        </w:rPr>
        <w:t>Mile widziana u kandydata:</w:t>
      </w:r>
    </w:p>
    <w:p w14:paraId="27E532FA" w14:textId="77777777" w:rsidR="0006240E" w:rsidRPr="00DD2DDE" w:rsidRDefault="0006240E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- znajomość programu </w:t>
      </w:r>
      <w:proofErr w:type="spellStart"/>
      <w:r w:rsidRPr="00DD2DDE">
        <w:rPr>
          <w:rFonts w:asciiTheme="minorHAnsi" w:hAnsiTheme="minorHAnsi" w:cstheme="minorHAnsi"/>
          <w:sz w:val="24"/>
          <w:szCs w:val="24"/>
        </w:rPr>
        <w:t>mMedica</w:t>
      </w:r>
      <w:proofErr w:type="spellEnd"/>
    </w:p>
    <w:p w14:paraId="29150ECA" w14:textId="77777777" w:rsidR="0006240E" w:rsidRPr="00DD2DDE" w:rsidRDefault="0006240E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A99ED69" w14:textId="4FB58613" w:rsidR="0001041F" w:rsidRPr="00DD2DDE" w:rsidRDefault="0001041F" w:rsidP="00DD2DDE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DD2DDE">
        <w:rPr>
          <w:rFonts w:asciiTheme="minorHAnsi" w:hAnsiTheme="minorHAnsi" w:cstheme="minorHAnsi"/>
          <w:b/>
          <w:sz w:val="24"/>
          <w:szCs w:val="24"/>
        </w:rPr>
        <w:t>Zakres czynności:</w:t>
      </w:r>
    </w:p>
    <w:p w14:paraId="41EB74BF" w14:textId="2D54E9D2" w:rsidR="009A5502" w:rsidRPr="00DD2DDE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D2DDE">
        <w:rPr>
          <w:rFonts w:asciiTheme="minorHAnsi" w:hAnsiTheme="minorHAnsi" w:cstheme="minorHAnsi"/>
          <w:bCs/>
          <w:sz w:val="24"/>
          <w:szCs w:val="24"/>
        </w:rPr>
        <w:t>Opieka medyczna nad pacjentem,</w:t>
      </w:r>
    </w:p>
    <w:p w14:paraId="01D881BA" w14:textId="42D2F907" w:rsidR="009A5502" w:rsidRPr="00DD2DDE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D2DDE">
        <w:rPr>
          <w:rFonts w:asciiTheme="minorHAnsi" w:hAnsiTheme="minorHAnsi" w:cstheme="minorHAnsi"/>
          <w:bCs/>
          <w:sz w:val="24"/>
          <w:szCs w:val="24"/>
        </w:rPr>
        <w:t>Udzielanie pomocy medycznej zgodnie z posiadanymi kwalifikacjami oraz doświadczeniem,</w:t>
      </w:r>
    </w:p>
    <w:p w14:paraId="2ACB7866" w14:textId="2E2DEAAF" w:rsidR="009A5502" w:rsidRPr="00DD2DDE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D2DDE">
        <w:rPr>
          <w:rFonts w:asciiTheme="minorHAnsi" w:hAnsiTheme="minorHAnsi" w:cstheme="minorHAnsi"/>
          <w:bCs/>
          <w:sz w:val="24"/>
          <w:szCs w:val="24"/>
        </w:rPr>
        <w:lastRenderedPageBreak/>
        <w:t>Prowadzenie dokumentacji medycznej ,</w:t>
      </w:r>
    </w:p>
    <w:p w14:paraId="00DA83DD" w14:textId="63786C51" w:rsidR="009A5502" w:rsidRPr="00DD2DDE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D2DDE">
        <w:rPr>
          <w:rFonts w:asciiTheme="minorHAnsi" w:hAnsiTheme="minorHAnsi" w:cstheme="minorHAnsi"/>
          <w:bCs/>
          <w:sz w:val="24"/>
          <w:szCs w:val="24"/>
        </w:rPr>
        <w:t>Współpraca z pracownikami SPZOZ Sławków</w:t>
      </w:r>
    </w:p>
    <w:p w14:paraId="62FD3FE1" w14:textId="77777777" w:rsidR="009A5502" w:rsidRPr="00DD2DDE" w:rsidRDefault="009A5502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E89A98C" w14:textId="711F9411" w:rsidR="0001041F" w:rsidRPr="00DD2DDE" w:rsidRDefault="0001041F" w:rsidP="00DD2DDE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DD2DDE">
        <w:rPr>
          <w:rFonts w:asciiTheme="minorHAnsi" w:hAnsiTheme="minorHAnsi" w:cstheme="minorHAnsi"/>
          <w:b/>
          <w:sz w:val="24"/>
          <w:szCs w:val="24"/>
        </w:rPr>
        <w:t xml:space="preserve">Wymagane dokumenty i oświadczenia </w:t>
      </w:r>
    </w:p>
    <w:p w14:paraId="723A2E4E" w14:textId="77777777" w:rsidR="0001041F" w:rsidRPr="00DD2DDE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>List motywacyjny</w:t>
      </w:r>
    </w:p>
    <w:p w14:paraId="3D0F6D5B" w14:textId="77777777" w:rsidR="0001041F" w:rsidRPr="00DD2DDE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>Podanie o pracę</w:t>
      </w:r>
    </w:p>
    <w:p w14:paraId="13E32230" w14:textId="77777777" w:rsidR="0001041F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>Życiorys – curriculum vitae</w:t>
      </w:r>
    </w:p>
    <w:p w14:paraId="43B6BA04" w14:textId="540B05AA" w:rsidR="006E48D8" w:rsidRPr="00DD2DDE" w:rsidRDefault="006E48D8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Formularz ofertowy</w:t>
      </w:r>
    </w:p>
    <w:p w14:paraId="0BA35505" w14:textId="77777777" w:rsidR="0001041F" w:rsidRPr="00DD2DDE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>Dokumenty potwierdzające kwalifikacje zawodowe</w:t>
      </w:r>
    </w:p>
    <w:p w14:paraId="14016288" w14:textId="77777777" w:rsidR="0001041F" w:rsidRPr="00DD2DDE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Dokumenty potwierdzające doświadczenie kandydata </w:t>
      </w:r>
    </w:p>
    <w:p w14:paraId="142DBA59" w14:textId="77777777" w:rsidR="0001041F" w:rsidRPr="00DD2DDE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>Oświadczenie kandydata o wyrażeniu zgody na przetwarzanie danych osobowych</w:t>
      </w:r>
    </w:p>
    <w:p w14:paraId="3952B1FD" w14:textId="77777777" w:rsidR="0001041F" w:rsidRPr="00DD2DDE" w:rsidRDefault="0001041F" w:rsidP="00B0199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482FF97" w14:textId="0846B0D3" w:rsidR="0001041F" w:rsidRPr="00DD2DDE" w:rsidRDefault="0001041F" w:rsidP="00DD2DDE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DD2DDE">
        <w:rPr>
          <w:rFonts w:asciiTheme="minorHAnsi" w:hAnsiTheme="minorHAnsi" w:cstheme="minorHAnsi"/>
          <w:b/>
          <w:sz w:val="24"/>
          <w:szCs w:val="24"/>
        </w:rPr>
        <w:t xml:space="preserve"> Termin składania dokumentów:</w:t>
      </w:r>
    </w:p>
    <w:p w14:paraId="2094250A" w14:textId="77777777" w:rsidR="0001041F" w:rsidRPr="00DD2DDE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5DBAA9" w14:textId="59CEA37F" w:rsidR="0001041F" w:rsidRPr="00DD2DDE" w:rsidRDefault="00DB732D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Do dnia </w:t>
      </w:r>
      <w:r w:rsidR="00B01992" w:rsidRPr="00DD2DDE">
        <w:rPr>
          <w:rFonts w:asciiTheme="minorHAnsi" w:hAnsiTheme="minorHAnsi" w:cstheme="minorHAnsi"/>
          <w:sz w:val="24"/>
          <w:szCs w:val="24"/>
        </w:rPr>
        <w:t>22.02.2024 r. tj. czwartek</w:t>
      </w:r>
      <w:r w:rsidRPr="00DD2DDE">
        <w:rPr>
          <w:rFonts w:asciiTheme="minorHAnsi" w:hAnsiTheme="minorHAnsi" w:cstheme="minorHAnsi"/>
          <w:sz w:val="24"/>
          <w:szCs w:val="24"/>
        </w:rPr>
        <w:t xml:space="preserve"> do godz. 09:00</w:t>
      </w:r>
    </w:p>
    <w:p w14:paraId="1CCED0EB" w14:textId="77777777" w:rsidR="0001041F" w:rsidRPr="00DD2DDE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5319406" w14:textId="247B21D0" w:rsidR="0001041F" w:rsidRPr="00DD2DDE" w:rsidRDefault="0001041F" w:rsidP="00DD2DDE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DD2DDE">
        <w:rPr>
          <w:rFonts w:asciiTheme="minorHAnsi" w:hAnsiTheme="minorHAnsi" w:cstheme="minorHAnsi"/>
          <w:b/>
          <w:sz w:val="24"/>
          <w:szCs w:val="24"/>
        </w:rPr>
        <w:t>Miejsce składania dokumentów:</w:t>
      </w:r>
    </w:p>
    <w:p w14:paraId="1A087D0E" w14:textId="77777777" w:rsidR="0001041F" w:rsidRPr="00DD2DDE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2B23184" w14:textId="08F3AB41" w:rsidR="0001041F" w:rsidRPr="00DD2DDE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Samodzielny Publiczny Zakład Opieki Zdrowotnej w Sławkowie ul. PCK 3, 41-260 Sławków             </w:t>
      </w:r>
    </w:p>
    <w:p w14:paraId="19226DF8" w14:textId="77777777" w:rsidR="0001041F" w:rsidRPr="00DD2DDE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>Pokój księgowości (nr. 25)</w:t>
      </w:r>
    </w:p>
    <w:p w14:paraId="58E194D7" w14:textId="77777777" w:rsidR="0001041F" w:rsidRPr="00DD2DDE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117DC76" w14:textId="77777777" w:rsidR="0001041F" w:rsidRPr="00DD2DDE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DD2DDE">
        <w:rPr>
          <w:rFonts w:asciiTheme="minorHAnsi" w:hAnsiTheme="minorHAnsi" w:cstheme="minorHAnsi"/>
          <w:b/>
          <w:sz w:val="24"/>
          <w:szCs w:val="24"/>
        </w:rPr>
        <w:t>6. Pozostałe informacje:</w:t>
      </w:r>
    </w:p>
    <w:p w14:paraId="6B718B55" w14:textId="77777777" w:rsidR="0001041F" w:rsidRPr="00DD2DDE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DFB2E5E" w14:textId="77777777" w:rsidR="0001041F" w:rsidRPr="00DD2DDE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>Oferty należy składać w formie pisemnej, w zamkniętej kopercie z adnotacją:</w:t>
      </w:r>
    </w:p>
    <w:p w14:paraId="282EBAF8" w14:textId="00C44DB6" w:rsidR="0001041F" w:rsidRPr="00DD2DDE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b/>
          <w:sz w:val="24"/>
          <w:szCs w:val="24"/>
        </w:rPr>
        <w:t xml:space="preserve">,,KONKURS OFERT NA </w:t>
      </w:r>
      <w:r w:rsidR="00DB732D" w:rsidRPr="00DD2DDE">
        <w:rPr>
          <w:rFonts w:asciiTheme="minorHAnsi" w:hAnsiTheme="minorHAnsi" w:cstheme="minorHAnsi"/>
          <w:b/>
          <w:sz w:val="24"/>
          <w:szCs w:val="24"/>
        </w:rPr>
        <w:t xml:space="preserve">PIELĘGNIARKĘ POZ </w:t>
      </w:r>
      <w:r w:rsidRPr="00DD2DDE">
        <w:rPr>
          <w:rFonts w:asciiTheme="minorHAnsi" w:hAnsiTheme="minorHAnsi" w:cstheme="minorHAnsi"/>
          <w:b/>
          <w:sz w:val="24"/>
          <w:szCs w:val="24"/>
        </w:rPr>
        <w:t>”</w:t>
      </w:r>
      <w:r w:rsidRPr="00DD2DDE">
        <w:rPr>
          <w:rFonts w:asciiTheme="minorHAnsi" w:hAnsiTheme="minorHAnsi" w:cstheme="minorHAnsi"/>
          <w:sz w:val="24"/>
          <w:szCs w:val="24"/>
        </w:rPr>
        <w:t xml:space="preserve">  w księgowości Samodzielnego Publicznego Zakładu Opieki Zdrowotnej w Sławkowie ( pokój nr 25) do dnia </w:t>
      </w:r>
      <w:r w:rsidR="00B01992" w:rsidRPr="00DD2DDE">
        <w:rPr>
          <w:rFonts w:asciiTheme="minorHAnsi" w:hAnsiTheme="minorHAnsi" w:cstheme="minorHAnsi"/>
          <w:sz w:val="24"/>
          <w:szCs w:val="24"/>
        </w:rPr>
        <w:t>22.02.2024 r</w:t>
      </w:r>
      <w:r w:rsidRPr="00DD2DDE">
        <w:rPr>
          <w:rFonts w:asciiTheme="minorHAnsi" w:hAnsiTheme="minorHAnsi" w:cstheme="minorHAnsi"/>
          <w:sz w:val="24"/>
          <w:szCs w:val="24"/>
        </w:rPr>
        <w:t xml:space="preserve">. do godz. </w:t>
      </w:r>
      <w:r w:rsidR="00DB732D" w:rsidRPr="00DD2DDE">
        <w:rPr>
          <w:rFonts w:asciiTheme="minorHAnsi" w:hAnsiTheme="minorHAnsi" w:cstheme="minorHAnsi"/>
          <w:sz w:val="24"/>
          <w:szCs w:val="24"/>
        </w:rPr>
        <w:t>09</w:t>
      </w:r>
      <w:r w:rsidRPr="00DD2DDE">
        <w:rPr>
          <w:rFonts w:asciiTheme="minorHAnsi" w:hAnsiTheme="minorHAnsi" w:cstheme="minorHAnsi"/>
          <w:sz w:val="24"/>
          <w:szCs w:val="24"/>
        </w:rPr>
        <w:t xml:space="preserve">:00. </w:t>
      </w:r>
    </w:p>
    <w:p w14:paraId="23C78873" w14:textId="0CAE40F6" w:rsidR="0001041F" w:rsidRPr="00DD2DDE" w:rsidRDefault="00DB732D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lastRenderedPageBreak/>
        <w:t xml:space="preserve">Dokumenty </w:t>
      </w:r>
      <w:r w:rsidR="0001041F" w:rsidRPr="00DD2DDE">
        <w:rPr>
          <w:rFonts w:asciiTheme="minorHAnsi" w:hAnsiTheme="minorHAnsi" w:cstheme="minorHAnsi"/>
          <w:sz w:val="24"/>
          <w:szCs w:val="24"/>
        </w:rPr>
        <w:t>, które wpłyną do SP ZOZ Sławków po wyżej określonym terminie (decyduje data wpływu w Zakładzie) oraz niekompletne nie będą rozpatrywane.</w:t>
      </w:r>
    </w:p>
    <w:p w14:paraId="38CA5AC7" w14:textId="77777777" w:rsidR="0001041F" w:rsidRPr="00DD2DDE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Kandydaci zakwalifikowani zostaną poinformowani telefonicznie o terminie ewentualnej rozmowy kwalifikacyjnej. Informacja o wyniku naboru zostanie opublikowana na stronie BIP Samodzielnego Publicznego Zakładu Opieki Zdrowotnej w Sławkowie. </w:t>
      </w:r>
    </w:p>
    <w:p w14:paraId="46094435" w14:textId="77777777" w:rsidR="0001041F" w:rsidRPr="00DD2DDE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Dodatkowe informacje można uzyskać w Zakładzie w pokoju księgowości (nr. 25)                                   bądź pod nr </w:t>
      </w:r>
      <w:proofErr w:type="spellStart"/>
      <w:r w:rsidRPr="00DD2DDE">
        <w:rPr>
          <w:rFonts w:asciiTheme="minorHAnsi" w:hAnsiTheme="minorHAnsi" w:cstheme="minorHAnsi"/>
          <w:sz w:val="24"/>
          <w:szCs w:val="24"/>
        </w:rPr>
        <w:t>tel</w:t>
      </w:r>
      <w:proofErr w:type="spellEnd"/>
      <w:r w:rsidRPr="00DD2DDE">
        <w:rPr>
          <w:rFonts w:asciiTheme="minorHAnsi" w:hAnsiTheme="minorHAnsi" w:cstheme="minorHAnsi"/>
          <w:sz w:val="24"/>
          <w:szCs w:val="24"/>
        </w:rPr>
        <w:t>: 32 293 -10-03 od godz. 08:00-14:00</w:t>
      </w:r>
    </w:p>
    <w:p w14:paraId="6C8A7CC5" w14:textId="48BD0089" w:rsidR="0001041F" w:rsidRPr="00DD2DDE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         7.</w:t>
      </w:r>
      <w:r w:rsidRPr="00DD2DD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D2DDE">
        <w:rPr>
          <w:rFonts w:asciiTheme="minorHAnsi" w:hAnsiTheme="minorHAnsi" w:cstheme="minorHAnsi"/>
          <w:sz w:val="24"/>
          <w:szCs w:val="24"/>
        </w:rPr>
        <w:t>Otwarcie ofert nastąpi w dniu</w:t>
      </w:r>
      <w:r w:rsidR="00B01992" w:rsidRPr="00DD2DDE">
        <w:rPr>
          <w:rFonts w:asciiTheme="minorHAnsi" w:hAnsiTheme="minorHAnsi" w:cstheme="minorHAnsi"/>
          <w:sz w:val="24"/>
          <w:szCs w:val="24"/>
        </w:rPr>
        <w:t xml:space="preserve"> 23.02.2024 r.</w:t>
      </w:r>
      <w:r w:rsidRPr="00DD2DDE">
        <w:rPr>
          <w:rFonts w:asciiTheme="minorHAnsi" w:hAnsiTheme="minorHAnsi" w:cstheme="minorHAnsi"/>
          <w:sz w:val="24"/>
          <w:szCs w:val="24"/>
        </w:rPr>
        <w:t xml:space="preserve"> w pokoju księgowości ( nr 25) Samodzielnego Publicznego Zakładu Opieki Zdrowotnej w Sław</w:t>
      </w:r>
      <w:r w:rsidR="00B01992" w:rsidRPr="00DD2DDE">
        <w:rPr>
          <w:rFonts w:asciiTheme="minorHAnsi" w:hAnsiTheme="minorHAnsi" w:cstheme="minorHAnsi"/>
          <w:sz w:val="24"/>
          <w:szCs w:val="24"/>
        </w:rPr>
        <w:t>kowie ul. PCK 3, 41-260 Sławków</w:t>
      </w:r>
      <w:r w:rsidRPr="00DD2DDE">
        <w:rPr>
          <w:rFonts w:asciiTheme="minorHAnsi" w:hAnsiTheme="minorHAnsi" w:cstheme="minorHAnsi"/>
          <w:sz w:val="24"/>
          <w:szCs w:val="24"/>
        </w:rPr>
        <w:t>, o godz. 10:00</w:t>
      </w:r>
    </w:p>
    <w:p w14:paraId="17E17167" w14:textId="2E5FD51D" w:rsidR="0001041F" w:rsidRPr="00DD2DDE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Rozstrzygnięcie konkursu nastąpi w terminie  do 7 dni, licząc od dnia otwarcia ofert tj. do dnia </w:t>
      </w:r>
      <w:r w:rsidR="00B01992" w:rsidRPr="00DD2DDE">
        <w:rPr>
          <w:rFonts w:asciiTheme="minorHAnsi" w:hAnsiTheme="minorHAnsi" w:cstheme="minorHAnsi"/>
          <w:sz w:val="24"/>
          <w:szCs w:val="24"/>
        </w:rPr>
        <w:t xml:space="preserve">29.02.2024 r. </w:t>
      </w:r>
      <w:r w:rsidRPr="00DD2DDE">
        <w:rPr>
          <w:rFonts w:asciiTheme="minorHAnsi" w:hAnsiTheme="minorHAnsi" w:cstheme="minorHAnsi"/>
          <w:sz w:val="24"/>
          <w:szCs w:val="24"/>
        </w:rPr>
        <w:t xml:space="preserve"> do godz. 14:00 , poprzez ogłoszenie wyników na stronie internetowej SPZOZ Sławków: </w:t>
      </w:r>
      <w:hyperlink r:id="rId11" w:history="1">
        <w:r w:rsidRPr="00DD2DDE">
          <w:rPr>
            <w:rStyle w:val="Hipercze"/>
            <w:rFonts w:asciiTheme="minorHAnsi" w:hAnsiTheme="minorHAnsi" w:cstheme="minorHAnsi"/>
            <w:sz w:val="24"/>
            <w:szCs w:val="24"/>
          </w:rPr>
          <w:t>https://bip.spzoz.slawkow.pl/</w:t>
        </w:r>
      </w:hyperlink>
      <w:r w:rsidRPr="00DD2DDE">
        <w:rPr>
          <w:rStyle w:val="Hipercze"/>
          <w:rFonts w:asciiTheme="minorHAnsi" w:hAnsiTheme="minorHAnsi" w:cstheme="minorHAnsi"/>
          <w:sz w:val="24"/>
          <w:szCs w:val="24"/>
        </w:rPr>
        <w:t xml:space="preserve"> w zakładce: konkursy ofert, przetargi</w:t>
      </w:r>
    </w:p>
    <w:p w14:paraId="3EC83C2F" w14:textId="77777777" w:rsidR="0001041F" w:rsidRPr="00DD2DDE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>SP ZOZ Sławków zastrzega sobie prawo do przesunięcia terminu składania ofert.</w:t>
      </w:r>
    </w:p>
    <w:p w14:paraId="22B9A0A8" w14:textId="77777777" w:rsidR="0001041F" w:rsidRPr="00DD2DDE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Wszystkie środki odwoławcze dotyczące postępowania konkursowego można składać w księgowości SP ZOZ Sławków ( pokój nr 25) </w:t>
      </w:r>
    </w:p>
    <w:p w14:paraId="46550EBE" w14:textId="77777777" w:rsidR="0001041F" w:rsidRPr="00DD2DDE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>Dyrektor może odstąpić od naboru na każdym etapie procesu rekrutacji.</w:t>
      </w:r>
    </w:p>
    <w:p w14:paraId="48237454" w14:textId="77777777" w:rsidR="0001041F" w:rsidRPr="00DD2DDE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Dokumenty aplikacyjne osób, które w wyniku przeprowadzonego procesu rekrutacji nie zostaną zatrudnione w Zakładzie, będą odesłane do Osoby aplikującej na dane stanowisko listem poleconym w terminie do 7 dni od ogłoszenia wyników z postępowania. </w:t>
      </w:r>
    </w:p>
    <w:p w14:paraId="1332842C" w14:textId="77777777" w:rsidR="0001041F" w:rsidRPr="00DD2DDE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40554AB" w14:textId="77777777" w:rsidR="0001041F" w:rsidRPr="00DD2DDE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B8DDEF1" w14:textId="77777777" w:rsidR="0001041F" w:rsidRPr="00DD2DDE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CAE8D94" w14:textId="77777777" w:rsidR="0001041F" w:rsidRPr="00DD2DDE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F7A524A" w14:textId="77777777" w:rsidR="0001041F" w:rsidRPr="00DD2DDE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2B3AD89" w14:textId="77777777" w:rsidR="0001041F" w:rsidRPr="00DD2DDE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21533A3" w14:textId="77777777" w:rsidR="0001041F" w:rsidRPr="00DD2DDE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26AF05F" w14:textId="77777777" w:rsidR="0001041F" w:rsidRPr="00DD2DDE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944587" w14:textId="77777777" w:rsidR="0001041F" w:rsidRPr="00DD2DDE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23C1DCA" w14:textId="77777777" w:rsidR="0001041F" w:rsidRPr="00DD2DDE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E6B2DA3" w14:textId="6419A551" w:rsidR="0087644C" w:rsidRPr="00DD2DDE" w:rsidRDefault="0087644C" w:rsidP="0087644C">
      <w:pPr>
        <w:spacing w:line="240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2 </w:t>
      </w:r>
      <w:r w:rsidRPr="00DD2DDE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do Zarządzenia Dyrektora Samodzielnego Publicznego Zakładu Opieki Zdrowotnej w Sławkowie lek. med. Aleksandry Mura Nr </w:t>
      </w:r>
      <w:r>
        <w:rPr>
          <w:rFonts w:asciiTheme="minorHAnsi" w:hAnsiTheme="minorHAnsi" w:cs="Calibri"/>
          <w:b/>
          <w:bCs/>
          <w:i/>
          <w:iCs/>
          <w:sz w:val="24"/>
          <w:szCs w:val="24"/>
        </w:rPr>
        <w:t>4</w:t>
      </w:r>
      <w:bookmarkStart w:id="0" w:name="_GoBack"/>
      <w:bookmarkEnd w:id="0"/>
      <w:r w:rsidRPr="00DD2DDE">
        <w:rPr>
          <w:rFonts w:asciiTheme="minorHAnsi" w:hAnsiTheme="minorHAnsi" w:cs="Calibri"/>
          <w:b/>
          <w:bCs/>
          <w:i/>
          <w:iCs/>
          <w:sz w:val="24"/>
          <w:szCs w:val="24"/>
        </w:rPr>
        <w:t>/K/2024</w:t>
      </w:r>
    </w:p>
    <w:p w14:paraId="174FAEBE" w14:textId="77777777" w:rsidR="0001041F" w:rsidRPr="00DD2DDE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E7448F0" w14:textId="77777777" w:rsidR="00384103" w:rsidRDefault="00384103" w:rsidP="00384103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Formularz Ofertowy</w:t>
      </w:r>
    </w:p>
    <w:p w14:paraId="3E1EE8FE" w14:textId="77777777" w:rsidR="00384103" w:rsidRDefault="00384103" w:rsidP="00384103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Konkurs ofert na udzielanie świadczeń zdrowotnych w zakresie:</w:t>
      </w:r>
    </w:p>
    <w:p w14:paraId="42DD2EE4" w14:textId="77777777" w:rsidR="00384103" w:rsidRDefault="00384103" w:rsidP="00384103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udzielania …………………………………….</w:t>
      </w:r>
    </w:p>
    <w:p w14:paraId="3A5CB9C5" w14:textId="77777777" w:rsidR="00384103" w:rsidRDefault="00384103" w:rsidP="00384103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24F8559" w14:textId="77777777" w:rsidR="00384103" w:rsidRDefault="00384103" w:rsidP="00384103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Dane oferenta ( imię, nazwisko, adres i siedziba )</w:t>
      </w:r>
    </w:p>
    <w:p w14:paraId="0FBB6573" w14:textId="77777777" w:rsidR="00384103" w:rsidRDefault="00384103" w:rsidP="00384103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32FB682" w14:textId="77777777" w:rsidR="00384103" w:rsidRDefault="00384103" w:rsidP="00384103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Środki łączności:</w:t>
      </w:r>
    </w:p>
    <w:p w14:paraId="787968DF" w14:textId="77777777" w:rsidR="00384103" w:rsidRDefault="00384103" w:rsidP="00384103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Telefon……………………………….</w:t>
      </w:r>
    </w:p>
    <w:p w14:paraId="64B9366F" w14:textId="77777777" w:rsidR="00384103" w:rsidRDefault="00384103" w:rsidP="00384103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e- mail…………………………………</w:t>
      </w:r>
    </w:p>
    <w:p w14:paraId="306A3118" w14:textId="77777777" w:rsidR="00384103" w:rsidRDefault="00384103" w:rsidP="00384103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Numer wpisu do rejestru podmiotów wykonujących działalność leczniczą………………………….</w:t>
      </w:r>
    </w:p>
    <w:p w14:paraId="74EA275A" w14:textId="77777777" w:rsidR="00384103" w:rsidRDefault="00384103" w:rsidP="00384103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Kwalifikacje zawodowe:</w:t>
      </w:r>
    </w:p>
    <w:p w14:paraId="55F4AC64" w14:textId="77777777" w:rsidR="00384103" w:rsidRDefault="00384103" w:rsidP="00384103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6866C8B" w14:textId="77777777" w:rsidR="00384103" w:rsidRDefault="00384103" w:rsidP="00384103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DFEDFC6" w14:textId="77777777" w:rsidR="00384103" w:rsidRDefault="00384103" w:rsidP="00384103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5DB6927" w14:textId="77777777" w:rsidR="00384103" w:rsidRDefault="00384103" w:rsidP="00384103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Oświadczam, ze do chwili obecnej </w:t>
      </w:r>
      <w:r w:rsidRPr="003C273E">
        <w:rPr>
          <w:rStyle w:val="Hipercze"/>
          <w:rFonts w:cstheme="minorHAnsi"/>
          <w:b/>
          <w:color w:val="000000" w:themeColor="text1"/>
          <w:sz w:val="24"/>
          <w:szCs w:val="24"/>
          <w:u w:val="none"/>
        </w:rPr>
        <w:t>posiadam/ nie posiadam</w:t>
      </w: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umowy z udzielającym zamówienie.</w:t>
      </w:r>
    </w:p>
    <w:p w14:paraId="4D5DB5D0" w14:textId="77777777" w:rsidR="00384103" w:rsidRDefault="00384103" w:rsidP="00384103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F14D2B1" w14:textId="77777777" w:rsidR="00384103" w:rsidRDefault="00384103" w:rsidP="00384103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Proponuję należność za realizację świadczeń zdrowotnych:………………………….</w:t>
      </w:r>
    </w:p>
    <w:p w14:paraId="7CE399E1" w14:textId="77777777" w:rsidR="00384103" w:rsidRDefault="00384103" w:rsidP="00384103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14:paraId="429334D0" w14:textId="77777777" w:rsidR="00384103" w:rsidRDefault="00384103" w:rsidP="00384103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14:paraId="245DF4F1" w14:textId="77777777" w:rsidR="00384103" w:rsidRDefault="00384103" w:rsidP="00384103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38A922C" w14:textId="77777777" w:rsidR="00384103" w:rsidRDefault="00384103" w:rsidP="00384103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Zobowiązuję się do wykonywania usług objętych umową z należyta starannością i wymogami wiedzy medycznej, zgodnie z warunkami umieszczonymi w szczegółowych Warunkach Konkursu Ofert oraz w umowie. Zobowiązuję się do stosowania etyki lekarskiej. Zobowiązuję się do zawarcia umowy w terminie ustalonym z Zamawiającym.</w:t>
      </w:r>
    </w:p>
    <w:p w14:paraId="36168CE8" w14:textId="77777777" w:rsidR="00384103" w:rsidRDefault="00384103" w:rsidP="00384103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A2881D7" w14:textId="77777777" w:rsidR="00384103" w:rsidRDefault="00384103" w:rsidP="00384103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F09DB9E" w14:textId="77777777" w:rsidR="00384103" w:rsidRDefault="00384103" w:rsidP="00384103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……………………………….dnia……………………..2024 r.</w:t>
      </w:r>
    </w:p>
    <w:p w14:paraId="583AECF3" w14:textId="77777777" w:rsidR="00384103" w:rsidRDefault="00384103" w:rsidP="00384103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7A11B17" w14:textId="77777777" w:rsidR="00384103" w:rsidRDefault="00384103" w:rsidP="00384103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Podpis i pieczątka Przyjmującego Zamówienie.</w:t>
      </w:r>
    </w:p>
    <w:p w14:paraId="2A992204" w14:textId="77777777" w:rsidR="00384103" w:rsidRDefault="00384103" w:rsidP="00384103">
      <w:pPr>
        <w:pStyle w:val="Akapitzlist"/>
        <w:spacing w:line="360" w:lineRule="auto"/>
      </w:pPr>
    </w:p>
    <w:p w14:paraId="4FBAB311" w14:textId="77777777" w:rsidR="00384103" w:rsidRDefault="00384103" w:rsidP="00384103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6EF7920" w14:textId="77777777" w:rsidR="0001041F" w:rsidRPr="00DD2DDE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06B31E" w14:textId="77777777" w:rsidR="0001041F" w:rsidRPr="00DD2DDE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8124E5A" w14:textId="77777777" w:rsidR="0001041F" w:rsidRPr="00DD2DDE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154C555" w14:textId="77777777" w:rsidR="0001041F" w:rsidRPr="00DD2DDE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C234AC8" w14:textId="77777777" w:rsidR="0001041F" w:rsidRPr="00DD2DDE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0F8D311" w14:textId="77777777" w:rsidR="0001041F" w:rsidRPr="00DD2DDE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4C6090A" w14:textId="77777777" w:rsidR="0001041F" w:rsidRPr="00DD2DDE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C55CAFA" w14:textId="77777777" w:rsidR="0001041F" w:rsidRPr="00DD2DDE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258CCE3" w14:textId="77777777" w:rsidR="0001041F" w:rsidRPr="00DD2DDE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3B8E1E1" w14:textId="77777777" w:rsidR="0001041F" w:rsidRPr="00DD2DDE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6BE3E2B" w14:textId="77777777" w:rsidR="0001041F" w:rsidRPr="00DD2DDE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63D1C3" w14:textId="77777777" w:rsidR="0001041F" w:rsidRPr="00DD2DDE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AEB69BF" w14:textId="77777777" w:rsidR="00E763FD" w:rsidRPr="00DD2DDE" w:rsidRDefault="00E763FD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E763FD" w:rsidRPr="00DD2DD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363CB" w14:textId="77777777" w:rsidR="00F327AA" w:rsidRDefault="00F327AA" w:rsidP="0001041F">
      <w:pPr>
        <w:spacing w:after="0" w:line="240" w:lineRule="auto"/>
      </w:pPr>
      <w:r>
        <w:separator/>
      </w:r>
    </w:p>
  </w:endnote>
  <w:endnote w:type="continuationSeparator" w:id="0">
    <w:p w14:paraId="68E87AAD" w14:textId="77777777" w:rsidR="00F327AA" w:rsidRDefault="00F327AA" w:rsidP="00010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544257804"/>
      <w:docPartObj>
        <w:docPartGallery w:val="Page Numbers (Bottom of Page)"/>
        <w:docPartUnique/>
      </w:docPartObj>
    </w:sdtPr>
    <w:sdtEndPr/>
    <w:sdtContent>
      <w:p w14:paraId="62E9A933" w14:textId="70B33E4C" w:rsidR="0001041F" w:rsidRDefault="0001041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87644C" w:rsidRPr="0087644C">
          <w:rPr>
            <w:rFonts w:asciiTheme="majorHAnsi" w:eastAsiaTheme="majorEastAsia" w:hAnsiTheme="majorHAnsi" w:cstheme="majorBidi"/>
            <w:noProof/>
            <w:sz w:val="28"/>
            <w:szCs w:val="28"/>
          </w:rPr>
          <w:t>6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1B222DF" w14:textId="77777777" w:rsidR="0001041F" w:rsidRDefault="000104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8CE96" w14:textId="77777777" w:rsidR="00F327AA" w:rsidRDefault="00F327AA" w:rsidP="0001041F">
      <w:pPr>
        <w:spacing w:after="0" w:line="240" w:lineRule="auto"/>
      </w:pPr>
      <w:r>
        <w:separator/>
      </w:r>
    </w:p>
  </w:footnote>
  <w:footnote w:type="continuationSeparator" w:id="0">
    <w:p w14:paraId="5492DCF7" w14:textId="77777777" w:rsidR="00F327AA" w:rsidRDefault="00F327AA" w:rsidP="00010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1879"/>
    <w:multiLevelType w:val="multilevel"/>
    <w:tmpl w:val="43E2843C"/>
    <w:lvl w:ilvl="0">
      <w:start w:val="1"/>
      <w:numFmt w:val="upperRoman"/>
      <w:lvlText w:val="%1."/>
      <w:lvlJc w:val="right"/>
      <w:pPr>
        <w:ind w:left="502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C02B8"/>
    <w:multiLevelType w:val="hybridMultilevel"/>
    <w:tmpl w:val="023032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031E39"/>
    <w:multiLevelType w:val="multilevel"/>
    <w:tmpl w:val="7120776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4D90A30"/>
    <w:multiLevelType w:val="multilevel"/>
    <w:tmpl w:val="2F44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C1700F"/>
    <w:multiLevelType w:val="multilevel"/>
    <w:tmpl w:val="92E0428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E0362E7"/>
    <w:multiLevelType w:val="hybridMultilevel"/>
    <w:tmpl w:val="0230320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F191825"/>
    <w:multiLevelType w:val="hybridMultilevel"/>
    <w:tmpl w:val="09E263F2"/>
    <w:lvl w:ilvl="0" w:tplc="D600484C">
      <w:start w:val="2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6B4597E"/>
    <w:multiLevelType w:val="multilevel"/>
    <w:tmpl w:val="DDCC9F56"/>
    <w:lvl w:ilvl="0">
      <w:start w:val="8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55460E"/>
    <w:multiLevelType w:val="multilevel"/>
    <w:tmpl w:val="B494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C96DD3"/>
    <w:multiLevelType w:val="multilevel"/>
    <w:tmpl w:val="D592D43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1F"/>
    <w:rsid w:val="0001041F"/>
    <w:rsid w:val="0006240E"/>
    <w:rsid w:val="00384103"/>
    <w:rsid w:val="00386175"/>
    <w:rsid w:val="003B5F75"/>
    <w:rsid w:val="003D1C1F"/>
    <w:rsid w:val="004D0552"/>
    <w:rsid w:val="00513B9F"/>
    <w:rsid w:val="006B4091"/>
    <w:rsid w:val="006E48D8"/>
    <w:rsid w:val="007026DA"/>
    <w:rsid w:val="008315B7"/>
    <w:rsid w:val="0087644C"/>
    <w:rsid w:val="008808FC"/>
    <w:rsid w:val="008B7E26"/>
    <w:rsid w:val="008F6B11"/>
    <w:rsid w:val="009A5502"/>
    <w:rsid w:val="009B66BF"/>
    <w:rsid w:val="00AD47D6"/>
    <w:rsid w:val="00B01992"/>
    <w:rsid w:val="00B34CCB"/>
    <w:rsid w:val="00CA17DA"/>
    <w:rsid w:val="00CA4733"/>
    <w:rsid w:val="00CB640E"/>
    <w:rsid w:val="00D37706"/>
    <w:rsid w:val="00D8537C"/>
    <w:rsid w:val="00DB732D"/>
    <w:rsid w:val="00DD2DDE"/>
    <w:rsid w:val="00E763FD"/>
    <w:rsid w:val="00EE4D41"/>
    <w:rsid w:val="00F3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9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41F"/>
    <w:pPr>
      <w:suppressAutoHyphens/>
      <w:autoSpaceDN w:val="0"/>
      <w:spacing w:line="247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01041F"/>
    <w:rPr>
      <w:color w:val="0000FF"/>
      <w:u w:val="single" w:color="000000"/>
    </w:rPr>
  </w:style>
  <w:style w:type="paragraph" w:styleId="Akapitzlist">
    <w:name w:val="List Paragraph"/>
    <w:basedOn w:val="Normalny"/>
    <w:uiPriority w:val="34"/>
    <w:qFormat/>
    <w:rsid w:val="0001041F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010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41F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0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41F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E4D41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41F"/>
    <w:pPr>
      <w:suppressAutoHyphens/>
      <w:autoSpaceDN w:val="0"/>
      <w:spacing w:line="247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01041F"/>
    <w:rPr>
      <w:color w:val="0000FF"/>
      <w:u w:val="single" w:color="000000"/>
    </w:rPr>
  </w:style>
  <w:style w:type="paragraph" w:styleId="Akapitzlist">
    <w:name w:val="List Paragraph"/>
    <w:basedOn w:val="Normalny"/>
    <w:uiPriority w:val="34"/>
    <w:qFormat/>
    <w:rsid w:val="0001041F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010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41F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0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41F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E4D41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bip.spzoz.slawkow.pl/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82437-1182-4E39-BFE0-96E91AB5B0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C16D85-B6A3-4177-92F1-250657630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F7012-5BB4-44EB-B156-FD5B8BE21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987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GABINET14</cp:lastModifiedBy>
  <cp:revision>19</cp:revision>
  <cp:lastPrinted>2023-06-09T12:13:00Z</cp:lastPrinted>
  <dcterms:created xsi:type="dcterms:W3CDTF">2023-06-09T12:13:00Z</dcterms:created>
  <dcterms:modified xsi:type="dcterms:W3CDTF">2024-01-22T13:51:00Z</dcterms:modified>
</cp:coreProperties>
</file>