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25B8" w14:textId="77777777" w:rsidR="00A07D8A" w:rsidRDefault="00A07D8A" w:rsidP="00A07D8A">
      <w:pPr>
        <w:jc w:val="right"/>
      </w:pPr>
      <w:r>
        <w:t>Załącznik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Ul.PCK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63590D87" w:rsidR="003922FB" w:rsidRDefault="00465792" w:rsidP="003922FB">
      <w:r>
        <w:t>1.</w:t>
      </w:r>
      <w:r w:rsidR="00A07D8A">
        <w:t xml:space="preserve">W związku z zamieszczonym dnia </w:t>
      </w:r>
      <w:r w:rsidR="000757BF" w:rsidRPr="000757BF">
        <w:rPr>
          <w:b/>
          <w:bCs/>
        </w:rPr>
        <w:t>25</w:t>
      </w:r>
      <w:r w:rsidR="00A07D8A" w:rsidRPr="000757BF">
        <w:rPr>
          <w:b/>
          <w:bCs/>
        </w:rPr>
        <w:t>.0</w:t>
      </w:r>
      <w:r w:rsidR="000757BF" w:rsidRPr="000757BF">
        <w:rPr>
          <w:b/>
          <w:bCs/>
        </w:rPr>
        <w:t>3</w:t>
      </w:r>
      <w:r w:rsidR="00A07D8A" w:rsidRPr="000757BF">
        <w:rPr>
          <w:b/>
          <w:bCs/>
        </w:rPr>
        <w:t>.202</w:t>
      </w:r>
      <w:r w:rsidR="000757BF" w:rsidRPr="000757BF">
        <w:rPr>
          <w:b/>
          <w:bCs/>
        </w:rPr>
        <w:t>4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A54C5">
        <w:t xml:space="preserve">ych </w:t>
      </w:r>
      <w:r w:rsidR="000757BF">
        <w:t>sprzętów okulistycznych</w:t>
      </w:r>
      <w:r w:rsidR="00CA54C5">
        <w:t xml:space="preserve"> </w:t>
      </w:r>
      <w:r w:rsidR="003922FB">
        <w:t>oferujemy następującą cenę zakupu:</w:t>
      </w:r>
    </w:p>
    <w:p w14:paraId="395D7420" w14:textId="63F34327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0" w:name="_Hlk161923972"/>
      <w:r w:rsidRPr="000757BF">
        <w:rPr>
          <w:rFonts w:eastAsia="Calibri"/>
          <w:sz w:val="24"/>
          <w:szCs w:val="24"/>
        </w:rPr>
        <w:t>lampa  szczelinowa typ SL-45  r.prod.2010: SN : 029807</w:t>
      </w:r>
      <w:bookmarkEnd w:id="0"/>
    </w:p>
    <w:p w14:paraId="1E20AB47" w14:textId="70DD226C" w:rsidR="000757BF" w:rsidRP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</w:t>
      </w:r>
      <w:r>
        <w:rPr>
          <w:b/>
          <w:bCs/>
        </w:rPr>
        <w:t xml:space="preserve"> </w:t>
      </w:r>
      <w:r w:rsidRPr="000757BF">
        <w:rPr>
          <w:b/>
          <w:bCs/>
        </w:rPr>
        <w:t>(brutto)………………………………………zł…………………………………………………….(słownie)</w:t>
      </w:r>
    </w:p>
    <w:p w14:paraId="66577BA9" w14:textId="1AEEABB0" w:rsidR="000757BF" w:rsidRPr="000757BF" w:rsidRDefault="000757BF" w:rsidP="000757BF">
      <w:pPr>
        <w:pStyle w:val="Akapitzlist"/>
        <w:rPr>
          <w:b/>
          <w:bCs/>
          <w:u w:val="single"/>
        </w:rPr>
      </w:pPr>
      <w:r w:rsidRPr="000757BF">
        <w:rPr>
          <w:b/>
          <w:bCs/>
          <w:u w:val="single"/>
        </w:rPr>
        <w:t xml:space="preserve">( nie mniejsza niż </w:t>
      </w:r>
      <w:r>
        <w:rPr>
          <w:b/>
          <w:bCs/>
          <w:u w:val="single"/>
        </w:rPr>
        <w:t>190</w:t>
      </w:r>
      <w:r w:rsidRPr="000757BF">
        <w:rPr>
          <w:b/>
          <w:bCs/>
          <w:u w:val="single"/>
        </w:rPr>
        <w:t xml:space="preserve">0zł </w:t>
      </w:r>
      <w:r w:rsidR="001D4180">
        <w:rPr>
          <w:b/>
          <w:bCs/>
          <w:u w:val="single"/>
        </w:rPr>
        <w:t>brutto</w:t>
      </w:r>
      <w:r w:rsidRPr="000757BF">
        <w:rPr>
          <w:b/>
          <w:bCs/>
          <w:u w:val="single"/>
        </w:rPr>
        <w:t>)</w:t>
      </w:r>
    </w:p>
    <w:p w14:paraId="14658013" w14:textId="77777777" w:rsidR="000757BF" w:rsidRPr="000757BF" w:rsidRDefault="000757BF" w:rsidP="000757BF">
      <w:pPr>
        <w:pStyle w:val="Akapitzlist"/>
        <w:rPr>
          <w:rFonts w:eastAsia="Calibri"/>
          <w:sz w:val="24"/>
          <w:szCs w:val="24"/>
        </w:rPr>
      </w:pPr>
    </w:p>
    <w:p w14:paraId="4F9E820E" w14:textId="0EF030F9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1" w:name="_Hlk161923985"/>
      <w:r w:rsidRPr="000757BF">
        <w:rPr>
          <w:rFonts w:eastAsia="Calibri"/>
          <w:sz w:val="24"/>
          <w:szCs w:val="24"/>
        </w:rPr>
        <w:t xml:space="preserve">tonometr  aplanacyjny typ SL-TM  C-83 r.prod 2010 ,SN: 08-1614   </w:t>
      </w:r>
    </w:p>
    <w:p w14:paraId="779BB5B1" w14:textId="77777777" w:rsid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 (brutto)………………………………………zł…………………………………………………….(słownie)</w:t>
      </w:r>
    </w:p>
    <w:p w14:paraId="59E304C8" w14:textId="20C50BBE" w:rsidR="000757BF" w:rsidRPr="000757BF" w:rsidRDefault="000757BF" w:rsidP="000757BF">
      <w:pPr>
        <w:pStyle w:val="Akapitzlist"/>
        <w:rPr>
          <w:b/>
          <w:bCs/>
        </w:rPr>
      </w:pPr>
      <w:r>
        <w:rPr>
          <w:b/>
          <w:bCs/>
        </w:rPr>
        <w:t>(</w:t>
      </w:r>
      <w:r w:rsidRPr="003922FB">
        <w:rPr>
          <w:b/>
          <w:bCs/>
          <w:u w:val="single"/>
        </w:rPr>
        <w:t xml:space="preserve">nie mniejsza niż </w:t>
      </w:r>
      <w:r>
        <w:rPr>
          <w:b/>
          <w:bCs/>
          <w:u w:val="single"/>
        </w:rPr>
        <w:t>6</w:t>
      </w:r>
      <w:r w:rsidRPr="003922FB">
        <w:rPr>
          <w:b/>
          <w:bCs/>
          <w:u w:val="single"/>
        </w:rPr>
        <w:t xml:space="preserve">00zł </w:t>
      </w:r>
      <w:r w:rsidR="001D4180">
        <w:rPr>
          <w:b/>
          <w:bCs/>
          <w:u w:val="single"/>
        </w:rPr>
        <w:t>brutto</w:t>
      </w:r>
      <w:r w:rsidRPr="003922FB">
        <w:rPr>
          <w:b/>
          <w:bCs/>
          <w:u w:val="single"/>
        </w:rPr>
        <w:t>)</w:t>
      </w:r>
    </w:p>
    <w:p w14:paraId="513CD108" w14:textId="753B50C2" w:rsidR="000757BF" w:rsidRPr="00DB16FD" w:rsidRDefault="000757BF" w:rsidP="000757BF">
      <w:pPr>
        <w:rPr>
          <w:rFonts w:eastAsia="Calibri"/>
          <w:sz w:val="24"/>
          <w:szCs w:val="24"/>
        </w:rPr>
      </w:pPr>
    </w:p>
    <w:bookmarkEnd w:id="1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2" w:name="_Hlk75434213"/>
      <w:r w:rsidR="007D2611">
        <w:rPr>
          <w:rFonts w:eastAsia="Times New Roman" w:cs="Calibri"/>
        </w:rPr>
        <w:t>*</w:t>
      </w:r>
      <w:bookmarkEnd w:id="2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7F4CCAA2" w14:textId="77777777" w:rsidR="00A07D8A" w:rsidRDefault="00A07D8A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10E2E832" w14:textId="6BF27B49" w:rsidR="00A07D8A" w:rsidRDefault="00A07D8A" w:rsidP="00A07D8A"/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414D7E10" w14:textId="77777777" w:rsidR="007D2611" w:rsidRDefault="007D2611" w:rsidP="00A07D8A">
      <w:pPr>
        <w:rPr>
          <w:vertAlign w:val="superscript"/>
        </w:rPr>
      </w:pP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0757B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1D4180"/>
    <w:rsid w:val="003922FB"/>
    <w:rsid w:val="00465792"/>
    <w:rsid w:val="0064726F"/>
    <w:rsid w:val="007D2611"/>
    <w:rsid w:val="00825C93"/>
    <w:rsid w:val="00A07D8A"/>
    <w:rsid w:val="00B50AEB"/>
    <w:rsid w:val="00CA54C5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9</cp:revision>
  <cp:lastPrinted>2021-08-03T11:37:00Z</cp:lastPrinted>
  <dcterms:created xsi:type="dcterms:W3CDTF">2021-06-24T11:07:00Z</dcterms:created>
  <dcterms:modified xsi:type="dcterms:W3CDTF">2024-03-26T09:40:00Z</dcterms:modified>
</cp:coreProperties>
</file>