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CF6D0" w14:textId="77777777" w:rsidR="001A78F0" w:rsidRDefault="00845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Lekarze POZ</w:t>
      </w:r>
    </w:p>
    <w:p w14:paraId="71456ABE" w14:textId="77777777" w:rsidR="001A78F0" w:rsidRDefault="00845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spec. chorób wewnętrznych lek. med. Aleksandra Mura</w:t>
      </w:r>
    </w:p>
    <w:p w14:paraId="0F1CEB6B" w14:textId="77777777" w:rsidR="001A78F0" w:rsidRDefault="0084598E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Gabinet 14</w:t>
      </w:r>
    </w:p>
    <w:p w14:paraId="63802D07" w14:textId="77777777" w:rsidR="001A78F0" w:rsidRDefault="0084598E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 ( w ramach ½ etatu) poniedziałek 14.30-18.00, wtorek 10.50-13.35, środa 10.50-13.35, czwartek 7.00-09.50, piątek 7.00-09.50. Lekarz wykonuje badania </w:t>
      </w:r>
      <w:proofErr w:type="spellStart"/>
      <w:r>
        <w:rPr>
          <w:sz w:val="28"/>
          <w:szCs w:val="28"/>
        </w:rPr>
        <w:t>usg</w:t>
      </w:r>
      <w:proofErr w:type="spellEnd"/>
      <w:r>
        <w:rPr>
          <w:sz w:val="28"/>
          <w:szCs w:val="28"/>
        </w:rPr>
        <w:t xml:space="preserve">  we wtorki i  środy w godz.7.30-9.30.</w:t>
      </w:r>
    </w:p>
    <w:p w14:paraId="474C587C" w14:textId="77777777" w:rsidR="001A78F0" w:rsidRDefault="0084598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Godziny wizyt domowych : poniedziałek 10.25-11.00 wtorek - piątek 13.35-14.35.</w:t>
      </w:r>
    </w:p>
    <w:p w14:paraId="56EB58F3" w14:textId="77777777" w:rsidR="001A78F0" w:rsidRDefault="0084598E">
      <w:pPr>
        <w:rPr>
          <w:b/>
          <w:sz w:val="28"/>
          <w:szCs w:val="28"/>
        </w:rPr>
      </w:pPr>
      <w:r>
        <w:rPr>
          <w:b/>
          <w:sz w:val="28"/>
          <w:szCs w:val="28"/>
        </w:rPr>
        <w:t>spec. medycyny rodzinnej, pediatra lek. med. Maria Orzechowska</w:t>
      </w:r>
    </w:p>
    <w:p w14:paraId="1DC03C32" w14:textId="77777777" w:rsidR="001A78F0" w:rsidRDefault="0084598E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Gabinet 9</w:t>
      </w:r>
    </w:p>
    <w:p w14:paraId="72D1FC70" w14:textId="77777777" w:rsidR="001A78F0" w:rsidRDefault="0084598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: poniedziałek 8.00-14.35 wtorek 11.30-18, środa 8.00-14.35, czwartek 8.00-14.35, piątek 8.00-14.35. Kwalifikacje do  szczepień oraz  badania bilansowe dzieci wykonywane są we wtorek w  godz. od 16-17. </w:t>
      </w:r>
    </w:p>
    <w:p w14:paraId="7CCE5051" w14:textId="77777777" w:rsidR="001A78F0" w:rsidRDefault="008459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Godziny wizyt domowych : poniedziałek 14.35-15.35  wtorek 10.25-11.30, środa 14.35-15.35  , czwartek 14.35-15.35  , piątek 14.35-15.35  </w:t>
      </w:r>
    </w:p>
    <w:p w14:paraId="11EC288B" w14:textId="77777777" w:rsidR="001A78F0" w:rsidRDefault="008459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spec. chorób </w:t>
      </w:r>
      <w:proofErr w:type="spellStart"/>
      <w:r>
        <w:rPr>
          <w:b/>
          <w:sz w:val="28"/>
          <w:szCs w:val="28"/>
        </w:rPr>
        <w:t>wewn</w:t>
      </w:r>
      <w:proofErr w:type="spellEnd"/>
      <w:r>
        <w:rPr>
          <w:b/>
          <w:sz w:val="28"/>
          <w:szCs w:val="28"/>
        </w:rPr>
        <w:t>. lek. med. Agnieszka Wesołowska-Rogozik</w:t>
      </w:r>
    </w:p>
    <w:p w14:paraId="2BDC0C60" w14:textId="77777777" w:rsidR="001A78F0" w:rsidRDefault="0084598E">
      <w:pPr>
        <w:pStyle w:val="Akapitzlist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>Gabinet 12</w:t>
      </w:r>
    </w:p>
    <w:p w14:paraId="33D39B56" w14:textId="2DC2663B" w:rsidR="001A78F0" w:rsidRDefault="0084598E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Godziny przyjęć w SPZOZ  poniedziałek ,wtorek, środa</w:t>
      </w:r>
      <w:r w:rsidR="008A43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A43A9">
        <w:rPr>
          <w:sz w:val="28"/>
          <w:szCs w:val="28"/>
        </w:rPr>
        <w:t>czwartek</w:t>
      </w:r>
      <w:r w:rsidR="008A43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7.30-13.00,  piątek </w:t>
      </w:r>
      <w:r w:rsidR="009F34AD">
        <w:rPr>
          <w:sz w:val="28"/>
          <w:szCs w:val="28"/>
        </w:rPr>
        <w:t>12.00-18.00</w:t>
      </w:r>
      <w:r w:rsidR="009F34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638E22AD" w14:textId="77777777" w:rsidR="009F34AD" w:rsidRDefault="0084598E" w:rsidP="009F34AD">
      <w:pPr>
        <w:numPr>
          <w:ilvl w:val="0"/>
          <w:numId w:val="4"/>
        </w:numPr>
        <w:jc w:val="both"/>
        <w:rPr>
          <w:sz w:val="28"/>
          <w:szCs w:val="28"/>
        </w:rPr>
      </w:pPr>
      <w:r w:rsidRPr="009F34AD">
        <w:rPr>
          <w:sz w:val="28"/>
          <w:szCs w:val="28"/>
        </w:rPr>
        <w:t>Godziny wizyt domowych: poniedziałek, środa</w:t>
      </w:r>
      <w:r w:rsidR="009F34AD" w:rsidRPr="009F34AD">
        <w:rPr>
          <w:sz w:val="28"/>
          <w:szCs w:val="28"/>
        </w:rPr>
        <w:t xml:space="preserve">, czwartek </w:t>
      </w:r>
      <w:r w:rsidRPr="009F34AD">
        <w:rPr>
          <w:sz w:val="28"/>
          <w:szCs w:val="28"/>
        </w:rPr>
        <w:t xml:space="preserve"> 13.00-13.30,  </w:t>
      </w:r>
    </w:p>
    <w:p w14:paraId="55E009BB" w14:textId="69AB1694" w:rsidR="001A78F0" w:rsidRPr="009F34AD" w:rsidRDefault="0084598E" w:rsidP="009F34AD">
      <w:pPr>
        <w:jc w:val="both"/>
        <w:rPr>
          <w:sz w:val="28"/>
          <w:szCs w:val="28"/>
        </w:rPr>
      </w:pPr>
      <w:r w:rsidRPr="009F34AD">
        <w:rPr>
          <w:b/>
          <w:sz w:val="28"/>
          <w:szCs w:val="28"/>
        </w:rPr>
        <w:t>spec. medycyny rodzinnej lek. med. Ewa Gierlasińska</w:t>
      </w:r>
    </w:p>
    <w:p w14:paraId="0EE22646" w14:textId="77777777" w:rsidR="001A78F0" w:rsidRDefault="008459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Gabinet 15</w:t>
      </w:r>
    </w:p>
    <w:p w14:paraId="14E30F05" w14:textId="77777777" w:rsidR="001A78F0" w:rsidRDefault="0084598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 : poniedziałek, wtorek 8.00-14.30, środa 11.30-18, czwartek, piątek  8.00-14.30. </w:t>
      </w:r>
    </w:p>
    <w:p w14:paraId="65C3E025" w14:textId="77777777" w:rsidR="001A78F0" w:rsidRDefault="0084598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Godziny wizyt domowych : poniedziałek,  wtorek 14.30-15.30, środa  10.30-11.30,  czwartek, piątek 14.30-15.30</w:t>
      </w:r>
    </w:p>
    <w:p w14:paraId="267AE786" w14:textId="77777777" w:rsidR="001A78F0" w:rsidRDefault="0084598E">
      <w:pPr>
        <w:contextualSpacing/>
        <w:rPr>
          <w:sz w:val="28"/>
          <w:szCs w:val="28"/>
        </w:rPr>
      </w:pPr>
      <w:r>
        <w:rPr>
          <w:b/>
          <w:bCs/>
          <w:sz w:val="28"/>
          <w:szCs w:val="28"/>
        </w:rPr>
        <w:t>dr n. med. spec. pediatrii i neonatologii lek. med. Małgorzata Pacula</w:t>
      </w:r>
      <w:bookmarkStart w:id="0" w:name="_Hlk118111329"/>
      <w:bookmarkEnd w:id="0"/>
    </w:p>
    <w:p w14:paraId="5410D1BA" w14:textId="77777777" w:rsidR="001A78F0" w:rsidRDefault="0084598E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8</w:t>
      </w:r>
    </w:p>
    <w:p w14:paraId="244AA271" w14:textId="77777777" w:rsidR="001A78F0" w:rsidRDefault="0084598E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Kwalifikacje do  szczepień oraz  badania bilansowe dzieci wykonywane są </w:t>
      </w:r>
    </w:p>
    <w:p w14:paraId="5E4682AB" w14:textId="77777777" w:rsidR="001A78F0" w:rsidRDefault="0084598E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 następujących terminach: środa 08:00-12:00</w:t>
      </w:r>
    </w:p>
    <w:p w14:paraId="06E51E7E" w14:textId="38B680B7" w:rsidR="009F34AD" w:rsidRDefault="009F34AD" w:rsidP="009F34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lek. med. </w:t>
      </w:r>
      <w:r>
        <w:rPr>
          <w:b/>
          <w:sz w:val="28"/>
          <w:szCs w:val="28"/>
        </w:rPr>
        <w:t>Paweł Mazur</w:t>
      </w:r>
    </w:p>
    <w:p w14:paraId="1ECF8CEF" w14:textId="77777777" w:rsidR="009F34AD" w:rsidRDefault="009F34AD" w:rsidP="009F34AD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Gabinet 2</w:t>
      </w:r>
    </w:p>
    <w:p w14:paraId="1B5E7967" w14:textId="0C26E96C" w:rsidR="009F34AD" w:rsidRDefault="009F34AD" w:rsidP="009F34A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Godziny przyjęć w SPZOZ:  poniedziałek 1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0-18.00, </w:t>
      </w:r>
      <w:r>
        <w:rPr>
          <w:sz w:val="28"/>
          <w:szCs w:val="28"/>
        </w:rPr>
        <w:t>środa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8.30</w:t>
      </w:r>
      <w:r>
        <w:rPr>
          <w:sz w:val="28"/>
          <w:szCs w:val="28"/>
        </w:rPr>
        <w:t>-1</w:t>
      </w:r>
      <w:r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0,  </w:t>
      </w:r>
      <w:r>
        <w:rPr>
          <w:sz w:val="28"/>
          <w:szCs w:val="28"/>
        </w:rPr>
        <w:t>czwartek 12</w:t>
      </w:r>
      <w:r>
        <w:rPr>
          <w:sz w:val="28"/>
          <w:szCs w:val="28"/>
        </w:rPr>
        <w:t>.00-1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.00.  </w:t>
      </w:r>
    </w:p>
    <w:p w14:paraId="3FD071FD" w14:textId="2327E53C" w:rsidR="00F64DE0" w:rsidRDefault="00F64DE0" w:rsidP="00F64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lek. med. Brunon Kolczyk</w:t>
      </w:r>
    </w:p>
    <w:p w14:paraId="394C6133" w14:textId="77777777" w:rsidR="009F34AD" w:rsidRDefault="009F34AD" w:rsidP="009F34AD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Gabinet 2</w:t>
      </w:r>
    </w:p>
    <w:p w14:paraId="682903C6" w14:textId="7DEB725C" w:rsidR="00F64DE0" w:rsidRDefault="00F64DE0" w:rsidP="00F64DE0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Godziny przyjęć w SPZOZ:  poniedziałek 14.00-18.00, wtorek 14.00-18.00,  piątek 08.00-13.00.  </w:t>
      </w:r>
    </w:p>
    <w:p w14:paraId="0393D051" w14:textId="77777777" w:rsidR="001A78F0" w:rsidRDefault="001A78F0">
      <w:pPr>
        <w:ind w:left="720"/>
        <w:contextualSpacing/>
        <w:jc w:val="both"/>
        <w:rPr>
          <w:sz w:val="28"/>
          <w:szCs w:val="28"/>
        </w:rPr>
      </w:pPr>
    </w:p>
    <w:p w14:paraId="584B93BB" w14:textId="77777777" w:rsidR="009F34AD" w:rsidRDefault="009F34AD">
      <w:pPr>
        <w:ind w:left="720"/>
        <w:contextualSpacing/>
        <w:jc w:val="both"/>
        <w:rPr>
          <w:sz w:val="28"/>
          <w:szCs w:val="28"/>
        </w:rPr>
      </w:pPr>
    </w:p>
    <w:p w14:paraId="56540797" w14:textId="77777777" w:rsidR="009F34AD" w:rsidRDefault="009F34AD">
      <w:pPr>
        <w:ind w:left="720"/>
        <w:contextualSpacing/>
        <w:jc w:val="both"/>
        <w:rPr>
          <w:sz w:val="28"/>
          <w:szCs w:val="28"/>
        </w:rPr>
      </w:pPr>
    </w:p>
    <w:p w14:paraId="58AB6E18" w14:textId="77777777" w:rsidR="001A78F0" w:rsidRDefault="001A78F0">
      <w:pPr>
        <w:jc w:val="both"/>
        <w:rPr>
          <w:b/>
          <w:sz w:val="28"/>
          <w:szCs w:val="28"/>
        </w:rPr>
      </w:pPr>
    </w:p>
    <w:p w14:paraId="43AB712D" w14:textId="77777777" w:rsidR="001A78F0" w:rsidRDefault="001A78F0">
      <w:pPr>
        <w:jc w:val="both"/>
        <w:rPr>
          <w:b/>
          <w:sz w:val="28"/>
          <w:szCs w:val="28"/>
        </w:rPr>
      </w:pPr>
    </w:p>
    <w:p w14:paraId="232198C0" w14:textId="77777777" w:rsidR="001A78F0" w:rsidRDefault="001A78F0">
      <w:pPr>
        <w:jc w:val="both"/>
        <w:rPr>
          <w:b/>
          <w:sz w:val="28"/>
          <w:szCs w:val="28"/>
        </w:rPr>
      </w:pPr>
    </w:p>
    <w:p w14:paraId="49F6D3C8" w14:textId="77777777" w:rsidR="001A78F0" w:rsidRDefault="001A78F0">
      <w:pPr>
        <w:jc w:val="both"/>
        <w:rPr>
          <w:b/>
          <w:sz w:val="28"/>
          <w:szCs w:val="28"/>
        </w:rPr>
      </w:pPr>
    </w:p>
    <w:p w14:paraId="1D277FB7" w14:textId="77777777" w:rsidR="001A78F0" w:rsidRDefault="00845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Rejestracja do lekarzy POZ </w:t>
      </w:r>
    </w:p>
    <w:p w14:paraId="0F5B6414" w14:textId="77777777" w:rsidR="001A78F0" w:rsidRDefault="0084598E">
      <w:pPr>
        <w:ind w:left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czynna od poniedziałku do piątku 7.15-18.00</w:t>
      </w:r>
    </w:p>
    <w:p w14:paraId="401B0984" w14:textId="77777777" w:rsidR="001A78F0" w:rsidRDefault="001A78F0">
      <w:pPr>
        <w:jc w:val="both"/>
        <w:rPr>
          <w:b/>
          <w:sz w:val="28"/>
          <w:szCs w:val="28"/>
        </w:rPr>
      </w:pPr>
    </w:p>
    <w:p w14:paraId="6848D3E8" w14:textId="77777777" w:rsidR="001A78F0" w:rsidRDefault="008459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Gabinet zabiegowy- </w:t>
      </w:r>
      <w:r>
        <w:rPr>
          <w:sz w:val="28"/>
          <w:szCs w:val="28"/>
        </w:rPr>
        <w:t>gabinet nr 3</w:t>
      </w:r>
    </w:p>
    <w:p w14:paraId="4CF66C02" w14:textId="77777777" w:rsidR="001A78F0" w:rsidRDefault="0084598E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czynny od poniedziałku do piątku 7.30-18.00</w:t>
      </w:r>
    </w:p>
    <w:p w14:paraId="249A64D1" w14:textId="77777777" w:rsidR="001A78F0" w:rsidRDefault="001A78F0">
      <w:pPr>
        <w:jc w:val="both"/>
        <w:rPr>
          <w:b/>
          <w:sz w:val="28"/>
          <w:szCs w:val="28"/>
        </w:rPr>
      </w:pPr>
    </w:p>
    <w:p w14:paraId="521A6278" w14:textId="77777777" w:rsidR="001A78F0" w:rsidRDefault="00845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szczepień dla dzieci-</w:t>
      </w:r>
      <w:r>
        <w:rPr>
          <w:bCs/>
          <w:sz w:val="28"/>
          <w:szCs w:val="28"/>
        </w:rPr>
        <w:t>gabinet nr 8</w:t>
      </w:r>
    </w:p>
    <w:p w14:paraId="59406671" w14:textId="77777777" w:rsidR="001A78F0" w:rsidRDefault="0084598E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lek. med. M. Orzechowska – wtorek 16.00 -17.00 </w:t>
      </w:r>
    </w:p>
    <w:p w14:paraId="2CFB9007" w14:textId="7E6820E7" w:rsidR="00F64DE0" w:rsidRDefault="00F64DE0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lek.med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E.Gierlasińska</w:t>
      </w:r>
      <w:proofErr w:type="spellEnd"/>
      <w:r>
        <w:rPr>
          <w:sz w:val="28"/>
          <w:szCs w:val="28"/>
        </w:rPr>
        <w:t xml:space="preserve"> wtorek</w:t>
      </w:r>
      <w:r w:rsidR="00F3753C">
        <w:rPr>
          <w:sz w:val="28"/>
          <w:szCs w:val="28"/>
        </w:rPr>
        <w:t xml:space="preserve"> 12.00-1</w:t>
      </w:r>
      <w:r w:rsidR="009F34AD">
        <w:rPr>
          <w:sz w:val="28"/>
          <w:szCs w:val="28"/>
        </w:rPr>
        <w:t>3</w:t>
      </w:r>
      <w:r w:rsidR="00F3753C">
        <w:rPr>
          <w:sz w:val="28"/>
          <w:szCs w:val="28"/>
        </w:rPr>
        <w:t>.00</w:t>
      </w:r>
    </w:p>
    <w:p w14:paraId="0CE1DEA6" w14:textId="2177F34A" w:rsidR="00F64DE0" w:rsidRDefault="00F64DE0" w:rsidP="00F64DE0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lek.med</w:t>
      </w:r>
      <w:proofErr w:type="spellEnd"/>
      <w:r>
        <w:rPr>
          <w:sz w:val="28"/>
          <w:szCs w:val="28"/>
        </w:rPr>
        <w:t xml:space="preserve">. M. </w:t>
      </w:r>
      <w:proofErr w:type="spellStart"/>
      <w:r>
        <w:rPr>
          <w:sz w:val="28"/>
          <w:szCs w:val="28"/>
        </w:rPr>
        <w:t>Pacula</w:t>
      </w:r>
      <w:proofErr w:type="spellEnd"/>
      <w:r>
        <w:rPr>
          <w:sz w:val="28"/>
          <w:szCs w:val="28"/>
        </w:rPr>
        <w:t xml:space="preserve"> środa</w:t>
      </w:r>
      <w:r w:rsidR="008A43A9">
        <w:rPr>
          <w:sz w:val="28"/>
          <w:szCs w:val="28"/>
        </w:rPr>
        <w:t xml:space="preserve">  </w:t>
      </w:r>
      <w:r>
        <w:rPr>
          <w:sz w:val="28"/>
          <w:szCs w:val="28"/>
        </w:rPr>
        <w:t>08.00-12.00</w:t>
      </w:r>
    </w:p>
    <w:p w14:paraId="1E293992" w14:textId="7CDE3DC9" w:rsidR="00F64DE0" w:rsidRDefault="00F64DE0" w:rsidP="00F64DE0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lek. med. </w:t>
      </w:r>
      <w:proofErr w:type="spellStart"/>
      <w:r w:rsidR="009F34AD">
        <w:rPr>
          <w:sz w:val="28"/>
          <w:szCs w:val="28"/>
        </w:rPr>
        <w:t>P.Mazur</w:t>
      </w:r>
      <w:proofErr w:type="spellEnd"/>
      <w:r>
        <w:rPr>
          <w:sz w:val="28"/>
          <w:szCs w:val="28"/>
        </w:rPr>
        <w:t xml:space="preserve"> – </w:t>
      </w:r>
      <w:r w:rsidRPr="009F34AD">
        <w:rPr>
          <w:sz w:val="28"/>
          <w:szCs w:val="28"/>
        </w:rPr>
        <w:t>czwartek 1</w:t>
      </w:r>
      <w:r w:rsidR="009F34AD" w:rsidRPr="009F34AD">
        <w:rPr>
          <w:sz w:val="28"/>
          <w:szCs w:val="28"/>
        </w:rPr>
        <w:t>6</w:t>
      </w:r>
      <w:r w:rsidRPr="009F34AD">
        <w:rPr>
          <w:sz w:val="28"/>
          <w:szCs w:val="28"/>
        </w:rPr>
        <w:t>.00 –1</w:t>
      </w:r>
      <w:r w:rsidR="009F34AD" w:rsidRPr="009F34AD">
        <w:rPr>
          <w:sz w:val="28"/>
          <w:szCs w:val="28"/>
        </w:rPr>
        <w:t>7</w:t>
      </w:r>
      <w:r w:rsidRPr="009F34AD">
        <w:rPr>
          <w:sz w:val="28"/>
          <w:szCs w:val="28"/>
        </w:rPr>
        <w:t>.00</w:t>
      </w:r>
    </w:p>
    <w:p w14:paraId="6EB12D71" w14:textId="77777777" w:rsidR="00F64DE0" w:rsidRDefault="00F64DE0" w:rsidP="00F64DE0">
      <w:pPr>
        <w:ind w:left="720"/>
        <w:contextualSpacing/>
        <w:jc w:val="both"/>
        <w:rPr>
          <w:sz w:val="28"/>
          <w:szCs w:val="28"/>
        </w:rPr>
      </w:pPr>
    </w:p>
    <w:p w14:paraId="6C35886F" w14:textId="77777777" w:rsidR="001A78F0" w:rsidRDefault="001A78F0">
      <w:pPr>
        <w:rPr>
          <w:sz w:val="28"/>
          <w:szCs w:val="28"/>
        </w:rPr>
      </w:pPr>
    </w:p>
    <w:p w14:paraId="5CBFFD0A" w14:textId="77777777" w:rsidR="001A78F0" w:rsidRDefault="00845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Pracownia USG</w:t>
      </w:r>
    </w:p>
    <w:p w14:paraId="4C5B4611" w14:textId="77777777" w:rsidR="001A78F0" w:rsidRDefault="0084598E">
      <w:pPr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nr 23</w:t>
      </w:r>
    </w:p>
    <w:p w14:paraId="649BE76B" w14:textId="77777777" w:rsidR="001A78F0" w:rsidRDefault="0084598E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lek. med. Aleksandra Mura</w:t>
      </w:r>
    </w:p>
    <w:p w14:paraId="4C09EDA1" w14:textId="77777777" w:rsidR="001A78F0" w:rsidRDefault="0084598E">
      <w:pPr>
        <w:numPr>
          <w:ilvl w:val="0"/>
          <w:numId w:val="1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wtorek, środa 7.30-9.30 –</w:t>
      </w:r>
      <w:proofErr w:type="spellStart"/>
      <w:r>
        <w:rPr>
          <w:sz w:val="28"/>
          <w:szCs w:val="28"/>
        </w:rPr>
        <w:t>usg</w:t>
      </w:r>
      <w:proofErr w:type="spellEnd"/>
      <w:r>
        <w:rPr>
          <w:sz w:val="28"/>
          <w:szCs w:val="28"/>
        </w:rPr>
        <w:t xml:space="preserve"> jamy brzusznej i tarczycy, badania dopplerowskie oraz echokardiograficzne</w:t>
      </w:r>
    </w:p>
    <w:p w14:paraId="33EE19B3" w14:textId="77777777" w:rsidR="001A78F0" w:rsidRDefault="0084598E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wymagane jest skierowanie od lekarza SPZOZ Sławków</w:t>
      </w:r>
    </w:p>
    <w:p w14:paraId="505CA432" w14:textId="77777777" w:rsidR="001A78F0" w:rsidRDefault="0084598E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termin badania należy ustalić w rejestracji SPZOZ Sławków</w:t>
      </w:r>
    </w:p>
    <w:p w14:paraId="0D13E689" w14:textId="77777777" w:rsidR="001A78F0" w:rsidRDefault="0084598E">
      <w:pPr>
        <w:numPr>
          <w:ilvl w:val="0"/>
          <w:numId w:val="17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Do badania USG jamy brzusznej pacjent powinien być na czczo, do badania układu moczowo-płciowego - na czczo z pełnym pęcherzem moczowym.</w:t>
      </w:r>
    </w:p>
    <w:p w14:paraId="4F7FDD7A" w14:textId="77777777" w:rsidR="001A78F0" w:rsidRDefault="0084598E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dr n. med. spec. neonatologii Małgorzata Pacula </w:t>
      </w:r>
    </w:p>
    <w:p w14:paraId="776064A3" w14:textId="77777777" w:rsidR="001A78F0" w:rsidRDefault="0084598E">
      <w:pPr>
        <w:pStyle w:val="Akapitzlist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środa 11.00-12.00 -</w:t>
      </w:r>
      <w:proofErr w:type="spellStart"/>
      <w:r>
        <w:rPr>
          <w:sz w:val="28"/>
          <w:szCs w:val="28"/>
        </w:rPr>
        <w:t>usg</w:t>
      </w:r>
      <w:proofErr w:type="spellEnd"/>
      <w:r>
        <w:rPr>
          <w:sz w:val="28"/>
          <w:szCs w:val="28"/>
        </w:rPr>
        <w:t xml:space="preserve"> przezciemiączkowe noworodków.</w:t>
      </w:r>
    </w:p>
    <w:p w14:paraId="4801C0D1" w14:textId="77777777" w:rsidR="001A78F0" w:rsidRDefault="001A78F0">
      <w:pPr>
        <w:jc w:val="both"/>
        <w:rPr>
          <w:b/>
          <w:sz w:val="28"/>
          <w:szCs w:val="28"/>
        </w:rPr>
      </w:pPr>
    </w:p>
    <w:p w14:paraId="064EF8A8" w14:textId="77777777" w:rsidR="001A78F0" w:rsidRDefault="00845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Punkt pobrań</w:t>
      </w:r>
    </w:p>
    <w:p w14:paraId="1EA5F9A2" w14:textId="77777777" w:rsidR="001A78F0" w:rsidRDefault="0084598E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19</w:t>
      </w:r>
    </w:p>
    <w:p w14:paraId="606682F5" w14:textId="77777777" w:rsidR="001A78F0" w:rsidRDefault="0084598E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pobieranie materiału do badań 7.30-11.00</w:t>
      </w:r>
    </w:p>
    <w:p w14:paraId="57BAD94E" w14:textId="77777777" w:rsidR="001A78F0" w:rsidRDefault="0084598E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wydawanie wyników do 12.00 </w:t>
      </w:r>
    </w:p>
    <w:p w14:paraId="362F592E" w14:textId="77777777" w:rsidR="001A78F0" w:rsidRDefault="0084598E">
      <w:pPr>
        <w:numPr>
          <w:ilvl w:val="0"/>
          <w:numId w:val="1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od 12. 00 do 18.00 wyniki do odbioru w rejestracji</w:t>
      </w:r>
    </w:p>
    <w:p w14:paraId="517D1D5D" w14:textId="77777777" w:rsidR="001A78F0" w:rsidRDefault="001A78F0">
      <w:pPr>
        <w:jc w:val="both"/>
        <w:rPr>
          <w:b/>
          <w:sz w:val="28"/>
          <w:szCs w:val="28"/>
        </w:rPr>
      </w:pPr>
    </w:p>
    <w:p w14:paraId="47DC68F4" w14:textId="77777777" w:rsidR="001A78F0" w:rsidRDefault="00845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Audiofon</w:t>
      </w:r>
    </w:p>
    <w:p w14:paraId="6DB32F41" w14:textId="77777777" w:rsidR="001A78F0" w:rsidRDefault="0084598E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35</w:t>
      </w:r>
    </w:p>
    <w:p w14:paraId="0E28CFEB" w14:textId="77777777" w:rsidR="001A78F0" w:rsidRDefault="0084598E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wtorek 8.00-12.00, środa 13.00-16.00</w:t>
      </w:r>
    </w:p>
    <w:p w14:paraId="4EBD3539" w14:textId="77777777" w:rsidR="001A78F0" w:rsidRDefault="0084598E">
      <w:pPr>
        <w:pStyle w:val="Akapitzlist"/>
        <w:numPr>
          <w:ilvl w:val="0"/>
          <w:numId w:val="19"/>
        </w:numPr>
        <w:rPr>
          <w:b/>
          <w:sz w:val="28"/>
          <w:szCs w:val="28"/>
        </w:rPr>
      </w:pPr>
      <w:r>
        <w:rPr>
          <w:sz w:val="28"/>
          <w:szCs w:val="28"/>
        </w:rPr>
        <w:t>skierowanie nie jest wymagane</w:t>
      </w:r>
    </w:p>
    <w:p w14:paraId="4BAFB727" w14:textId="77777777" w:rsidR="001A78F0" w:rsidRDefault="001A78F0">
      <w:pPr>
        <w:jc w:val="both"/>
        <w:rPr>
          <w:b/>
          <w:sz w:val="28"/>
          <w:szCs w:val="28"/>
        </w:rPr>
      </w:pPr>
    </w:p>
    <w:p w14:paraId="2F123F24" w14:textId="77777777" w:rsidR="001A78F0" w:rsidRDefault="00845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Poradnia medycyny pracy</w:t>
      </w:r>
    </w:p>
    <w:p w14:paraId="6A0D1819" w14:textId="77777777" w:rsidR="001A78F0" w:rsidRDefault="0084598E">
      <w:pPr>
        <w:numPr>
          <w:ilvl w:val="0"/>
          <w:numId w:val="14"/>
        </w:numPr>
        <w:ind w:left="709" w:hanging="425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lek. med. pracy </w:t>
      </w:r>
      <w:r>
        <w:rPr>
          <w:b/>
          <w:sz w:val="28"/>
          <w:szCs w:val="28"/>
        </w:rPr>
        <w:t>Jacek Kołacz</w:t>
      </w:r>
      <w:r>
        <w:rPr>
          <w:sz w:val="28"/>
          <w:szCs w:val="28"/>
        </w:rPr>
        <w:t xml:space="preserve">, uprawniony do badań kierowców </w:t>
      </w:r>
    </w:p>
    <w:p w14:paraId="136276FD" w14:textId="77777777" w:rsidR="001A78F0" w:rsidRDefault="0084598E">
      <w:pPr>
        <w:numPr>
          <w:ilvl w:val="0"/>
          <w:numId w:val="14"/>
        </w:numPr>
        <w:ind w:left="709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gabinet nr 12</w:t>
      </w:r>
    </w:p>
    <w:p w14:paraId="437B7DB5" w14:textId="77777777" w:rsidR="001A78F0" w:rsidRDefault="0084598E">
      <w:pPr>
        <w:numPr>
          <w:ilvl w:val="0"/>
          <w:numId w:val="14"/>
        </w:numPr>
        <w:ind w:left="709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13.00-16.00, piątek 13.00-16.00</w:t>
      </w:r>
    </w:p>
    <w:p w14:paraId="739272A0" w14:textId="77777777" w:rsidR="001A78F0" w:rsidRDefault="001A78F0">
      <w:pPr>
        <w:jc w:val="center"/>
        <w:rPr>
          <w:b/>
          <w:sz w:val="28"/>
          <w:szCs w:val="28"/>
        </w:rPr>
      </w:pPr>
    </w:p>
    <w:p w14:paraId="464B034B" w14:textId="77777777" w:rsidR="00F64DE0" w:rsidRDefault="00F64DE0">
      <w:pPr>
        <w:jc w:val="center"/>
        <w:rPr>
          <w:b/>
          <w:sz w:val="28"/>
          <w:szCs w:val="28"/>
        </w:rPr>
      </w:pPr>
    </w:p>
    <w:p w14:paraId="6A79B2BC" w14:textId="77777777" w:rsidR="00F64DE0" w:rsidRDefault="00F64DE0">
      <w:pPr>
        <w:jc w:val="center"/>
        <w:rPr>
          <w:b/>
          <w:sz w:val="28"/>
          <w:szCs w:val="28"/>
        </w:rPr>
      </w:pPr>
    </w:p>
    <w:p w14:paraId="510D524A" w14:textId="77777777" w:rsidR="00F64DE0" w:rsidRDefault="00F64DE0">
      <w:pPr>
        <w:jc w:val="center"/>
        <w:rPr>
          <w:b/>
          <w:sz w:val="28"/>
          <w:szCs w:val="28"/>
        </w:rPr>
      </w:pPr>
    </w:p>
    <w:p w14:paraId="218ACA25" w14:textId="59CAB84D" w:rsidR="001A78F0" w:rsidRDefault="008459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AMBULATORYJNA OPIEKA SPECJALISTYCZNA </w:t>
      </w:r>
    </w:p>
    <w:p w14:paraId="6479B97E" w14:textId="77777777" w:rsidR="001A78F0" w:rsidRDefault="0084598E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Poradnia Otolaryngologiczna</w:t>
      </w:r>
    </w:p>
    <w:p w14:paraId="2CCDFEA0" w14:textId="77777777" w:rsidR="001A78F0" w:rsidRDefault="0084598E">
      <w:pPr>
        <w:pStyle w:val="Akapitzlist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17</w:t>
      </w:r>
    </w:p>
    <w:p w14:paraId="75AE1085" w14:textId="77777777" w:rsidR="001A78F0" w:rsidRDefault="0084598E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otolaryngolog </w:t>
      </w:r>
      <w:r>
        <w:rPr>
          <w:b/>
          <w:sz w:val="28"/>
          <w:szCs w:val="28"/>
        </w:rPr>
        <w:t xml:space="preserve">lek. med. Dorota </w:t>
      </w:r>
      <w:proofErr w:type="spellStart"/>
      <w:r>
        <w:rPr>
          <w:b/>
          <w:sz w:val="28"/>
          <w:szCs w:val="28"/>
        </w:rPr>
        <w:t>Modelska</w:t>
      </w:r>
      <w:proofErr w:type="spellEnd"/>
      <w:r>
        <w:rPr>
          <w:b/>
          <w:sz w:val="28"/>
          <w:szCs w:val="28"/>
        </w:rPr>
        <w:t>-Kilian</w:t>
      </w:r>
    </w:p>
    <w:p w14:paraId="31BCBAB3" w14:textId="77777777" w:rsidR="001A78F0" w:rsidRDefault="0084598E">
      <w:pPr>
        <w:numPr>
          <w:ilvl w:val="0"/>
          <w:numId w:val="8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poniedziałek 8.00-12, wtorek 8.00-12.00, środa 13.00-17.00</w:t>
      </w:r>
    </w:p>
    <w:p w14:paraId="30532C96" w14:textId="77777777" w:rsidR="001A78F0" w:rsidRDefault="001A78F0">
      <w:pPr>
        <w:contextualSpacing/>
        <w:jc w:val="both"/>
        <w:rPr>
          <w:b/>
          <w:sz w:val="28"/>
          <w:szCs w:val="28"/>
        </w:rPr>
      </w:pPr>
    </w:p>
    <w:p w14:paraId="01E23BE1" w14:textId="77777777" w:rsidR="001A78F0" w:rsidRDefault="0084598E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Poradnia Chirurgii Ogólnej</w:t>
      </w:r>
    </w:p>
    <w:p w14:paraId="5F1FE1DB" w14:textId="77777777" w:rsidR="001A78F0" w:rsidRDefault="0084598E">
      <w:pPr>
        <w:pStyle w:val="Akapitzlist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17</w:t>
      </w:r>
    </w:p>
    <w:p w14:paraId="65287476" w14:textId="77777777" w:rsidR="001A78F0" w:rsidRDefault="0084598E">
      <w:pPr>
        <w:numPr>
          <w:ilvl w:val="0"/>
          <w:numId w:val="9"/>
        </w:num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spec. chirurg </w:t>
      </w:r>
      <w:r>
        <w:rPr>
          <w:b/>
          <w:sz w:val="28"/>
          <w:szCs w:val="28"/>
        </w:rPr>
        <w:t>lek. med. Jacek Gronka</w:t>
      </w:r>
    </w:p>
    <w:p w14:paraId="5C08C4E8" w14:textId="255B2DBC" w:rsidR="001A78F0" w:rsidRDefault="0084598E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poniedziałek 13.00-18.00, </w:t>
      </w:r>
      <w:r w:rsidR="00F64DE0">
        <w:rPr>
          <w:sz w:val="28"/>
          <w:szCs w:val="28"/>
        </w:rPr>
        <w:t>wtorek</w:t>
      </w:r>
      <w:r>
        <w:rPr>
          <w:sz w:val="28"/>
          <w:szCs w:val="28"/>
        </w:rPr>
        <w:t xml:space="preserve"> </w:t>
      </w:r>
      <w:r w:rsidR="00F64DE0">
        <w:rPr>
          <w:sz w:val="28"/>
          <w:szCs w:val="28"/>
        </w:rPr>
        <w:t>12</w:t>
      </w:r>
      <w:r>
        <w:rPr>
          <w:sz w:val="28"/>
          <w:szCs w:val="28"/>
        </w:rPr>
        <w:t>.00-1</w:t>
      </w:r>
      <w:r w:rsidR="00F64DE0">
        <w:rPr>
          <w:sz w:val="28"/>
          <w:szCs w:val="28"/>
        </w:rPr>
        <w:t>6</w:t>
      </w:r>
      <w:r>
        <w:rPr>
          <w:sz w:val="28"/>
          <w:szCs w:val="28"/>
        </w:rPr>
        <w:t>.00, czwartek 12.30-15.30</w:t>
      </w:r>
    </w:p>
    <w:p w14:paraId="5776E3A7" w14:textId="77777777" w:rsidR="001A78F0" w:rsidRDefault="001A78F0">
      <w:pPr>
        <w:contextualSpacing/>
        <w:jc w:val="both"/>
        <w:rPr>
          <w:b/>
          <w:sz w:val="28"/>
          <w:szCs w:val="28"/>
        </w:rPr>
      </w:pPr>
    </w:p>
    <w:p w14:paraId="070862AD" w14:textId="77777777" w:rsidR="001A78F0" w:rsidRDefault="0084598E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Poradnia Okulistyczna</w:t>
      </w:r>
    </w:p>
    <w:p w14:paraId="67BE34A0" w14:textId="77777777" w:rsidR="001A78F0" w:rsidRDefault="0084598E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35</w:t>
      </w:r>
    </w:p>
    <w:p w14:paraId="06F5DDA8" w14:textId="77777777" w:rsidR="001A78F0" w:rsidRDefault="0084598E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chorób oczu </w:t>
      </w:r>
      <w:r>
        <w:rPr>
          <w:b/>
          <w:sz w:val="28"/>
          <w:szCs w:val="28"/>
        </w:rPr>
        <w:t>lek. med. Marek Sosnowski</w:t>
      </w:r>
    </w:p>
    <w:p w14:paraId="21452F5B" w14:textId="77777777" w:rsidR="001A78F0" w:rsidRDefault="0084598E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16.00-20.00</w:t>
      </w:r>
    </w:p>
    <w:p w14:paraId="763667CF" w14:textId="77777777" w:rsidR="001A78F0" w:rsidRDefault="001A78F0">
      <w:pPr>
        <w:jc w:val="both"/>
        <w:rPr>
          <w:b/>
          <w:sz w:val="28"/>
          <w:szCs w:val="28"/>
        </w:rPr>
      </w:pPr>
    </w:p>
    <w:p w14:paraId="2039616B" w14:textId="77777777" w:rsidR="001A78F0" w:rsidRDefault="008459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Poradnia Ginekologiczno – Położnicza</w:t>
      </w:r>
    </w:p>
    <w:p w14:paraId="545B0B07" w14:textId="77777777" w:rsidR="001A78F0" w:rsidRDefault="0084598E">
      <w:pPr>
        <w:pStyle w:val="Akapitzlist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gabinet 23 i 24.</w:t>
      </w:r>
    </w:p>
    <w:p w14:paraId="43C2FE7C" w14:textId="77777777" w:rsidR="001A78F0" w:rsidRDefault="0084598E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ginekologii i poł., cytolog </w:t>
      </w:r>
      <w:r>
        <w:rPr>
          <w:b/>
          <w:sz w:val="28"/>
          <w:szCs w:val="28"/>
        </w:rPr>
        <w:t>lek. med. Urszula Juszczyk-Jamróz</w:t>
      </w:r>
    </w:p>
    <w:p w14:paraId="2AA9A6F3" w14:textId="77777777" w:rsidR="001A78F0" w:rsidRDefault="0084598E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wtorek 15.00-19.00, piątek 7.00-11.00</w:t>
      </w:r>
    </w:p>
    <w:p w14:paraId="49769231" w14:textId="77777777" w:rsidR="001A78F0" w:rsidRDefault="0084598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ginekologii i położnictwa </w:t>
      </w:r>
      <w:r>
        <w:rPr>
          <w:b/>
          <w:sz w:val="28"/>
          <w:szCs w:val="28"/>
        </w:rPr>
        <w:t>lek. med. Mariusz Rokicki</w:t>
      </w:r>
    </w:p>
    <w:p w14:paraId="64D33A70" w14:textId="77777777" w:rsidR="001A78F0" w:rsidRDefault="0084598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czwartek 8.30-12.30</w:t>
      </w:r>
    </w:p>
    <w:p w14:paraId="41ABD664" w14:textId="77777777" w:rsidR="001A78F0" w:rsidRDefault="0084598E">
      <w:pPr>
        <w:jc w:val="both"/>
        <w:rPr>
          <w:sz w:val="28"/>
          <w:szCs w:val="28"/>
        </w:rPr>
      </w:pPr>
      <w:r>
        <w:rPr>
          <w:sz w:val="28"/>
          <w:szCs w:val="28"/>
        </w:rPr>
        <w:t>Rejestracja do Poradni Specjalistycznych odbywa się: osobiście, telefonicznie, internetowo lub przez osoby trzecie o konieczności i terminie wizyt domowych decyduje lekarz.</w:t>
      </w:r>
    </w:p>
    <w:p w14:paraId="784C828E" w14:textId="77777777" w:rsidR="0084598E" w:rsidRDefault="0084598E">
      <w:pPr>
        <w:jc w:val="both"/>
        <w:rPr>
          <w:sz w:val="28"/>
          <w:szCs w:val="28"/>
        </w:rPr>
      </w:pPr>
    </w:p>
    <w:p w14:paraId="2A3985B0" w14:textId="77777777" w:rsidR="001A78F0" w:rsidRDefault="008459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Poradnia Stomatologiczna- </w:t>
      </w:r>
      <w:r>
        <w:rPr>
          <w:sz w:val="28"/>
          <w:szCs w:val="28"/>
        </w:rPr>
        <w:t>gabinet 16.</w:t>
      </w:r>
    </w:p>
    <w:p w14:paraId="7BCA6D67" w14:textId="77777777" w:rsidR="001A78F0" w:rsidRDefault="0084598E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lekarz stomatolog Elżbieta </w:t>
      </w:r>
      <w:proofErr w:type="spellStart"/>
      <w:r>
        <w:rPr>
          <w:b/>
          <w:bCs/>
          <w:sz w:val="28"/>
          <w:szCs w:val="28"/>
        </w:rPr>
        <w:t>Kłapcińska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przyjmuje w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poniedziałek 7.00-14.00, wtorek 7.00-13.00, czwartek 13.00-18.00, piątek 7.00-11.30</w:t>
      </w:r>
    </w:p>
    <w:p w14:paraId="1FD3F8AA" w14:textId="77777777" w:rsidR="001A78F0" w:rsidRDefault="0084598E">
      <w:pPr>
        <w:pStyle w:val="Akapitzlist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lekarz stomatolog </w:t>
      </w:r>
      <w:r>
        <w:rPr>
          <w:b/>
          <w:sz w:val="28"/>
          <w:szCs w:val="28"/>
        </w:rPr>
        <w:t>Adam Jamróz</w:t>
      </w:r>
      <w:r>
        <w:rPr>
          <w:bCs/>
          <w:sz w:val="28"/>
          <w:szCs w:val="28"/>
        </w:rPr>
        <w:t xml:space="preserve"> przyjmuje w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poniedziałek 14.00-19.00, wtorek 13.00-19.00, środa 7.00-15.00,czwartek 7.00-13.00, piątek 14:00-19:00</w:t>
      </w:r>
    </w:p>
    <w:p w14:paraId="21F74922" w14:textId="77777777" w:rsidR="001A78F0" w:rsidRDefault="001A78F0">
      <w:pPr>
        <w:pStyle w:val="Akapitzlist"/>
        <w:jc w:val="both"/>
        <w:rPr>
          <w:sz w:val="28"/>
          <w:szCs w:val="28"/>
        </w:rPr>
      </w:pPr>
    </w:p>
    <w:p w14:paraId="26BD59BF" w14:textId="77777777" w:rsidR="001A78F0" w:rsidRDefault="0084598E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Gabinet Rehabilitacji-</w:t>
      </w:r>
      <w:r>
        <w:rPr>
          <w:sz w:val="28"/>
          <w:szCs w:val="28"/>
        </w:rPr>
        <w:t xml:space="preserve"> gabinet 32</w:t>
      </w:r>
    </w:p>
    <w:p w14:paraId="4928B74C" w14:textId="77777777" w:rsidR="001A78F0" w:rsidRDefault="0084598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od poniedziałku do wtorku  7.00 - 21.00, od środy do piątku 7.00 - 18.00,</w:t>
      </w:r>
    </w:p>
    <w:p w14:paraId="3A0CC051" w14:textId="77777777" w:rsidR="001A78F0" w:rsidRDefault="0084598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Wymagane jest skierowanie od lekarza ubezpieczenia zdrowotnego</w:t>
      </w:r>
    </w:p>
    <w:p w14:paraId="163AB7DF" w14:textId="77777777" w:rsidR="001A78F0" w:rsidRDefault="0084598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Zapisy na listę oczekujących na rehabilitację dokonywane od poniedziałku do piątku w godz. 12.00-13.00 oraz 17.00-18.00</w:t>
      </w:r>
    </w:p>
    <w:p w14:paraId="65ACB4AF" w14:textId="77777777" w:rsidR="001A78F0" w:rsidRDefault="0084598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Skierowanie traci ważność po upływie 30 dni od daty wystawienia.</w:t>
      </w:r>
    </w:p>
    <w:p w14:paraId="2D9C9323" w14:textId="77777777" w:rsidR="001A78F0" w:rsidRDefault="0084598E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Pacjenci zobowiązani są do potwierdzenia zaplanowanego wcześniej terminu realizacji zabiegów-niepotwierdzenie terminu wiąże się z wykreśleniem z kolejki</w:t>
      </w:r>
    </w:p>
    <w:p w14:paraId="6AC57F54" w14:textId="77777777" w:rsidR="0084598E" w:rsidRDefault="0084598E" w:rsidP="0084598E">
      <w:pPr>
        <w:ind w:left="720"/>
        <w:contextualSpacing/>
        <w:jc w:val="both"/>
        <w:rPr>
          <w:sz w:val="28"/>
          <w:szCs w:val="28"/>
        </w:rPr>
      </w:pPr>
    </w:p>
    <w:p w14:paraId="35B29CA6" w14:textId="77777777" w:rsidR="001A78F0" w:rsidRDefault="008459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Konsultacje lekarza rehabilitacji</w:t>
      </w:r>
      <w:r>
        <w:rPr>
          <w:sz w:val="28"/>
          <w:szCs w:val="28"/>
        </w:rPr>
        <w:t>(dla pacjentów korzystających z rehabilitacji w SPZOZ)</w:t>
      </w:r>
    </w:p>
    <w:p w14:paraId="20304BC5" w14:textId="77777777" w:rsidR="001A78F0" w:rsidRDefault="0084598E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spec. neurologii i rehabilitacji </w:t>
      </w:r>
      <w:r>
        <w:rPr>
          <w:b/>
          <w:sz w:val="28"/>
          <w:szCs w:val="28"/>
        </w:rPr>
        <w:t>lek. med. Danuta Kołacz</w:t>
      </w:r>
    </w:p>
    <w:p w14:paraId="77D798A2" w14:textId="77777777" w:rsidR="001A78F0" w:rsidRDefault="0084598E">
      <w:pPr>
        <w:numPr>
          <w:ilvl w:val="0"/>
          <w:numId w:val="11"/>
        </w:numPr>
        <w:spacing w:line="276" w:lineRule="auto"/>
        <w:contextualSpacing/>
        <w:jc w:val="both"/>
      </w:pPr>
      <w:r>
        <w:rPr>
          <w:sz w:val="28"/>
          <w:szCs w:val="28"/>
        </w:rPr>
        <w:t>pierwszy i trzeci  piątek miesiąca 11.30-13.30</w:t>
      </w:r>
    </w:p>
    <w:sectPr w:rsidR="001A78F0" w:rsidSect="00F64DE0">
      <w:pgSz w:w="11906" w:h="16838"/>
      <w:pgMar w:top="709" w:right="849" w:bottom="567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2E3"/>
    <w:multiLevelType w:val="multilevel"/>
    <w:tmpl w:val="9D32095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151737"/>
    <w:multiLevelType w:val="multilevel"/>
    <w:tmpl w:val="B002AD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BE336D"/>
    <w:multiLevelType w:val="multilevel"/>
    <w:tmpl w:val="2B967B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BF0BED"/>
    <w:multiLevelType w:val="multilevel"/>
    <w:tmpl w:val="779040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F4793D"/>
    <w:multiLevelType w:val="multilevel"/>
    <w:tmpl w:val="D9A2D4C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144956"/>
    <w:multiLevelType w:val="multilevel"/>
    <w:tmpl w:val="7B8C0E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B575CD"/>
    <w:multiLevelType w:val="multilevel"/>
    <w:tmpl w:val="15187D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3A52431"/>
    <w:multiLevelType w:val="multilevel"/>
    <w:tmpl w:val="589A86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527366"/>
    <w:multiLevelType w:val="multilevel"/>
    <w:tmpl w:val="C194FA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0F32FD"/>
    <w:multiLevelType w:val="multilevel"/>
    <w:tmpl w:val="9296072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203FB2"/>
    <w:multiLevelType w:val="multilevel"/>
    <w:tmpl w:val="8EE20C6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5E3DE0"/>
    <w:multiLevelType w:val="multilevel"/>
    <w:tmpl w:val="19983F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DC6164"/>
    <w:multiLevelType w:val="multilevel"/>
    <w:tmpl w:val="05A04A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C6503F"/>
    <w:multiLevelType w:val="multilevel"/>
    <w:tmpl w:val="B986E5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D87E8B"/>
    <w:multiLevelType w:val="multilevel"/>
    <w:tmpl w:val="FEEE73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526636D"/>
    <w:multiLevelType w:val="multilevel"/>
    <w:tmpl w:val="11B6C1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8E16A74"/>
    <w:multiLevelType w:val="multilevel"/>
    <w:tmpl w:val="611AA3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49F6350"/>
    <w:multiLevelType w:val="multilevel"/>
    <w:tmpl w:val="A350DA6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8F54D10"/>
    <w:multiLevelType w:val="multilevel"/>
    <w:tmpl w:val="3D1E1A9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2B2E04"/>
    <w:multiLevelType w:val="multilevel"/>
    <w:tmpl w:val="1B3654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EC7293"/>
    <w:multiLevelType w:val="multilevel"/>
    <w:tmpl w:val="A7BA2B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37B00E9"/>
    <w:multiLevelType w:val="multilevel"/>
    <w:tmpl w:val="3080ED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886389"/>
    <w:multiLevelType w:val="multilevel"/>
    <w:tmpl w:val="9350D7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712725"/>
    <w:multiLevelType w:val="multilevel"/>
    <w:tmpl w:val="D020EB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97250622">
    <w:abstractNumId w:val="13"/>
  </w:num>
  <w:num w:numId="2" w16cid:durableId="1352876200">
    <w:abstractNumId w:val="6"/>
  </w:num>
  <w:num w:numId="3" w16cid:durableId="105737076">
    <w:abstractNumId w:val="2"/>
  </w:num>
  <w:num w:numId="4" w16cid:durableId="127474023">
    <w:abstractNumId w:val="10"/>
  </w:num>
  <w:num w:numId="5" w16cid:durableId="97870870">
    <w:abstractNumId w:val="23"/>
  </w:num>
  <w:num w:numId="6" w16cid:durableId="1644042307">
    <w:abstractNumId w:val="7"/>
  </w:num>
  <w:num w:numId="7" w16cid:durableId="887910733">
    <w:abstractNumId w:val="12"/>
  </w:num>
  <w:num w:numId="8" w16cid:durableId="995567571">
    <w:abstractNumId w:val="20"/>
  </w:num>
  <w:num w:numId="9" w16cid:durableId="446503987">
    <w:abstractNumId w:val="21"/>
  </w:num>
  <w:num w:numId="10" w16cid:durableId="1562330698">
    <w:abstractNumId w:val="3"/>
  </w:num>
  <w:num w:numId="11" w16cid:durableId="1105618383">
    <w:abstractNumId w:val="19"/>
  </w:num>
  <w:num w:numId="12" w16cid:durableId="1355887133">
    <w:abstractNumId w:val="18"/>
  </w:num>
  <w:num w:numId="13" w16cid:durableId="1459839804">
    <w:abstractNumId w:val="4"/>
  </w:num>
  <w:num w:numId="14" w16cid:durableId="774978233">
    <w:abstractNumId w:val="9"/>
  </w:num>
  <w:num w:numId="15" w16cid:durableId="969555267">
    <w:abstractNumId w:val="5"/>
  </w:num>
  <w:num w:numId="16" w16cid:durableId="624387934">
    <w:abstractNumId w:val="22"/>
  </w:num>
  <w:num w:numId="17" w16cid:durableId="1717242632">
    <w:abstractNumId w:val="8"/>
  </w:num>
  <w:num w:numId="18" w16cid:durableId="2044934609">
    <w:abstractNumId w:val="1"/>
  </w:num>
  <w:num w:numId="19" w16cid:durableId="1281183866">
    <w:abstractNumId w:val="11"/>
  </w:num>
  <w:num w:numId="20" w16cid:durableId="24673099">
    <w:abstractNumId w:val="14"/>
  </w:num>
  <w:num w:numId="21" w16cid:durableId="1370760059">
    <w:abstractNumId w:val="17"/>
  </w:num>
  <w:num w:numId="22" w16cid:durableId="175463975">
    <w:abstractNumId w:val="16"/>
  </w:num>
  <w:num w:numId="23" w16cid:durableId="629091274">
    <w:abstractNumId w:val="0"/>
  </w:num>
  <w:num w:numId="24" w16cid:durableId="11636643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F0"/>
    <w:rsid w:val="001A78F0"/>
    <w:rsid w:val="00790CFD"/>
    <w:rsid w:val="0084598E"/>
    <w:rsid w:val="008A43A9"/>
    <w:rsid w:val="009F34AD"/>
    <w:rsid w:val="00F3753C"/>
    <w:rsid w:val="00F6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DB07"/>
  <w15:docId w15:val="{29C1AEDF-F635-466D-BFD0-34026B9D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3FC"/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1A78F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A78F0"/>
    <w:pPr>
      <w:spacing w:after="140" w:line="276" w:lineRule="auto"/>
    </w:pPr>
  </w:style>
  <w:style w:type="paragraph" w:styleId="Lista">
    <w:name w:val="List"/>
    <w:basedOn w:val="Tekstpodstawowy"/>
    <w:rsid w:val="001A78F0"/>
    <w:rPr>
      <w:rFonts w:cs="Lucida Sans"/>
    </w:rPr>
  </w:style>
  <w:style w:type="paragraph" w:customStyle="1" w:styleId="Legenda1">
    <w:name w:val="Legenda1"/>
    <w:basedOn w:val="Normalny"/>
    <w:qFormat/>
    <w:rsid w:val="001A78F0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A78F0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544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699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kaktus021@outlook.com</dc:creator>
  <dc:description/>
  <cp:lastModifiedBy>SPZOZ SŁAWKOW</cp:lastModifiedBy>
  <cp:revision>6</cp:revision>
  <cp:lastPrinted>2024-03-29T12:51:00Z</cp:lastPrinted>
  <dcterms:created xsi:type="dcterms:W3CDTF">2023-09-27T11:03:00Z</dcterms:created>
  <dcterms:modified xsi:type="dcterms:W3CDTF">2024-03-29T12:51:00Z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