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7CD5B457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C62485">
        <w:t>24</w:t>
      </w:r>
      <w:r w:rsidR="00305578" w:rsidRPr="00305578">
        <w:t>.0</w:t>
      </w:r>
      <w:r w:rsidR="00CB7EA0">
        <w:t>9</w:t>
      </w:r>
      <w:r w:rsidR="00305578" w:rsidRPr="00305578">
        <w:t>.</w:t>
      </w:r>
      <w:r w:rsidR="00C60C31" w:rsidRPr="00305578">
        <w:t>2024</w:t>
      </w:r>
      <w:r w:rsidR="00305578" w:rsidRPr="00305578"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Pr="00C62485" w:rsidRDefault="00BD5E9F" w:rsidP="00D411AE">
      <w:r w:rsidRPr="00C62485">
        <w:t>Sprzedaż używan</w:t>
      </w:r>
      <w:r w:rsidR="00C60C31" w:rsidRPr="00C62485">
        <w:t>e</w:t>
      </w:r>
      <w:r w:rsidR="001F1384" w:rsidRPr="00C62485">
        <w:t>go sprzętu okulistycznego:</w:t>
      </w:r>
      <w:r w:rsidR="00D411AE" w:rsidRPr="00C62485">
        <w:t xml:space="preserve"> </w:t>
      </w:r>
      <w:r w:rsidRPr="00C62485">
        <w:t xml:space="preserve"> </w:t>
      </w:r>
      <w:bookmarkStart w:id="0" w:name="_Hlk75429461"/>
    </w:p>
    <w:p w14:paraId="5C4AAA0F" w14:textId="702F1C73" w:rsidR="002F349C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2F349C">
        <w:rPr>
          <w:b/>
          <w:bCs/>
        </w:rPr>
        <w:t xml:space="preserve">tomograf okulistyczny OCT </w:t>
      </w:r>
      <w:proofErr w:type="spellStart"/>
      <w:r w:rsidR="002F349C">
        <w:rPr>
          <w:b/>
          <w:bCs/>
        </w:rPr>
        <w:t>Soct</w:t>
      </w:r>
      <w:proofErr w:type="spellEnd"/>
      <w:r w:rsidR="002F349C">
        <w:rPr>
          <w:b/>
          <w:bCs/>
        </w:rPr>
        <w:t xml:space="preserve"> </w:t>
      </w:r>
      <w:proofErr w:type="spellStart"/>
      <w:r w:rsidR="002F349C">
        <w:rPr>
          <w:b/>
          <w:bCs/>
        </w:rPr>
        <w:t>Coopernicus</w:t>
      </w:r>
      <w:proofErr w:type="spellEnd"/>
      <w:r w:rsidR="002F349C">
        <w:rPr>
          <w:b/>
          <w:bCs/>
        </w:rPr>
        <w:t xml:space="preserve"> Plus SN 154317/M rok prod.2013 </w:t>
      </w:r>
    </w:p>
    <w:p w14:paraId="347C56A6" w14:textId="77777777" w:rsidR="0078146C" w:rsidRPr="00D411AE" w:rsidRDefault="0078146C" w:rsidP="00D411AE">
      <w:pPr>
        <w:rPr>
          <w:b/>
          <w:bCs/>
        </w:rPr>
      </w:pP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C62485" w:rsidRDefault="00684ABF" w:rsidP="00684ABF">
      <w:r>
        <w:t>2)</w:t>
      </w:r>
      <w:r w:rsidRPr="00684ABF">
        <w:rPr>
          <w:b/>
          <w:bCs/>
        </w:rPr>
        <w:t xml:space="preserve"> </w:t>
      </w:r>
      <w:r w:rsidRPr="00C62485">
        <w:t xml:space="preserve">Instrukcja w sprawie sposobu i trybu gospodarowania składnikami rzeczowymi majątku ruchomego SPZOZ w Sławkowie </w:t>
      </w:r>
      <w:r w:rsidR="001A4456" w:rsidRPr="00C62485">
        <w:t>wraz z zarządzeniem nr 14/2020 Dyrektora SPZOZ  z dnia 12 sierpnia 2020</w:t>
      </w:r>
      <w:r w:rsidRPr="00C62485">
        <w:t>.</w:t>
      </w:r>
    </w:p>
    <w:p w14:paraId="6E9281F1" w14:textId="77777777" w:rsidR="00684ABF" w:rsidRPr="00C62485" w:rsidRDefault="00684ABF" w:rsidP="00684ABF">
      <w:r w:rsidRPr="00C62485"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1CAB60A2" w14:textId="77777777" w:rsidR="00C62485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  <w:bookmarkStart w:id="2" w:name="_Hlk162256476"/>
      <w:bookmarkStart w:id="3" w:name="_Hlk161923985"/>
      <w:r w:rsidR="00C62485">
        <w:t>:</w:t>
      </w:r>
    </w:p>
    <w:p w14:paraId="5E2A085E" w14:textId="1D2C7907" w:rsidR="002F349C" w:rsidRPr="00C62485" w:rsidRDefault="002F349C" w:rsidP="001F1384">
      <w:r w:rsidRPr="002F349C">
        <w:rPr>
          <w:b/>
          <w:bCs/>
        </w:rPr>
        <w:t xml:space="preserve"> 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</w:p>
    <w:bookmarkEnd w:id="3"/>
    <w:bookmarkEnd w:id="2"/>
    <w:p w14:paraId="633D44C9" w14:textId="77777777" w:rsidR="00D411AE" w:rsidRDefault="001E57F3" w:rsidP="00D411AE">
      <w:r>
        <w:t>1.Nazwa sprzętu:</w:t>
      </w:r>
    </w:p>
    <w:p w14:paraId="6C7F9E02" w14:textId="7DEED0EF" w:rsidR="002F349C" w:rsidRDefault="002F349C" w:rsidP="002D4457">
      <w:pPr>
        <w:rPr>
          <w:b/>
          <w:bCs/>
        </w:rPr>
      </w:pP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  <w:r w:rsidR="007D57F3">
        <w:rPr>
          <w:b/>
          <w:bCs/>
        </w:rPr>
        <w:t xml:space="preserve"> ( ze stolikiem i osprzętem tj. komputer i monitor)</w:t>
      </w:r>
    </w:p>
    <w:p w14:paraId="64184E34" w14:textId="0E8609E5" w:rsidR="007D57F3" w:rsidRDefault="00521FC6" w:rsidP="007D57F3">
      <w:pPr>
        <w:rPr>
          <w:b/>
          <w:bCs/>
          <w:u w:val="single"/>
        </w:rPr>
      </w:pPr>
      <w:r>
        <w:rPr>
          <w:b/>
          <w:bCs/>
          <w:u w:val="single"/>
        </w:rPr>
        <w:t>Oferowana c</w:t>
      </w:r>
      <w:r w:rsidR="007D57F3">
        <w:rPr>
          <w:b/>
          <w:bCs/>
          <w:u w:val="single"/>
        </w:rPr>
        <w:t>ena</w:t>
      </w:r>
      <w:r>
        <w:rPr>
          <w:b/>
          <w:bCs/>
          <w:u w:val="single"/>
        </w:rPr>
        <w:t xml:space="preserve"> nie może być </w:t>
      </w:r>
      <w:r w:rsidR="007D57F3" w:rsidRPr="002D4457">
        <w:rPr>
          <w:b/>
          <w:bCs/>
          <w:u w:val="single"/>
        </w:rPr>
        <w:t xml:space="preserve"> mniejsza niż </w:t>
      </w:r>
      <w:r w:rsidR="00CB7EA0">
        <w:rPr>
          <w:b/>
          <w:bCs/>
          <w:u w:val="single"/>
        </w:rPr>
        <w:t>1</w:t>
      </w:r>
      <w:r w:rsidR="00BA34E2">
        <w:rPr>
          <w:b/>
          <w:bCs/>
          <w:u w:val="single"/>
        </w:rPr>
        <w:t>0</w:t>
      </w:r>
      <w:r w:rsidR="00CB7EA0">
        <w:rPr>
          <w:b/>
          <w:bCs/>
          <w:u w:val="single"/>
        </w:rPr>
        <w:t xml:space="preserve"> </w:t>
      </w:r>
      <w:r w:rsidR="00BA34E2">
        <w:rPr>
          <w:b/>
          <w:bCs/>
          <w:u w:val="single"/>
        </w:rPr>
        <w:t>000</w:t>
      </w:r>
      <w:r w:rsidR="007D57F3" w:rsidRPr="002D4457">
        <w:rPr>
          <w:b/>
          <w:bCs/>
          <w:u w:val="single"/>
        </w:rPr>
        <w:t xml:space="preserve">zł </w:t>
      </w:r>
      <w:r w:rsidR="007D57F3">
        <w:rPr>
          <w:b/>
          <w:bCs/>
          <w:u w:val="single"/>
        </w:rPr>
        <w:t>brutto</w:t>
      </w:r>
    </w:p>
    <w:p w14:paraId="240CAC08" w14:textId="3BC3FAC6" w:rsidR="00537390" w:rsidRDefault="00305578" w:rsidP="001E57F3">
      <w:r>
        <w:t xml:space="preserve">W/w sprzęt jest sprawny, posiada również paszporty techniczne, ostatni przegląd wykonywany  był </w:t>
      </w:r>
      <w:r w:rsidR="007D57F3">
        <w:t>w marcu 2024r</w:t>
      </w:r>
      <w:r w:rsidR="001E57F3">
        <w:t xml:space="preserve">. 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lastRenderedPageBreak/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1B426436" w:rsidR="001E57F3" w:rsidRDefault="001E57F3" w:rsidP="001E57F3">
      <w:r>
        <w:t>Oferty w formie pisemnej dotyczące sprzedaży przedmiotu niniejszego ogłoszenia należy złożyć</w:t>
      </w:r>
      <w:r w:rsidR="00CB7EA0">
        <w:t>/przesłać</w:t>
      </w:r>
      <w:r>
        <w:t xml:space="preserve"> w terminie do dnia </w:t>
      </w:r>
      <w:r w:rsidR="00C62485">
        <w:rPr>
          <w:b/>
          <w:bCs/>
          <w:u w:val="single"/>
        </w:rPr>
        <w:t>09</w:t>
      </w:r>
      <w:r w:rsidR="00497680" w:rsidRPr="004D1D30">
        <w:rPr>
          <w:b/>
          <w:bCs/>
          <w:u w:val="single"/>
        </w:rPr>
        <w:t>.</w:t>
      </w:r>
      <w:r w:rsidR="00C62485">
        <w:rPr>
          <w:b/>
          <w:bCs/>
          <w:u w:val="single"/>
        </w:rPr>
        <w:t>10</w:t>
      </w:r>
      <w:r w:rsidR="00497680" w:rsidRPr="004D1D30">
        <w:rPr>
          <w:b/>
          <w:bCs/>
          <w:u w:val="single"/>
        </w:rPr>
        <w:t>.2024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B445B4" w:rsidRPr="004D1D30">
        <w:rPr>
          <w:b/>
          <w:bCs/>
          <w:u w:val="single"/>
        </w:rPr>
        <w:t>1.</w:t>
      </w:r>
      <w:r w:rsidRPr="004D1D30">
        <w:rPr>
          <w:b/>
          <w:bCs/>
          <w:u w:val="single"/>
        </w:rPr>
        <w:t>00</w:t>
      </w:r>
      <w:r w:rsidR="00CB7EA0">
        <w:rPr>
          <w:u w:val="single"/>
        </w:rPr>
        <w:t xml:space="preserve"> do </w:t>
      </w:r>
      <w:r>
        <w:t xml:space="preserve"> siedzib</w:t>
      </w:r>
      <w:r w:rsidR="00CB7EA0">
        <w:t>y</w:t>
      </w:r>
      <w:r>
        <w:t xml:space="preserve">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</w:p>
    <w:p w14:paraId="79CB4665" w14:textId="13FB533F" w:rsidR="001E57F3" w:rsidRDefault="001E57F3" w:rsidP="001E57F3">
      <w:r>
        <w:t>Oferta musi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lastRenderedPageBreak/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3B7BBC">
      <w:pPr>
        <w:spacing w:after="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82F7C"/>
    <w:rsid w:val="001A4456"/>
    <w:rsid w:val="001C586C"/>
    <w:rsid w:val="001E57F3"/>
    <w:rsid w:val="001F1384"/>
    <w:rsid w:val="00211814"/>
    <w:rsid w:val="002D4457"/>
    <w:rsid w:val="002F349C"/>
    <w:rsid w:val="00305578"/>
    <w:rsid w:val="00311B79"/>
    <w:rsid w:val="00394E99"/>
    <w:rsid w:val="003B7BBC"/>
    <w:rsid w:val="004334E2"/>
    <w:rsid w:val="00497680"/>
    <w:rsid w:val="004C514A"/>
    <w:rsid w:val="004D1D30"/>
    <w:rsid w:val="00521FC6"/>
    <w:rsid w:val="00537390"/>
    <w:rsid w:val="00626266"/>
    <w:rsid w:val="00627DE7"/>
    <w:rsid w:val="0064726F"/>
    <w:rsid w:val="00684ABF"/>
    <w:rsid w:val="00761DC8"/>
    <w:rsid w:val="0078146C"/>
    <w:rsid w:val="007944CE"/>
    <w:rsid w:val="007D57F3"/>
    <w:rsid w:val="00886DC1"/>
    <w:rsid w:val="008C2BC4"/>
    <w:rsid w:val="00900FF8"/>
    <w:rsid w:val="009307D4"/>
    <w:rsid w:val="00A71F8F"/>
    <w:rsid w:val="00AE30A1"/>
    <w:rsid w:val="00B445B4"/>
    <w:rsid w:val="00BA34E2"/>
    <w:rsid w:val="00BC26CF"/>
    <w:rsid w:val="00BD5E9F"/>
    <w:rsid w:val="00C60C31"/>
    <w:rsid w:val="00C62485"/>
    <w:rsid w:val="00CB7EA0"/>
    <w:rsid w:val="00D411AE"/>
    <w:rsid w:val="00E22B8E"/>
    <w:rsid w:val="00E37407"/>
    <w:rsid w:val="00F314DC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18</cp:revision>
  <cp:lastPrinted>2024-09-24T09:45:00Z</cp:lastPrinted>
  <dcterms:created xsi:type="dcterms:W3CDTF">2021-06-24T09:31:00Z</dcterms:created>
  <dcterms:modified xsi:type="dcterms:W3CDTF">2024-09-24T09:46:00Z</dcterms:modified>
</cp:coreProperties>
</file>