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225F5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42 do Zarządzenia Dyrektora Samodzielnego Publicznego Zakładu Opieki Zdrowotnej w Sławkowie</w:t>
      </w:r>
    </w:p>
    <w:p w:rsidR="00225F5C" w:rsidRDefault="00225F5C" w:rsidP="00225F5C">
      <w:pPr>
        <w:jc w:val="center"/>
      </w:pPr>
      <w:r>
        <w:rPr>
          <w:rFonts w:cs="Calibri"/>
          <w:sz w:val="18"/>
          <w:szCs w:val="18"/>
        </w:rPr>
        <w:t xml:space="preserve"> lek. Aleksandry Mura NR 39/K/2024 z dnia 15.10.2024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3C1977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31.10.2024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Ogłoszenie o rozstrzygnięciu konkursu ofert na udzielanie przez Lekarza podstawowej opieki zdrowotnej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udzielanie przez Lekarza podstawowej opieki zdrowotnej świadczeń zdrowotnych w SP ZOZ Sławków wybrano ofertę :</w:t>
      </w:r>
    </w:p>
    <w:p w:rsidR="00225F5C" w:rsidRPr="003C1977" w:rsidRDefault="003C1977" w:rsidP="003C1977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3C1977">
        <w:rPr>
          <w:sz w:val="24"/>
        </w:rPr>
        <w:t>Pana Pawła Mazura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2E3"/>
    <w:multiLevelType w:val="hybridMultilevel"/>
    <w:tmpl w:val="9428703C"/>
    <w:lvl w:ilvl="0" w:tplc="99BE9E6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25F5C"/>
    <w:rsid w:val="003C1977"/>
    <w:rsid w:val="00E66A32"/>
    <w:rsid w:val="00F5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2024-10-16T09:03:00Z</cp:lastPrinted>
  <dcterms:created xsi:type="dcterms:W3CDTF">2024-10-16T09:02:00Z</dcterms:created>
  <dcterms:modified xsi:type="dcterms:W3CDTF">2024-10-31T11:54:00Z</dcterms:modified>
</cp:coreProperties>
</file>