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B51FC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7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BA2D45">
        <w:rPr>
          <w:rFonts w:cs="Calibri"/>
          <w:sz w:val="18"/>
          <w:szCs w:val="18"/>
        </w:rPr>
        <w:t>ndry Mura NR 44/K/2024 z dnia 31</w:t>
      </w:r>
      <w:r w:rsidR="00225F5C">
        <w:rPr>
          <w:rFonts w:cs="Calibri"/>
          <w:sz w:val="18"/>
          <w:szCs w:val="18"/>
        </w:rPr>
        <w:t xml:space="preserve">.10.2024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BA2D45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18.11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.2024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Ogłoszenie o rozstrzygnięciu konkursu ofert na udzielanie przez 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Pielęgniarkę Podstawowej Opieki Z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drowotnej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8945AE">
      <w:pPr>
        <w:spacing w:line="360" w:lineRule="auto"/>
        <w:jc w:val="center"/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</w:t>
      </w:r>
      <w:r w:rsidR="00B51FCC">
        <w:rPr>
          <w:rStyle w:val="Hipercze"/>
          <w:rFonts w:cs="Calibri"/>
          <w:color w:val="000000"/>
          <w:sz w:val="24"/>
          <w:szCs w:val="24"/>
          <w:u w:val="none"/>
        </w:rPr>
        <w:t>nie przez pielęgniarkę Podstawowej Opieki Z</w:t>
      </w: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drowotnej świadczeń zdrowotnych w SP ZOZ Sławków </w:t>
      </w:r>
      <w:r w:rsidR="008C7A76">
        <w:rPr>
          <w:rStyle w:val="Hipercze"/>
          <w:rFonts w:cs="Calibri"/>
          <w:color w:val="000000"/>
          <w:sz w:val="24"/>
          <w:szCs w:val="24"/>
          <w:u w:val="none"/>
        </w:rPr>
        <w:t xml:space="preserve">- </w:t>
      </w:r>
      <w:r w:rsidR="008945AE">
        <w:rPr>
          <w:rStyle w:val="Hipercze"/>
          <w:rFonts w:cs="Calibri"/>
          <w:color w:val="000000"/>
          <w:sz w:val="24"/>
          <w:szCs w:val="24"/>
          <w:u w:val="none"/>
        </w:rPr>
        <w:t xml:space="preserve">nie wpłynęła żadna oferta. 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1C0F3D"/>
    <w:rsid w:val="00225F5C"/>
    <w:rsid w:val="002A6888"/>
    <w:rsid w:val="003F212D"/>
    <w:rsid w:val="006B325C"/>
    <w:rsid w:val="008945AE"/>
    <w:rsid w:val="008C7A76"/>
    <w:rsid w:val="00A575DB"/>
    <w:rsid w:val="00B51FCC"/>
    <w:rsid w:val="00BA2D45"/>
    <w:rsid w:val="00E66A3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2024-10-25T05:57:00Z</cp:lastPrinted>
  <dcterms:created xsi:type="dcterms:W3CDTF">2024-11-18T08:24:00Z</dcterms:created>
  <dcterms:modified xsi:type="dcterms:W3CDTF">2024-11-18T12:26:00Z</dcterms:modified>
</cp:coreProperties>
</file>