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261D6" w14:textId="77777777" w:rsidR="00BB1448" w:rsidRPr="00BB1448" w:rsidRDefault="00BB1448" w:rsidP="00BB1448">
      <w:pPr>
        <w:rPr>
          <w:sz w:val="32"/>
          <w:szCs w:val="32"/>
        </w:rPr>
      </w:pPr>
      <w:r w:rsidRPr="00BB1448">
        <w:rPr>
          <w:sz w:val="32"/>
          <w:szCs w:val="32"/>
        </w:rPr>
        <w:t>WERSJA SKRÓCONA STANDARDÓW OCHRONY MAŁOLETNICH</w:t>
      </w:r>
    </w:p>
    <w:p w14:paraId="5BB022CF" w14:textId="77777777" w:rsidR="00BB1448" w:rsidRPr="00BB1448" w:rsidRDefault="00BB1448" w:rsidP="00BB1448">
      <w:pPr>
        <w:rPr>
          <w:sz w:val="32"/>
          <w:szCs w:val="32"/>
        </w:rPr>
      </w:pPr>
      <w:r w:rsidRPr="00BB1448">
        <w:rPr>
          <w:sz w:val="32"/>
          <w:szCs w:val="32"/>
        </w:rPr>
        <w:t>1. Jesteśmy przychodnią i chcemy żebyś u nas czuł się dobrze i bezpiecznie.</w:t>
      </w:r>
    </w:p>
    <w:p w14:paraId="66179147" w14:textId="1510B3B0" w:rsidR="00BB1448" w:rsidRPr="00BB1448" w:rsidRDefault="00BB1448" w:rsidP="00BB1448">
      <w:pPr>
        <w:rPr>
          <w:sz w:val="32"/>
          <w:szCs w:val="32"/>
        </w:rPr>
      </w:pPr>
      <w:r w:rsidRPr="00BB1448">
        <w:rPr>
          <w:sz w:val="32"/>
          <w:szCs w:val="32"/>
        </w:rPr>
        <w:t>2. Jeżeli cokolwiek Ci się nie podobało lub poczułeś się źle możesz to przekazać do</w:t>
      </w:r>
      <w:r>
        <w:rPr>
          <w:sz w:val="32"/>
          <w:szCs w:val="32"/>
        </w:rPr>
        <w:t xml:space="preserve">  </w:t>
      </w:r>
      <w:r w:rsidRPr="00BB1448">
        <w:rPr>
          <w:sz w:val="32"/>
          <w:szCs w:val="32"/>
        </w:rPr>
        <w:t>Pracowników SPZOZ  lub napisać na adres e-mail: ochronadziecka@spzoz-slawkow.pl</w:t>
      </w:r>
    </w:p>
    <w:p w14:paraId="312D4EE6" w14:textId="77777777" w:rsidR="00BB1448" w:rsidRPr="00BB1448" w:rsidRDefault="00BB1448" w:rsidP="00BB1448">
      <w:pPr>
        <w:rPr>
          <w:sz w:val="32"/>
          <w:szCs w:val="32"/>
        </w:rPr>
      </w:pPr>
      <w:r w:rsidRPr="00BB1448">
        <w:rPr>
          <w:sz w:val="32"/>
          <w:szCs w:val="32"/>
        </w:rPr>
        <w:t>3. Na badania wchodzisz z mamą lub tatą. Oni mogą być zawsze przy Tobie.</w:t>
      </w:r>
    </w:p>
    <w:p w14:paraId="32389BEE" w14:textId="77777777" w:rsidR="00BB1448" w:rsidRPr="00BB1448" w:rsidRDefault="00BB1448" w:rsidP="00BB1448">
      <w:pPr>
        <w:rPr>
          <w:sz w:val="32"/>
          <w:szCs w:val="32"/>
        </w:rPr>
      </w:pPr>
      <w:r w:rsidRPr="00BB1448">
        <w:rPr>
          <w:sz w:val="32"/>
          <w:szCs w:val="32"/>
        </w:rPr>
        <w:t>4. Przed badaniem lekarz wytłumaczy Ci co będzie robił i dlaczego.</w:t>
      </w:r>
    </w:p>
    <w:p w14:paraId="40C2D326" w14:textId="77777777" w:rsidR="00BB1448" w:rsidRPr="00BB1448" w:rsidRDefault="00BB1448" w:rsidP="00BB1448">
      <w:pPr>
        <w:rPr>
          <w:sz w:val="32"/>
          <w:szCs w:val="32"/>
        </w:rPr>
      </w:pPr>
      <w:r w:rsidRPr="00BB1448">
        <w:rPr>
          <w:sz w:val="32"/>
          <w:szCs w:val="32"/>
        </w:rPr>
        <w:t>5. Lekarzowi możesz powiedzieć wszystko, on jest tu po to, żeby Ci pomóc.</w:t>
      </w:r>
    </w:p>
    <w:p w14:paraId="4FB2798D" w14:textId="5DF2587C" w:rsidR="00BB1448" w:rsidRPr="00BB1448" w:rsidRDefault="00BB1448" w:rsidP="00BB1448">
      <w:pPr>
        <w:rPr>
          <w:sz w:val="32"/>
          <w:szCs w:val="32"/>
        </w:rPr>
      </w:pPr>
      <w:r w:rsidRPr="00BB1448">
        <w:rPr>
          <w:sz w:val="32"/>
          <w:szCs w:val="32"/>
        </w:rPr>
        <w:t>6. Wiedza o tym, co Ci dolega, czego się obawiasz lub wstydzisz może być bardzo ważna.</w:t>
      </w:r>
      <w:r>
        <w:rPr>
          <w:sz w:val="32"/>
          <w:szCs w:val="32"/>
        </w:rPr>
        <w:t xml:space="preserve"> </w:t>
      </w:r>
      <w:r w:rsidRPr="00BB1448">
        <w:rPr>
          <w:sz w:val="32"/>
          <w:szCs w:val="32"/>
        </w:rPr>
        <w:t>Dzięki tej wiedzy lekarz będzie mógł Ci pomóc jak najlepiej.</w:t>
      </w:r>
    </w:p>
    <w:p w14:paraId="1D451CD3" w14:textId="35396A2F" w:rsidR="00BB1448" w:rsidRPr="00BB1448" w:rsidRDefault="00BB1448" w:rsidP="00BB1448">
      <w:pPr>
        <w:rPr>
          <w:sz w:val="32"/>
          <w:szCs w:val="32"/>
        </w:rPr>
      </w:pPr>
      <w:r w:rsidRPr="00BB1448">
        <w:rPr>
          <w:sz w:val="32"/>
          <w:szCs w:val="32"/>
        </w:rPr>
        <w:t>7. Lekarzom, pielęgniarkom i wszystkim osobom z naszej przychodni możesz zadawać</w:t>
      </w:r>
      <w:r>
        <w:rPr>
          <w:sz w:val="32"/>
          <w:szCs w:val="32"/>
        </w:rPr>
        <w:t xml:space="preserve"> </w:t>
      </w:r>
      <w:r w:rsidRPr="00BB1448">
        <w:rPr>
          <w:sz w:val="32"/>
          <w:szCs w:val="32"/>
        </w:rPr>
        <w:t>pytania. Chętnie na nie odpowiedzą.</w:t>
      </w:r>
    </w:p>
    <w:p w14:paraId="775FBA74" w14:textId="27531F4C" w:rsidR="00BB1448" w:rsidRPr="00BB1448" w:rsidRDefault="00BB1448" w:rsidP="00BB1448">
      <w:pPr>
        <w:rPr>
          <w:sz w:val="32"/>
          <w:szCs w:val="32"/>
        </w:rPr>
      </w:pPr>
      <w:r w:rsidRPr="00BB1448">
        <w:rPr>
          <w:sz w:val="32"/>
          <w:szCs w:val="32"/>
        </w:rPr>
        <w:t>8. Nikt nie może na Ciebie krzyczeć, wyśmiewać się z Ciebie, dotykać Cię bez Twojej zgody</w:t>
      </w:r>
      <w:r>
        <w:rPr>
          <w:sz w:val="32"/>
          <w:szCs w:val="32"/>
        </w:rPr>
        <w:t xml:space="preserve"> </w:t>
      </w:r>
      <w:r w:rsidRPr="00BB1448">
        <w:rPr>
          <w:sz w:val="32"/>
          <w:szCs w:val="32"/>
        </w:rPr>
        <w:t>ani fotografować.</w:t>
      </w:r>
    </w:p>
    <w:p w14:paraId="22E8B434" w14:textId="661E8720" w:rsidR="00BB1448" w:rsidRPr="00BB1448" w:rsidRDefault="00BB1448" w:rsidP="00BB1448">
      <w:pPr>
        <w:rPr>
          <w:sz w:val="32"/>
          <w:szCs w:val="32"/>
        </w:rPr>
      </w:pPr>
      <w:r w:rsidRPr="00BB1448">
        <w:rPr>
          <w:sz w:val="32"/>
          <w:szCs w:val="32"/>
        </w:rPr>
        <w:t>9. Cokolwiek się w Twoim życiu dzieje nie jesteś sam. To są całodobowe numery telefonów</w:t>
      </w:r>
      <w:r>
        <w:rPr>
          <w:sz w:val="32"/>
          <w:szCs w:val="32"/>
        </w:rPr>
        <w:t xml:space="preserve"> </w:t>
      </w:r>
      <w:r w:rsidRPr="00BB1448">
        <w:rPr>
          <w:sz w:val="32"/>
          <w:szCs w:val="32"/>
        </w:rPr>
        <w:t>do osób, którym możesz zaufać:</w:t>
      </w:r>
    </w:p>
    <w:p w14:paraId="7F02147F" w14:textId="3C32D2EE" w:rsidR="00BB1448" w:rsidRPr="00BB1448" w:rsidRDefault="00BB1448" w:rsidP="00BB1448">
      <w:pPr>
        <w:rPr>
          <w:sz w:val="32"/>
          <w:szCs w:val="32"/>
        </w:rPr>
      </w:pPr>
      <w:r w:rsidRPr="00BB1448">
        <w:rPr>
          <w:sz w:val="32"/>
          <w:szCs w:val="32"/>
        </w:rPr>
        <w:t>1) Ogólnopolskie Pogotowie dla Ofiar Przemocy w Rodzinie „Niebieska Linia”:800 120 002;</w:t>
      </w:r>
    </w:p>
    <w:p w14:paraId="0DD9496C" w14:textId="77777777" w:rsidR="00BB1448" w:rsidRPr="00BB1448" w:rsidRDefault="00BB1448" w:rsidP="00BB1448">
      <w:pPr>
        <w:rPr>
          <w:sz w:val="32"/>
          <w:szCs w:val="32"/>
        </w:rPr>
      </w:pPr>
      <w:r w:rsidRPr="00BB1448">
        <w:rPr>
          <w:sz w:val="32"/>
          <w:szCs w:val="32"/>
        </w:rPr>
        <w:t>2) Telefon Zaufania Dla Dzieci i Młodzieży: 116 111.</w:t>
      </w:r>
    </w:p>
    <w:p w14:paraId="63E25C52" w14:textId="77777777" w:rsidR="00BB1448" w:rsidRDefault="00BB1448" w:rsidP="00BB1448">
      <w:pPr>
        <w:tabs>
          <w:tab w:val="center" w:pos="7371"/>
        </w:tabs>
        <w:autoSpaceDE w:val="0"/>
        <w:spacing w:after="0" w:line="312" w:lineRule="auto"/>
        <w:jc w:val="right"/>
        <w:rPr>
          <w:rFonts w:ascii="Lato" w:hAnsi="Lato"/>
          <w:sz w:val="24"/>
          <w:szCs w:val="24"/>
        </w:rPr>
      </w:pPr>
    </w:p>
    <w:p w14:paraId="1B7D2BB4" w14:textId="77777777" w:rsidR="0064726F" w:rsidRDefault="0064726F"/>
    <w:sectPr w:rsidR="0064726F" w:rsidSect="00BB1448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1413" w:footer="170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ED77E" w14:textId="77777777" w:rsidR="00826742" w:rsidRDefault="00826742" w:rsidP="00BB1448">
      <w:pPr>
        <w:spacing w:after="0" w:line="240" w:lineRule="auto"/>
      </w:pPr>
      <w:r>
        <w:separator/>
      </w:r>
    </w:p>
  </w:endnote>
  <w:endnote w:type="continuationSeparator" w:id="0">
    <w:p w14:paraId="3DB4030D" w14:textId="77777777" w:rsidR="00826742" w:rsidRDefault="00826742" w:rsidP="00BB1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47964" w14:textId="77777777" w:rsidR="00000000" w:rsidRDefault="00000000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35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B41BF" w14:textId="77777777" w:rsidR="00000000" w:rsidRDefault="00000000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818CC" w14:textId="77777777" w:rsidR="00826742" w:rsidRDefault="00826742" w:rsidP="00BB1448">
      <w:pPr>
        <w:spacing w:after="0" w:line="240" w:lineRule="auto"/>
      </w:pPr>
      <w:r>
        <w:separator/>
      </w:r>
    </w:p>
  </w:footnote>
  <w:footnote w:type="continuationSeparator" w:id="0">
    <w:p w14:paraId="07F59179" w14:textId="77777777" w:rsidR="00826742" w:rsidRDefault="00826742" w:rsidP="00BB1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83411" w14:textId="0B6D48B6" w:rsidR="00000000" w:rsidRPr="00911244" w:rsidRDefault="00BB1448" w:rsidP="00911244">
    <w:pPr>
      <w:jc w:val="center"/>
      <w:rPr>
        <w:b/>
        <w:sz w:val="32"/>
        <w:szCs w:val="32"/>
      </w:rPr>
    </w:pPr>
    <w:r>
      <w:rPr>
        <w:b/>
        <w:noProof/>
        <w:sz w:val="32"/>
        <w:szCs w:val="32"/>
      </w:rPr>
      <w:t>S</w:t>
    </w:r>
    <w:r w:rsidR="00000000" w:rsidRPr="00911244">
      <w:rPr>
        <w:b/>
        <w:noProof/>
        <w:sz w:val="32"/>
        <w:szCs w:val="32"/>
      </w:rPr>
      <w:t>TANDARDY  OCHRONY DZIECI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0D3"/>
    <w:rsid w:val="000170D3"/>
    <w:rsid w:val="001C6D5E"/>
    <w:rsid w:val="0064726F"/>
    <w:rsid w:val="007F0D9B"/>
    <w:rsid w:val="00826742"/>
    <w:rsid w:val="00BB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6A79"/>
  <w15:chartTrackingRefBased/>
  <w15:docId w15:val="{AFBD3D9B-29F2-47CE-A918-B1AE790F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448"/>
    <w:rPr>
      <w:rFonts w:ascii="Calibri" w:eastAsia="Calibri" w:hAnsi="Calibri" w:cs="Calibri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1448"/>
    <w:rPr>
      <w:rFonts w:ascii="Calibri" w:eastAsia="Calibri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B1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1448"/>
    <w:rPr>
      <w:rFonts w:ascii="Calibri" w:eastAsia="Calibri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975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SPZOZ SŁAWKOW</dc:creator>
  <cp:keywords/>
  <dc:description/>
  <cp:lastModifiedBy>SPZOZ SŁAWKOW</cp:lastModifiedBy>
  <cp:revision>2</cp:revision>
  <dcterms:created xsi:type="dcterms:W3CDTF">2024-08-14T12:53:00Z</dcterms:created>
  <dcterms:modified xsi:type="dcterms:W3CDTF">2024-08-14T12:55:00Z</dcterms:modified>
</cp:coreProperties>
</file>