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000B" w14:textId="77777777" w:rsidR="009C4956" w:rsidRPr="007113D8" w:rsidRDefault="009C4956" w:rsidP="009C49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3D8">
        <w:rPr>
          <w:rFonts w:ascii="Times New Roman" w:hAnsi="Times New Roman" w:cs="Times New Roman"/>
          <w:b/>
          <w:bCs/>
          <w:sz w:val="28"/>
          <w:szCs w:val="28"/>
        </w:rPr>
        <w:t>ZGŁOSZENIE ZDARZENIA NIEPOŻĄDANEGO</w:t>
      </w:r>
    </w:p>
    <w:p w14:paraId="0AEF9139" w14:textId="77777777" w:rsidR="009C4956" w:rsidRPr="00C400C9" w:rsidRDefault="009C4956" w:rsidP="009C49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00C9">
        <w:rPr>
          <w:rFonts w:ascii="Times New Roman" w:hAnsi="Times New Roman" w:cs="Times New Roman"/>
          <w:b/>
          <w:bCs/>
          <w:sz w:val="28"/>
          <w:szCs w:val="28"/>
        </w:rPr>
        <w:t>Zdarzeniem niepożądanym jest zdarzenie, które wystąpiło:</w:t>
      </w:r>
    </w:p>
    <w:p w14:paraId="18996218" w14:textId="24552074" w:rsidR="009C4956" w:rsidRPr="007113D8" w:rsidRDefault="009C4956" w:rsidP="009C4956">
      <w:pPr>
        <w:rPr>
          <w:rFonts w:ascii="Times New Roman" w:hAnsi="Times New Roman" w:cs="Times New Roman"/>
          <w:sz w:val="28"/>
          <w:szCs w:val="28"/>
        </w:rPr>
      </w:pPr>
      <w:r w:rsidRPr="00C400C9">
        <w:rPr>
          <w:rFonts w:ascii="Times New Roman" w:hAnsi="Times New Roman" w:cs="Times New Roman"/>
          <w:b/>
          <w:bCs/>
          <w:sz w:val="28"/>
          <w:szCs w:val="28"/>
        </w:rPr>
        <w:t xml:space="preserve"> w trakcie udzielania świadczenia zdrowotnego lub</w:t>
      </w:r>
      <w:r w:rsidRPr="00711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00C9">
        <w:rPr>
          <w:rFonts w:ascii="Times New Roman" w:hAnsi="Times New Roman" w:cs="Times New Roman"/>
          <w:b/>
          <w:bCs/>
          <w:sz w:val="28"/>
          <w:szCs w:val="28"/>
        </w:rPr>
        <w:t xml:space="preserve">  w efekcie udzielenia lub </w:t>
      </w:r>
      <w:r w:rsidRPr="007113D8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C400C9">
        <w:rPr>
          <w:rFonts w:ascii="Times New Roman" w:hAnsi="Times New Roman" w:cs="Times New Roman"/>
          <w:b/>
          <w:bCs/>
          <w:sz w:val="28"/>
          <w:szCs w:val="28"/>
        </w:rPr>
        <w:t>aniechania udzielenia świadczenia zdrowotnego,</w:t>
      </w:r>
      <w:r w:rsidRPr="007113D8">
        <w:rPr>
          <w:rFonts w:ascii="Times New Roman" w:hAnsi="Times New Roman" w:cs="Times New Roman"/>
          <w:b/>
          <w:bCs/>
          <w:sz w:val="28"/>
          <w:szCs w:val="28"/>
        </w:rPr>
        <w:t xml:space="preserve"> i które powoduje lub może spowodować negatywny skutek dla zdrowia lub życia pacjenta. Negatywnym skutkiem dla zdrowia lub życia pacjenta jest w szczególności: zgon, zagrożenie życia, choroba, rozstrój zdrowia, konieczność hospitalizacji albo jej przedłużenia, uszczerbek na zdrowiu, uszkodzenie ciała lub rozstrój zdrowia płodu. Zdarzeniem niepożądanym nie jest przewidywany skutek prawidłowo udzielonego świadczenia zdrowotnego.</w:t>
      </w:r>
    </w:p>
    <w:p w14:paraId="2CC5B324" w14:textId="77777777" w:rsidR="009C4956" w:rsidRPr="007113D8" w:rsidRDefault="00C400C9" w:rsidP="00C400C9">
      <w:pPr>
        <w:rPr>
          <w:rFonts w:ascii="Times New Roman" w:hAnsi="Times New Roman" w:cs="Times New Roman"/>
          <w:sz w:val="28"/>
          <w:szCs w:val="28"/>
        </w:rPr>
      </w:pPr>
      <w:r w:rsidRPr="00C400C9">
        <w:rPr>
          <w:rFonts w:ascii="Times New Roman" w:hAnsi="Times New Roman" w:cs="Times New Roman"/>
          <w:sz w:val="28"/>
          <w:szCs w:val="28"/>
        </w:rPr>
        <w:t> </w:t>
      </w:r>
    </w:p>
    <w:p w14:paraId="53DEEB46" w14:textId="70CABD1B" w:rsidR="00C400C9" w:rsidRPr="00C400C9" w:rsidRDefault="00C400C9" w:rsidP="00C400C9">
      <w:pPr>
        <w:rPr>
          <w:rFonts w:ascii="Times New Roman" w:hAnsi="Times New Roman" w:cs="Times New Roman"/>
          <w:sz w:val="28"/>
          <w:szCs w:val="28"/>
        </w:rPr>
      </w:pPr>
      <w:r w:rsidRPr="00C400C9">
        <w:rPr>
          <w:rFonts w:ascii="Times New Roman" w:hAnsi="Times New Roman" w:cs="Times New Roman"/>
          <w:b/>
          <w:bCs/>
          <w:sz w:val="28"/>
          <w:szCs w:val="28"/>
        </w:rPr>
        <w:t>Dane osoby zgłaszającej zdarzenie niepożądane</w:t>
      </w:r>
      <w:r w:rsidRPr="00C400C9">
        <w:rPr>
          <w:rFonts w:ascii="Times New Roman" w:hAnsi="Times New Roman" w:cs="Times New Roman"/>
          <w:sz w:val="28"/>
          <w:szCs w:val="28"/>
        </w:rPr>
        <w:t xml:space="preserve"> [niewymagane]</w:t>
      </w:r>
    </w:p>
    <w:p w14:paraId="60C87C3C" w14:textId="1B5E9F81" w:rsidR="0064726F" w:rsidRPr="007113D8" w:rsidRDefault="00C400C9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Imię …………………………………………</w:t>
      </w:r>
    </w:p>
    <w:p w14:paraId="32CB210F" w14:textId="56425B3B" w:rsidR="00C400C9" w:rsidRPr="007113D8" w:rsidRDefault="00C400C9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Nazwisko……………………………………..</w:t>
      </w:r>
    </w:p>
    <w:p w14:paraId="45D926F7" w14:textId="1DF7536D" w:rsidR="00C400C9" w:rsidRPr="007113D8" w:rsidRDefault="00C400C9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Ulica…………………………………………………</w:t>
      </w:r>
    </w:p>
    <w:p w14:paraId="526E834B" w14:textId="04042A00" w:rsidR="00C400C9" w:rsidRPr="007113D8" w:rsidRDefault="00C400C9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Nr domu/mieszkania………………………</w:t>
      </w:r>
    </w:p>
    <w:p w14:paraId="073B2DA4" w14:textId="6C5A5E69" w:rsidR="00C400C9" w:rsidRPr="007113D8" w:rsidRDefault="00C400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3D8">
        <w:rPr>
          <w:rFonts w:ascii="Times New Roman" w:hAnsi="Times New Roman" w:cs="Times New Roman"/>
          <w:b/>
          <w:bCs/>
          <w:sz w:val="28"/>
          <w:szCs w:val="28"/>
        </w:rPr>
        <w:t xml:space="preserve">Dane zdarzenia niepożądanego </w:t>
      </w:r>
      <w:r w:rsidR="009C4956" w:rsidRPr="007113D8">
        <w:rPr>
          <w:rFonts w:ascii="Times New Roman" w:hAnsi="Times New Roman" w:cs="Times New Roman"/>
          <w:b/>
          <w:bCs/>
          <w:sz w:val="28"/>
          <w:szCs w:val="28"/>
        </w:rPr>
        <w:t xml:space="preserve">(wymagane) </w:t>
      </w:r>
    </w:p>
    <w:p w14:paraId="54CEE659" w14:textId="272590E3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Data zdarzenia ………………………………………..Godzina zdarzenia …………………………………………</w:t>
      </w:r>
    </w:p>
    <w:p w14:paraId="548C889D" w14:textId="79E88505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Miejsce zdarzenia …………………………………………………………………..</w:t>
      </w:r>
    </w:p>
    <w:p w14:paraId="7B969A2F" w14:textId="76116AC8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Opis zdarzenia ………………………………………………………………………………………………</w:t>
      </w:r>
    </w:p>
    <w:p w14:paraId="2A3B3468" w14:textId="153A6AC0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14:paraId="14DFBA6B" w14:textId="7D1E1765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14:paraId="4B6C66E1" w14:textId="0674811F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14:paraId="134B50B0" w14:textId="3E8A2674" w:rsidR="009C4956" w:rsidRPr="007113D8" w:rsidRDefault="009C4956">
      <w:pPr>
        <w:rPr>
          <w:rFonts w:ascii="Times New Roman" w:hAnsi="Times New Roman" w:cs="Times New Roman"/>
          <w:sz w:val="28"/>
          <w:szCs w:val="28"/>
        </w:rPr>
      </w:pPr>
      <w:r w:rsidRPr="007113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14:paraId="7F5739F6" w14:textId="77777777" w:rsidR="00F30A42" w:rsidRPr="00F30A42" w:rsidRDefault="00F30A42" w:rsidP="00F30A42">
      <w:pPr>
        <w:pStyle w:val="NormalnyWeb"/>
        <w:numPr>
          <w:ilvl w:val="0"/>
          <w:numId w:val="2"/>
        </w:num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F30A4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Formularz zgłoszenia działania niepożądanego można pobrać ze strony BIP SPZOZ w Sławkowie  a także w rejestracji placówki ( tam również można go  złożyć)</w:t>
      </w:r>
    </w:p>
    <w:p w14:paraId="5116AB93" w14:textId="77777777" w:rsidR="00F30A42" w:rsidRPr="00F30A42" w:rsidRDefault="00F30A42" w:rsidP="00F30A42">
      <w:pPr>
        <w:pStyle w:val="NormalnyWeb"/>
        <w:numPr>
          <w:ilvl w:val="0"/>
          <w:numId w:val="2"/>
        </w:numPr>
        <w:jc w:val="both"/>
      </w:pPr>
      <w:r w:rsidRPr="00F30A4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Formularz można przesłać listownie na adres: SPZOZ w Sławkowie </w:t>
      </w:r>
      <w:proofErr w:type="spellStart"/>
      <w:r w:rsidRPr="00F30A4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ul.PCK</w:t>
      </w:r>
      <w:proofErr w:type="spellEnd"/>
      <w:r w:rsidRPr="00F30A4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3, </w:t>
      </w:r>
    </w:p>
    <w:p w14:paraId="20445B6C" w14:textId="7D094751" w:rsidR="00F30A42" w:rsidRDefault="00F30A42" w:rsidP="00F30A42">
      <w:pPr>
        <w:pStyle w:val="NormalnyWeb"/>
        <w:ind w:left="72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F30A4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41-260 Sławków lub przesłać  zgłoszenia mailowo na adres </w:t>
      </w:r>
      <w:hyperlink r:id="rId5" w:history="1">
        <w:r w:rsidRPr="00737205">
          <w:rPr>
            <w:rStyle w:val="Hipercze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biuro@spzoz-slawkow.pl</w:t>
        </w:r>
      </w:hyperlink>
    </w:p>
    <w:p w14:paraId="42F7993D" w14:textId="77777777" w:rsidR="00F30A42" w:rsidRDefault="00F30A42" w:rsidP="00F30A42">
      <w:pPr>
        <w:pStyle w:val="NormalnyWeb"/>
        <w:ind w:left="720"/>
        <w:jc w:val="both"/>
      </w:pPr>
    </w:p>
    <w:p w14:paraId="04131A21" w14:textId="6BDE1C7B" w:rsidR="00F30A42" w:rsidRPr="00F30A42" w:rsidRDefault="00F30A42" w:rsidP="00F30A42">
      <w:pPr>
        <w:pStyle w:val="NormalnyWeb"/>
        <w:ind w:left="720"/>
        <w:jc w:val="both"/>
        <w:rPr>
          <w:b/>
          <w:bCs/>
        </w:rPr>
      </w:pPr>
      <w:r w:rsidRPr="00F30A42">
        <w:rPr>
          <w:b/>
          <w:bCs/>
        </w:rPr>
        <w:t>Podanie danych osobowych nie jest obowiązkowe ale jeśli zechcecie je Państwo udostępnić informujemy, że  będą one przetwarzane w celach związanych ze zgłaszanym zdarzeniem niepożądanym.</w:t>
      </w:r>
    </w:p>
    <w:p w14:paraId="39D89C5A" w14:textId="07F08DAA" w:rsidR="007113D8" w:rsidRPr="007113D8" w:rsidRDefault="007113D8" w:rsidP="00F30A42">
      <w:pPr>
        <w:pStyle w:val="NormalnyWeb"/>
        <w:ind w:left="720"/>
        <w:jc w:val="both"/>
      </w:pPr>
      <w:r w:rsidRPr="007113D8">
        <w:t xml:space="preserve">Administratorem danych osobowych jest Dyrektor Samodzielnego Publicznego Zakładu Opieki Zdrowotnej z siedzibą w Sławkowie, ul. PCK 3.Inspektorem ochrony danych w Samodzielnym Publicznym Zakładzie Opieki Zdrowotnej jest Pan Sergiusz Kunert e-mail: </w:t>
      </w:r>
      <w:hyperlink r:id="rId6" w:history="1">
        <w:r w:rsidRPr="007113D8">
          <w:rPr>
            <w:rStyle w:val="Hipercze"/>
          </w:rPr>
          <w:t>iod@spzoz-slawkow.pl</w:t>
        </w:r>
      </w:hyperlink>
    </w:p>
    <w:p w14:paraId="5AC0FB43" w14:textId="77777777" w:rsidR="007113D8" w:rsidRPr="007113D8" w:rsidRDefault="007113D8" w:rsidP="007113D8">
      <w:pPr>
        <w:rPr>
          <w:rFonts w:ascii="Times New Roman" w:hAnsi="Times New Roman" w:cs="Times New Roman"/>
          <w:sz w:val="28"/>
          <w:szCs w:val="28"/>
        </w:rPr>
      </w:pPr>
    </w:p>
    <w:sectPr w:rsidR="007113D8" w:rsidRPr="007113D8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E81"/>
    <w:multiLevelType w:val="hybridMultilevel"/>
    <w:tmpl w:val="9130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4DA1"/>
    <w:multiLevelType w:val="hybridMultilevel"/>
    <w:tmpl w:val="D1D0C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10DD9"/>
    <w:multiLevelType w:val="multilevel"/>
    <w:tmpl w:val="BED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F6DB6"/>
    <w:multiLevelType w:val="multilevel"/>
    <w:tmpl w:val="4916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87749">
    <w:abstractNumId w:val="3"/>
  </w:num>
  <w:num w:numId="2" w16cid:durableId="1528255843">
    <w:abstractNumId w:val="2"/>
  </w:num>
  <w:num w:numId="3" w16cid:durableId="1573811503">
    <w:abstractNumId w:val="0"/>
  </w:num>
  <w:num w:numId="4" w16cid:durableId="172891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B6"/>
    <w:rsid w:val="001C6D5E"/>
    <w:rsid w:val="00521CEE"/>
    <w:rsid w:val="005236B6"/>
    <w:rsid w:val="0064726F"/>
    <w:rsid w:val="007113D8"/>
    <w:rsid w:val="00737BE7"/>
    <w:rsid w:val="008F2269"/>
    <w:rsid w:val="009C4956"/>
    <w:rsid w:val="00A10808"/>
    <w:rsid w:val="00A97139"/>
    <w:rsid w:val="00C400C9"/>
    <w:rsid w:val="00D26954"/>
    <w:rsid w:val="00F3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CD51"/>
  <w15:chartTrackingRefBased/>
  <w15:docId w15:val="{DC7F39B8-6EE3-4D54-8CA7-689E808B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6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6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6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6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6B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00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0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11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3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79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2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8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6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3</cp:revision>
  <cp:lastPrinted>2025-07-01T09:18:00Z</cp:lastPrinted>
  <dcterms:created xsi:type="dcterms:W3CDTF">2025-07-01T09:18:00Z</dcterms:created>
  <dcterms:modified xsi:type="dcterms:W3CDTF">2025-07-09T07:25:00Z</dcterms:modified>
</cp:coreProperties>
</file>