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D561A" w14:textId="77777777" w:rsidR="00463130" w:rsidRPr="00463130" w:rsidRDefault="00463130" w:rsidP="00463130">
      <w:pPr>
        <w:jc w:val="center"/>
      </w:pPr>
      <w:r w:rsidRPr="00463130">
        <w:t>Umowa Kupna-Sprzedaży</w:t>
      </w:r>
    </w:p>
    <w:p w14:paraId="44BCE05D" w14:textId="7C3A1D50" w:rsidR="00463130" w:rsidRPr="00463130" w:rsidRDefault="00463130" w:rsidP="00463130">
      <w:r w:rsidRPr="00463130">
        <w:t xml:space="preserve">składnika majątku ruchomego </w:t>
      </w:r>
      <w:r>
        <w:t xml:space="preserve">SPZOZ w Sławkowie </w:t>
      </w:r>
      <w:proofErr w:type="spellStart"/>
      <w:r>
        <w:t>ul.PCK</w:t>
      </w:r>
      <w:proofErr w:type="spellEnd"/>
      <w:r>
        <w:t xml:space="preserve"> 3, 41-260 Sławków</w:t>
      </w:r>
    </w:p>
    <w:p w14:paraId="1CF81D1D" w14:textId="378F9372" w:rsidR="00463130" w:rsidRPr="00463130" w:rsidRDefault="00463130" w:rsidP="00463130">
      <w:r w:rsidRPr="00463130">
        <w:t xml:space="preserve">zawarta w dniu ………………….. roku w </w:t>
      </w:r>
      <w:r>
        <w:t xml:space="preserve">Sławkowie </w:t>
      </w:r>
      <w:r w:rsidRPr="00463130">
        <w:t xml:space="preserve"> pomiędzy:</w:t>
      </w:r>
    </w:p>
    <w:p w14:paraId="7581A664" w14:textId="1799E934" w:rsidR="00463130" w:rsidRPr="00463130" w:rsidRDefault="00463130" w:rsidP="00463130">
      <w:r>
        <w:t>Samodzielnym Publicznym Zakładem Opieki Zdrowotnej w Sławkowie</w:t>
      </w:r>
      <w:r w:rsidRPr="00463130">
        <w:t xml:space="preserve"> </w:t>
      </w:r>
      <w:proofErr w:type="spellStart"/>
      <w:r>
        <w:t>ul.PCK</w:t>
      </w:r>
      <w:proofErr w:type="spellEnd"/>
      <w:r>
        <w:t xml:space="preserve"> 3 ,41-260 Sławków </w:t>
      </w:r>
      <w:r w:rsidRPr="00463130">
        <w:t>reprezentowanym przez</w:t>
      </w:r>
      <w:r>
        <w:t xml:space="preserve"> </w:t>
      </w:r>
    </w:p>
    <w:p w14:paraId="09D947C3" w14:textId="482CDD1F" w:rsidR="00463130" w:rsidRPr="00463130" w:rsidRDefault="00463130" w:rsidP="00463130">
      <w:r w:rsidRPr="00463130">
        <w:t xml:space="preserve">Dyrektora </w:t>
      </w:r>
      <w:r>
        <w:t>Aleksandrę Mura  -</w:t>
      </w:r>
      <w:r w:rsidRPr="00463130">
        <w:t>zwan</w:t>
      </w:r>
      <w:r>
        <w:t>ą</w:t>
      </w:r>
      <w:r w:rsidRPr="00463130">
        <w:t xml:space="preserve"> dalszej części Sprzedającym,</w:t>
      </w:r>
    </w:p>
    <w:p w14:paraId="6FA2BA03" w14:textId="77777777" w:rsidR="00463130" w:rsidRPr="00463130" w:rsidRDefault="00463130" w:rsidP="00463130">
      <w:r w:rsidRPr="00463130">
        <w:t>a</w:t>
      </w:r>
    </w:p>
    <w:p w14:paraId="50C6EB71" w14:textId="77777777" w:rsidR="00463130" w:rsidRPr="00463130" w:rsidRDefault="00463130" w:rsidP="00463130">
      <w:r w:rsidRPr="00463130">
        <w:t>…………………………………………………….. właścicielem firmy…………………………………………………. zwanym w</w:t>
      </w:r>
    </w:p>
    <w:p w14:paraId="7A432CAF" w14:textId="77777777" w:rsidR="00463130" w:rsidRPr="00463130" w:rsidRDefault="00463130" w:rsidP="00463130">
      <w:r w:rsidRPr="00463130">
        <w:t>dalszej części Kupującym.</w:t>
      </w:r>
    </w:p>
    <w:p w14:paraId="7E161F38" w14:textId="77777777" w:rsidR="00463130" w:rsidRPr="00463130" w:rsidRDefault="00463130" w:rsidP="00463130">
      <w:pPr>
        <w:jc w:val="center"/>
      </w:pPr>
      <w:r w:rsidRPr="00463130">
        <w:t>§1</w:t>
      </w:r>
    </w:p>
    <w:p w14:paraId="31B8AC0B" w14:textId="0436147B" w:rsidR="00463130" w:rsidRPr="00463130" w:rsidRDefault="00463130" w:rsidP="00463130">
      <w:r w:rsidRPr="00463130">
        <w:t xml:space="preserve">Przedmiotem Umowy jest zbędne i zużyte ruchome mienie </w:t>
      </w:r>
      <w:r>
        <w:t>SPZOZ w Sławkowie tj.</w:t>
      </w:r>
    </w:p>
    <w:p w14:paraId="14ACEFD9" w14:textId="69D68AFD" w:rsidR="00463130" w:rsidRPr="00463130" w:rsidRDefault="00463130" w:rsidP="00463130">
      <w:r w:rsidRPr="00463130">
        <w:t>……………………………………………………………………………………………………………………………….., do tej</w:t>
      </w:r>
    </w:p>
    <w:p w14:paraId="497A271B" w14:textId="6F3476E8" w:rsidR="00463130" w:rsidRPr="00463130" w:rsidRDefault="00463130" w:rsidP="00463130">
      <w:r w:rsidRPr="00463130">
        <w:t xml:space="preserve">pory eksploatowany przez </w:t>
      </w:r>
      <w:r>
        <w:t>SPZOZ w Sławkowie</w:t>
      </w:r>
      <w:r w:rsidRPr="00463130">
        <w:t xml:space="preserve"> zwany dalej w umowie składnikiem</w:t>
      </w:r>
    </w:p>
    <w:p w14:paraId="6E3B1763" w14:textId="77777777" w:rsidR="00463130" w:rsidRPr="00463130" w:rsidRDefault="00463130" w:rsidP="00463130">
      <w:r w:rsidRPr="00463130">
        <w:t>majątku ruchomego.</w:t>
      </w:r>
    </w:p>
    <w:p w14:paraId="6BFD3656" w14:textId="77777777" w:rsidR="00463130" w:rsidRPr="00463130" w:rsidRDefault="00463130" w:rsidP="00463130">
      <w:pPr>
        <w:jc w:val="center"/>
      </w:pPr>
      <w:r w:rsidRPr="00463130">
        <w:t>§2</w:t>
      </w:r>
    </w:p>
    <w:p w14:paraId="6C1A675E" w14:textId="009D1BB3" w:rsidR="00463130" w:rsidRPr="00463130" w:rsidRDefault="00463130" w:rsidP="00463130">
      <w:r w:rsidRPr="00463130">
        <w:t xml:space="preserve">W oparciu o rozstrzygnięty przetarg publiczny </w:t>
      </w:r>
      <w:r w:rsidR="008D6528">
        <w:t xml:space="preserve">(ogłoszenie </w:t>
      </w:r>
      <w:r w:rsidRPr="00463130">
        <w:t>z dn.</w:t>
      </w:r>
      <w:r w:rsidR="00365A8D" w:rsidRPr="00365A8D">
        <w:rPr>
          <w:b/>
          <w:bCs/>
        </w:rPr>
        <w:t>21.07</w:t>
      </w:r>
      <w:r w:rsidRPr="00365A8D">
        <w:rPr>
          <w:b/>
          <w:bCs/>
        </w:rPr>
        <w:t>.202</w:t>
      </w:r>
      <w:r w:rsidR="00365A8D" w:rsidRPr="00365A8D">
        <w:rPr>
          <w:b/>
          <w:bCs/>
        </w:rPr>
        <w:t>5</w:t>
      </w:r>
      <w:r w:rsidRPr="00463130">
        <w:t xml:space="preserve"> </w:t>
      </w:r>
      <w:r w:rsidR="008D6528">
        <w:t>)</w:t>
      </w:r>
      <w:r w:rsidRPr="00463130">
        <w:t>na sprzedaż zbędn</w:t>
      </w:r>
      <w:r>
        <w:t xml:space="preserve">ych </w:t>
      </w:r>
      <w:r w:rsidRPr="00463130">
        <w:t>i zużyt</w:t>
      </w:r>
      <w:r>
        <w:t>ych</w:t>
      </w:r>
    </w:p>
    <w:p w14:paraId="4BFC712A" w14:textId="6F0367C1" w:rsidR="00463130" w:rsidRPr="00463130" w:rsidRDefault="00463130" w:rsidP="00463130">
      <w:r w:rsidRPr="00463130">
        <w:t xml:space="preserve">składników majątku ruchomego </w:t>
      </w:r>
      <w:r>
        <w:t>SPZOZ w Sławkowie</w:t>
      </w:r>
      <w:r w:rsidRPr="00463130">
        <w:t xml:space="preserve"> Sprzedawca sprzedaje, a</w:t>
      </w:r>
    </w:p>
    <w:p w14:paraId="2E8E4761" w14:textId="77777777" w:rsidR="00463130" w:rsidRPr="00463130" w:rsidRDefault="00463130" w:rsidP="00463130">
      <w:r w:rsidRPr="00463130">
        <w:t>Kupujący nabywa składnik majątku ………………………………………………….. za kwotę</w:t>
      </w:r>
    </w:p>
    <w:p w14:paraId="23551607" w14:textId="77777777" w:rsidR="00463130" w:rsidRPr="00463130" w:rsidRDefault="00463130" w:rsidP="00463130">
      <w:r w:rsidRPr="00463130">
        <w:t>……………………………………….złotych brutto, słownie ……………………………………….. złotych 00/100.</w:t>
      </w:r>
    </w:p>
    <w:p w14:paraId="123AD074" w14:textId="77777777" w:rsidR="00463130" w:rsidRPr="00463130" w:rsidRDefault="00463130" w:rsidP="00463130">
      <w:pPr>
        <w:jc w:val="center"/>
      </w:pPr>
      <w:r w:rsidRPr="00463130">
        <w:t>§3</w:t>
      </w:r>
    </w:p>
    <w:p w14:paraId="755BB7AC" w14:textId="77777777" w:rsidR="00463130" w:rsidRPr="00463130" w:rsidRDefault="00463130" w:rsidP="00463130">
      <w:r w:rsidRPr="00463130">
        <w:t>1. Kupujący oświadcza, iż zapoznał się ze stanem technicznym składnika majątku i nie rości do</w:t>
      </w:r>
    </w:p>
    <w:p w14:paraId="5AA230E7" w14:textId="542D7385" w:rsidR="00463130" w:rsidRPr="00463130" w:rsidRDefault="00463130" w:rsidP="00463130">
      <w:r w:rsidRPr="00463130">
        <w:t>nich żadnych uwag</w:t>
      </w:r>
      <w:r w:rsidR="00637D51">
        <w:t xml:space="preserve"> oraz nie będzie wywodził żadnych roszczeń wobec Sprzedającego</w:t>
      </w:r>
      <w:r w:rsidRPr="00463130">
        <w:t>.</w:t>
      </w:r>
    </w:p>
    <w:p w14:paraId="1B3AEBA8" w14:textId="77777777" w:rsidR="00463130" w:rsidRPr="00463130" w:rsidRDefault="00463130" w:rsidP="00463130">
      <w:r w:rsidRPr="00463130">
        <w:t>2. Sprzedający nie bierze na siebie odpowiedzialności za wady ukryte i ewentualne skutki</w:t>
      </w:r>
    </w:p>
    <w:p w14:paraId="3E6F486D" w14:textId="185ECB55" w:rsidR="00463130" w:rsidRDefault="00463130" w:rsidP="00463130">
      <w:r w:rsidRPr="00463130">
        <w:t>wynikające z dalszego użytkowania przedmiotu sprzedaży.</w:t>
      </w:r>
      <w:r w:rsidR="00637D51">
        <w:t xml:space="preserve"> </w:t>
      </w:r>
    </w:p>
    <w:p w14:paraId="4AF9EBC6" w14:textId="5E714A2C" w:rsidR="00637D51" w:rsidRPr="00463130" w:rsidRDefault="00637D51" w:rsidP="00463130">
      <w:r>
        <w:t>3.</w:t>
      </w:r>
      <w:r w:rsidRPr="00637D51">
        <w:t xml:space="preserve"> </w:t>
      </w:r>
      <w:r w:rsidRPr="00463130">
        <w:t>Sprzedający</w:t>
      </w:r>
      <w:r>
        <w:t xml:space="preserve"> nie udziela gwarancji na przedmiot sprzedaży a Strony wyłączają odpowiedzialność z tytułu rękojmi za wady przedmiotu sprzedaży.</w:t>
      </w:r>
    </w:p>
    <w:p w14:paraId="4E3A4082" w14:textId="77777777" w:rsidR="00463130" w:rsidRPr="00463130" w:rsidRDefault="00463130" w:rsidP="00463130">
      <w:pPr>
        <w:jc w:val="center"/>
      </w:pPr>
      <w:r w:rsidRPr="00463130">
        <w:t>§4</w:t>
      </w:r>
    </w:p>
    <w:p w14:paraId="51B892BE" w14:textId="3C6146FC" w:rsidR="00463130" w:rsidRPr="00463130" w:rsidRDefault="00463130" w:rsidP="00463130">
      <w:r w:rsidRPr="00463130">
        <w:t xml:space="preserve">1. Kupujący zapłaci należność Sprzedawcy podaną w §2  przelewem na konto </w:t>
      </w:r>
      <w:r w:rsidR="00385530">
        <w:t xml:space="preserve"> sprzedającego  nr </w:t>
      </w:r>
      <w:r w:rsidR="00385530" w:rsidRPr="00385530">
        <w:rPr>
          <w:b/>
          <w:bCs/>
        </w:rPr>
        <w:t>86 1240 1330 1111 0010 3741 7115</w:t>
      </w:r>
      <w:r w:rsidRPr="00463130">
        <w:t xml:space="preserve"> w ciągu 7 dni od dnia wystawienia faktury.</w:t>
      </w:r>
    </w:p>
    <w:p w14:paraId="30E25260" w14:textId="77777777" w:rsidR="00463130" w:rsidRPr="00463130" w:rsidRDefault="00463130" w:rsidP="00463130">
      <w:r w:rsidRPr="00463130">
        <w:t>2. Kupujący zobowiązuje się odebrać na własny koszt składnik majątku określony w §2 w</w:t>
      </w:r>
    </w:p>
    <w:p w14:paraId="757EEE0F" w14:textId="650189BF" w:rsidR="00463130" w:rsidRPr="00463130" w:rsidRDefault="00463130" w:rsidP="00463130">
      <w:r w:rsidRPr="00463130">
        <w:t xml:space="preserve">przeciągu </w:t>
      </w:r>
      <w:r w:rsidR="00385530">
        <w:t>14</w:t>
      </w:r>
      <w:r w:rsidRPr="00463130">
        <w:t xml:space="preserve"> dni roboczych od dnia uiszczenia zapłaty.</w:t>
      </w:r>
      <w:r w:rsidR="00637D51">
        <w:t xml:space="preserve"> Kupujący ponosi również ewentualne koszty załadunku w/w sprzętu.</w:t>
      </w:r>
    </w:p>
    <w:p w14:paraId="217FB6B4" w14:textId="77777777" w:rsidR="00463130" w:rsidRPr="00463130" w:rsidRDefault="00463130" w:rsidP="00463130">
      <w:r w:rsidRPr="00463130">
        <w:t>3. W przypadku nie uregulowania należności zgodnie z §4 ust.1, lub nieodebrania składnika</w:t>
      </w:r>
    </w:p>
    <w:p w14:paraId="3B90D79B" w14:textId="77777777" w:rsidR="00463130" w:rsidRPr="00463130" w:rsidRDefault="00463130" w:rsidP="00463130">
      <w:r w:rsidRPr="00463130">
        <w:t>majątku ruchomego w terminie określonym a §4 ust.2, Kupujący traci prawo do nabycia przedmiotu</w:t>
      </w:r>
    </w:p>
    <w:p w14:paraId="3EAC2256" w14:textId="77777777" w:rsidR="00463130" w:rsidRPr="00463130" w:rsidRDefault="00463130" w:rsidP="00463130">
      <w:r w:rsidRPr="00463130">
        <w:t>sprzedaży.</w:t>
      </w:r>
    </w:p>
    <w:p w14:paraId="590FA3DA" w14:textId="77777777" w:rsidR="00637D51" w:rsidRDefault="00637D51" w:rsidP="00385530">
      <w:pPr>
        <w:jc w:val="center"/>
      </w:pPr>
    </w:p>
    <w:p w14:paraId="534C676C" w14:textId="77777777" w:rsidR="00637D51" w:rsidRDefault="00637D51" w:rsidP="00385530">
      <w:pPr>
        <w:jc w:val="center"/>
      </w:pPr>
    </w:p>
    <w:p w14:paraId="6CAE0C97" w14:textId="480DC507" w:rsidR="00463130" w:rsidRDefault="00463130" w:rsidP="00385530">
      <w:pPr>
        <w:jc w:val="center"/>
      </w:pPr>
      <w:r w:rsidRPr="00463130">
        <w:t>§5</w:t>
      </w:r>
    </w:p>
    <w:p w14:paraId="5E313DA5" w14:textId="08930800" w:rsidR="00637D51" w:rsidRPr="00463130" w:rsidRDefault="00637D51" w:rsidP="00637D51">
      <w:pPr>
        <w:spacing w:line="276" w:lineRule="auto"/>
      </w:pPr>
      <w:r>
        <w:t>W przypadku zaistnienia konieczności kasacji przedmiotu umowy, Kupujący jest zobowiązany do unieszkodliwienia (utylizacji) zbędnych elementów zgodnie z obowiązującymi przepisami na własny koszt.</w:t>
      </w:r>
    </w:p>
    <w:p w14:paraId="2C816358" w14:textId="77777777" w:rsidR="00637D51" w:rsidRDefault="00637D51" w:rsidP="00637D51">
      <w:pPr>
        <w:jc w:val="center"/>
      </w:pPr>
    </w:p>
    <w:p w14:paraId="10CA8AF6" w14:textId="6BE432E5" w:rsidR="00637D51" w:rsidRDefault="00637D51" w:rsidP="00637D51">
      <w:pPr>
        <w:jc w:val="center"/>
      </w:pPr>
      <w:r w:rsidRPr="00463130">
        <w:t>§</w:t>
      </w:r>
      <w:r>
        <w:t>6</w:t>
      </w:r>
    </w:p>
    <w:p w14:paraId="09B21B36" w14:textId="77777777" w:rsidR="00637D51" w:rsidRDefault="00637D51" w:rsidP="00463130"/>
    <w:p w14:paraId="6C25E467" w14:textId="7A15B51B" w:rsidR="00463130" w:rsidRPr="00463130" w:rsidRDefault="00463130" w:rsidP="00463130">
      <w:r w:rsidRPr="00463130">
        <w:t>Wydanie przedmiotu sprzedaży nastąpi w oparciu o protokół odbioru, sporządzony w dniu</w:t>
      </w:r>
    </w:p>
    <w:p w14:paraId="081421FD" w14:textId="04B844D3" w:rsidR="0064726F" w:rsidRDefault="00463130" w:rsidP="00463130">
      <w:r w:rsidRPr="00463130">
        <w:t>wydania składnika majątku ruchomego po uiszczeniu zapłaty przez kupującego, o której mowa w §2</w:t>
      </w:r>
    </w:p>
    <w:p w14:paraId="1C759321" w14:textId="77777777" w:rsidR="008D6528" w:rsidRDefault="008D6528" w:rsidP="008D6528">
      <w:pPr>
        <w:jc w:val="center"/>
      </w:pPr>
    </w:p>
    <w:p w14:paraId="390932B4" w14:textId="22ADF904" w:rsidR="008D6528" w:rsidRPr="008D6528" w:rsidRDefault="008D6528" w:rsidP="008D6528">
      <w:pPr>
        <w:jc w:val="center"/>
      </w:pPr>
      <w:r w:rsidRPr="008D6528">
        <w:t>§</w:t>
      </w:r>
      <w:r w:rsidR="00637D51">
        <w:t>7</w:t>
      </w:r>
    </w:p>
    <w:p w14:paraId="30EAE6C1" w14:textId="77777777" w:rsidR="008D6528" w:rsidRPr="008D6528" w:rsidRDefault="008D6528" w:rsidP="008D6528">
      <w:r w:rsidRPr="008D6528">
        <w:t>W sprawach nieuregulowanych niniejszą umową mają zastosowanie przepisy Kodeksu Cywilnego.</w:t>
      </w:r>
    </w:p>
    <w:p w14:paraId="129359C0" w14:textId="77777777" w:rsidR="00637D51" w:rsidRDefault="00637D51" w:rsidP="008D6528">
      <w:pPr>
        <w:jc w:val="center"/>
      </w:pPr>
    </w:p>
    <w:p w14:paraId="3EA338E7" w14:textId="4D13FB0F" w:rsidR="008D6528" w:rsidRPr="008D6528" w:rsidRDefault="008D6528" w:rsidP="008D6528">
      <w:pPr>
        <w:jc w:val="center"/>
      </w:pPr>
      <w:r w:rsidRPr="008D6528">
        <w:t>§</w:t>
      </w:r>
      <w:r w:rsidR="00637D51">
        <w:t>8</w:t>
      </w:r>
    </w:p>
    <w:p w14:paraId="7458A172" w14:textId="16CAD800" w:rsidR="008D6528" w:rsidRDefault="008D6528" w:rsidP="008D6528">
      <w:r w:rsidRPr="008D6528">
        <w:t>Umowa została sporządzona w 2 egzemplarzach po jednym ze stron.</w:t>
      </w:r>
    </w:p>
    <w:p w14:paraId="334C1E17" w14:textId="77777777" w:rsidR="00637D51" w:rsidRDefault="00637D51" w:rsidP="008D6528"/>
    <w:p w14:paraId="33461B76" w14:textId="77777777" w:rsidR="00637D51" w:rsidRDefault="00637D51" w:rsidP="008D6528"/>
    <w:p w14:paraId="25F0D1DC" w14:textId="62896B12" w:rsidR="00637D51" w:rsidRDefault="00637D51" w:rsidP="008D6528">
      <w:r>
        <w:t xml:space="preserve">………………………..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……………………….</w:t>
      </w:r>
    </w:p>
    <w:p w14:paraId="4856319E" w14:textId="6CAC5A1E" w:rsidR="00637D51" w:rsidRDefault="00637D51" w:rsidP="008D6528">
      <w:r>
        <w:t xml:space="preserve">   </w:t>
      </w:r>
      <w:r w:rsidRPr="00463130">
        <w:t>Kupujący</w:t>
      </w:r>
      <w:r>
        <w:t xml:space="preserve">                                                                                                             Sprzedający</w:t>
      </w:r>
    </w:p>
    <w:sectPr w:rsidR="00637D51" w:rsidSect="001C6D5E">
      <w:pgSz w:w="11906" w:h="16838" w:code="9"/>
      <w:pgMar w:top="720" w:right="851" w:bottom="720" w:left="0" w:header="709" w:footer="709" w:gutter="85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29D"/>
    <w:rsid w:val="001616DD"/>
    <w:rsid w:val="001C6D5E"/>
    <w:rsid w:val="00365A8D"/>
    <w:rsid w:val="00385530"/>
    <w:rsid w:val="00463130"/>
    <w:rsid w:val="005D4B90"/>
    <w:rsid w:val="00637D51"/>
    <w:rsid w:val="0064726F"/>
    <w:rsid w:val="0068393C"/>
    <w:rsid w:val="0068529D"/>
    <w:rsid w:val="007747CF"/>
    <w:rsid w:val="008D6528"/>
    <w:rsid w:val="008F1CFD"/>
    <w:rsid w:val="009D3A7E"/>
    <w:rsid w:val="00A13C05"/>
    <w:rsid w:val="00DD08B6"/>
    <w:rsid w:val="00E24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48608"/>
  <w15:chartTrackingRefBased/>
  <w15:docId w15:val="{74516AEB-0DC6-4186-A215-F337F9E5C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389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SPZOZ SŁAWKOW</dc:creator>
  <cp:keywords/>
  <dc:description/>
  <cp:lastModifiedBy>SPZOZ SŁAWKOW</cp:lastModifiedBy>
  <cp:revision>5</cp:revision>
  <cp:lastPrinted>2025-07-21T11:20:00Z</cp:lastPrinted>
  <dcterms:created xsi:type="dcterms:W3CDTF">2024-09-02T10:26:00Z</dcterms:created>
  <dcterms:modified xsi:type="dcterms:W3CDTF">2025-07-21T11:20:00Z</dcterms:modified>
</cp:coreProperties>
</file>