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25B8" w14:textId="022E3091" w:rsidR="00A07D8A" w:rsidRDefault="00380146" w:rsidP="00A07D8A">
      <w:pPr>
        <w:jc w:val="right"/>
      </w:pPr>
      <w:r>
        <w:t>z</w:t>
      </w:r>
      <w:r w:rsidR="00A07D8A">
        <w:t>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55CC8B97" w:rsidR="003922FB" w:rsidRDefault="00465792" w:rsidP="003922FB">
      <w:r>
        <w:t>1.</w:t>
      </w:r>
      <w:r w:rsidR="00A07D8A">
        <w:t xml:space="preserve">W związku z zamieszczonym dnia </w:t>
      </w:r>
      <w:r w:rsidR="007E260C">
        <w:rPr>
          <w:b/>
          <w:bCs/>
        </w:rPr>
        <w:t>08</w:t>
      </w:r>
      <w:r w:rsidR="007E6CE6">
        <w:rPr>
          <w:b/>
          <w:bCs/>
        </w:rPr>
        <w:t>.</w:t>
      </w:r>
      <w:r w:rsidR="007E260C">
        <w:rPr>
          <w:b/>
          <w:bCs/>
        </w:rPr>
        <w:t>10</w:t>
      </w:r>
      <w:r w:rsidR="00A07D8A" w:rsidRPr="000757BF">
        <w:rPr>
          <w:b/>
          <w:bCs/>
        </w:rPr>
        <w:t>.202</w:t>
      </w:r>
      <w:r w:rsidR="000864C7">
        <w:rPr>
          <w:b/>
          <w:bCs/>
        </w:rPr>
        <w:t>5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C51D3">
        <w:t>ego</w:t>
      </w:r>
      <w:r w:rsidR="00CA54C5">
        <w:t xml:space="preserve"> </w:t>
      </w:r>
      <w:r w:rsidR="000757BF">
        <w:t>sprzęt</w:t>
      </w:r>
      <w:r w:rsidR="007E6CE6">
        <w:t xml:space="preserve">u </w:t>
      </w:r>
      <w:r w:rsidR="000757BF">
        <w:t>okulistyczn</w:t>
      </w:r>
      <w:r w:rsidR="007E6CE6">
        <w:t xml:space="preserve">ego </w:t>
      </w:r>
      <w:r w:rsidR="003922FB">
        <w:t>oferujemy następującą cenę zakupu:</w:t>
      </w:r>
      <w:r w:rsidR="007E260C">
        <w:t xml:space="preserve">…………………………………………………………………….za </w:t>
      </w:r>
    </w:p>
    <w:p w14:paraId="51FF6A60" w14:textId="7B3469B5" w:rsidR="007E6CE6" w:rsidRDefault="007E6CE6" w:rsidP="007E6CE6">
      <w:pPr>
        <w:rPr>
          <w:b/>
          <w:bCs/>
        </w:rPr>
      </w:pPr>
      <w:bookmarkStart w:id="0" w:name="_Hlk161923985"/>
      <w:r>
        <w:rPr>
          <w:b/>
          <w:bCs/>
        </w:rPr>
        <w:t xml:space="preserve">tomograf okulistyczny OCT </w:t>
      </w:r>
      <w:proofErr w:type="spellStart"/>
      <w:r>
        <w:rPr>
          <w:b/>
          <w:bCs/>
        </w:rPr>
        <w:t>Soct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Coopernicus</w:t>
      </w:r>
      <w:proofErr w:type="spellEnd"/>
      <w:r>
        <w:rPr>
          <w:b/>
          <w:bCs/>
        </w:rPr>
        <w:t xml:space="preserve"> Plus SN 154317/M rok prod.2013 ( ze stolikiem i osprzętem tj. komputer i monitor)</w:t>
      </w:r>
      <w:r w:rsidR="007E260C">
        <w:rPr>
          <w:b/>
          <w:bCs/>
        </w:rPr>
        <w:t xml:space="preserve"> </w:t>
      </w:r>
    </w:p>
    <w:p w14:paraId="4EA0C6CE" w14:textId="546AB186" w:rsidR="007E6CE6" w:rsidRDefault="007E6CE6" w:rsidP="007E6CE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Oferowana cena nie może być  mniejsza niż </w:t>
      </w:r>
      <w:r w:rsidR="000864C7">
        <w:rPr>
          <w:b/>
          <w:bCs/>
          <w:u w:val="single"/>
        </w:rPr>
        <w:t>25</w:t>
      </w:r>
      <w:r>
        <w:rPr>
          <w:b/>
          <w:bCs/>
          <w:u w:val="single"/>
        </w:rPr>
        <w:t>00zł brutto</w:t>
      </w:r>
      <w:r w:rsidR="00CC51D3">
        <w:rPr>
          <w:b/>
          <w:bCs/>
          <w:u w:val="single"/>
        </w:rPr>
        <w:t xml:space="preserve"> </w:t>
      </w:r>
    </w:p>
    <w:p w14:paraId="703118B4" w14:textId="77777777" w:rsidR="00380146" w:rsidRPr="000757BF" w:rsidRDefault="00380146" w:rsidP="000757BF">
      <w:pPr>
        <w:pStyle w:val="Akapitzlist"/>
        <w:rPr>
          <w:b/>
          <w:bCs/>
        </w:rPr>
      </w:pPr>
    </w:p>
    <w:bookmarkEnd w:id="0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1" w:name="_Hlk75434213"/>
      <w:r w:rsidR="007D2611">
        <w:rPr>
          <w:rFonts w:eastAsia="Times New Roman" w:cs="Calibri"/>
        </w:rPr>
        <w:t>*</w:t>
      </w:r>
      <w:bookmarkEnd w:id="1"/>
    </w:p>
    <w:p w14:paraId="2AC25D04" w14:textId="77777777" w:rsidR="00876840" w:rsidRDefault="00876840" w:rsidP="00876840"/>
    <w:p w14:paraId="17D4CB16" w14:textId="521C825F" w:rsidR="00876840" w:rsidRPr="00876840" w:rsidRDefault="00465792" w:rsidP="00876840">
      <w:pPr>
        <w:rPr>
          <w:kern w:val="2"/>
          <w14:ligatures w14:val="standardContextual"/>
        </w:rPr>
      </w:pPr>
      <w:r>
        <w:t>5</w:t>
      </w:r>
      <w:r w:rsidR="00A07D8A">
        <w:t>.</w:t>
      </w:r>
      <w:r w:rsidR="00876840" w:rsidRPr="00876840">
        <w:rPr>
          <w:b/>
          <w:bCs/>
          <w:kern w:val="2"/>
          <w14:ligatures w14:val="standardContextual"/>
        </w:rPr>
        <w:t xml:space="preserve"> </w:t>
      </w:r>
      <w:r w:rsidR="00876840" w:rsidRPr="00876840">
        <w:rPr>
          <w:kern w:val="2"/>
          <w14:ligatures w14:val="standardContextual"/>
        </w:rPr>
        <w:t xml:space="preserve">Okres związania ofertą wynosi 30 dni. </w:t>
      </w:r>
    </w:p>
    <w:p w14:paraId="242448BB" w14:textId="1D8D55AD" w:rsidR="00876840" w:rsidRPr="00876840" w:rsidRDefault="00876840" w:rsidP="00876840">
      <w:pPr>
        <w:rPr>
          <w:kern w:val="2"/>
          <w14:ligatures w14:val="standardContextual"/>
        </w:rPr>
      </w:pPr>
      <w:r w:rsidRPr="00876840">
        <w:rPr>
          <w:kern w:val="2"/>
          <w14:ligatures w14:val="standardContextual"/>
        </w:rPr>
        <w:t>6. W przypadku gdy przedstawiona oferta okaże się najkorzystniejsza zobowiązujemy się do:</w:t>
      </w:r>
    </w:p>
    <w:p w14:paraId="4403556A" w14:textId="7D772882" w:rsidR="00876840" w:rsidRPr="00876840" w:rsidRDefault="00876840" w:rsidP="00876840">
      <w:r w:rsidRPr="00876840">
        <w:rPr>
          <w:kern w:val="2"/>
          <w14:ligatures w14:val="standardContextual"/>
        </w:rPr>
        <w:t xml:space="preserve">a) zawarcia umowy kupna sprzedaży w  </w:t>
      </w:r>
      <w:r w:rsidRPr="00876840">
        <w:rPr>
          <w:b/>
          <w:bCs/>
          <w:kern w:val="2"/>
          <w14:ligatures w14:val="standardContextual"/>
        </w:rPr>
        <w:t>ciągu 7 dni</w:t>
      </w:r>
      <w:r w:rsidRPr="00876840">
        <w:rPr>
          <w:kern w:val="2"/>
          <w14:ligatures w14:val="standardContextual"/>
        </w:rPr>
        <w:t xml:space="preserve"> od zakończenia postępowania przetargowego i  otrzymaniu wiadomości o w/w. </w:t>
      </w:r>
    </w:p>
    <w:p w14:paraId="51C0EE6C" w14:textId="3733E34A" w:rsidR="00876840" w:rsidRPr="00876840" w:rsidRDefault="00876840" w:rsidP="00876840">
      <w:r w:rsidRPr="00876840">
        <w:t>b)</w:t>
      </w:r>
      <w:r w:rsidRPr="00876840">
        <w:t>zapła</w:t>
      </w:r>
      <w:r w:rsidRPr="00876840">
        <w:t>ty</w:t>
      </w:r>
      <w:r w:rsidRPr="00876840">
        <w:t xml:space="preserve"> należnoś</w:t>
      </w:r>
      <w:r w:rsidRPr="00876840">
        <w:t>ci</w:t>
      </w:r>
      <w:r w:rsidRPr="00876840">
        <w:t xml:space="preserve"> Sprzedawcy przelewem na konto  sprzedającego  nr </w:t>
      </w:r>
      <w:r w:rsidRPr="00876840">
        <w:rPr>
          <w:b/>
          <w:bCs/>
        </w:rPr>
        <w:t>86 1240 1330 1111 0010 3741 7115</w:t>
      </w:r>
      <w:r w:rsidRPr="00876840">
        <w:t xml:space="preserve"> w ciągu </w:t>
      </w:r>
      <w:r w:rsidRPr="00876840">
        <w:rPr>
          <w:b/>
          <w:bCs/>
        </w:rPr>
        <w:t>7 dni od dnia</w:t>
      </w:r>
      <w:r w:rsidRPr="00876840">
        <w:t xml:space="preserve"> zawarcia umowy sprzedaży i po wystawieniu faktury.</w:t>
      </w:r>
    </w:p>
    <w:p w14:paraId="71877ACD" w14:textId="2E772F90" w:rsidR="00876840" w:rsidRPr="00876840" w:rsidRDefault="00876840" w:rsidP="00876840">
      <w:r>
        <w:t>c)</w:t>
      </w:r>
      <w:r w:rsidRPr="00876840">
        <w:t>od</w:t>
      </w:r>
      <w:r>
        <w:t xml:space="preserve">bioru na własny koszt nabywanego urządzenia </w:t>
      </w:r>
      <w:r w:rsidRPr="00876840">
        <w:t xml:space="preserve"> </w:t>
      </w:r>
      <w:r w:rsidRPr="00876840">
        <w:rPr>
          <w:b/>
          <w:bCs/>
        </w:rPr>
        <w:t>w przeciągu 14 dni</w:t>
      </w:r>
      <w:r w:rsidRPr="00876840">
        <w:t xml:space="preserve"> od dnia uiszczenia zapłaty. </w:t>
      </w:r>
    </w:p>
    <w:p w14:paraId="2F0F2607" w14:textId="7C6D07EF" w:rsidR="00876840" w:rsidRDefault="00876840" w:rsidP="00A07D8A"/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4F595F1B" w14:textId="77777777" w:rsidR="007E260C" w:rsidRDefault="007E260C" w:rsidP="00A07D8A"/>
    <w:p w14:paraId="1A39A9A1" w14:textId="77777777" w:rsidR="007E260C" w:rsidRDefault="007E260C" w:rsidP="00A07D8A"/>
    <w:p w14:paraId="0A6D3C3D" w14:textId="32A25F95" w:rsidR="00A07D8A" w:rsidRDefault="00A07D8A" w:rsidP="00A07D8A">
      <w:r>
        <w:t>miejscowość i data .......................................................................................</w:t>
      </w: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380146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0852C3"/>
    <w:rsid w:val="000864C7"/>
    <w:rsid w:val="0015055F"/>
    <w:rsid w:val="001A51F4"/>
    <w:rsid w:val="001D4180"/>
    <w:rsid w:val="00380146"/>
    <w:rsid w:val="003922FB"/>
    <w:rsid w:val="00465792"/>
    <w:rsid w:val="00627DE7"/>
    <w:rsid w:val="0064726F"/>
    <w:rsid w:val="007D2611"/>
    <w:rsid w:val="007E260C"/>
    <w:rsid w:val="007E6CE6"/>
    <w:rsid w:val="00825C93"/>
    <w:rsid w:val="00876840"/>
    <w:rsid w:val="008970F1"/>
    <w:rsid w:val="00A07D8A"/>
    <w:rsid w:val="00B50AEB"/>
    <w:rsid w:val="00C00F37"/>
    <w:rsid w:val="00CA54C5"/>
    <w:rsid w:val="00CC51D3"/>
    <w:rsid w:val="00E042D0"/>
    <w:rsid w:val="00E860B9"/>
    <w:rsid w:val="00EA0E05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16</cp:revision>
  <cp:lastPrinted>2025-10-08T15:57:00Z</cp:lastPrinted>
  <dcterms:created xsi:type="dcterms:W3CDTF">2021-06-24T11:07:00Z</dcterms:created>
  <dcterms:modified xsi:type="dcterms:W3CDTF">2025-10-08T15:58:00Z</dcterms:modified>
</cp:coreProperties>
</file>