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5728" w14:textId="7777777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BC4A712" wp14:editId="524A2864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A9C7850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3FC08CA6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58E0923F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3A5761D7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45513E9C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58DBC7C7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028C06B9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50EA8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50C1B9D4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3302E072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10693482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2F101075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14:paraId="165418F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334DB77C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4784D308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4DA0C295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2B559E74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EAC9731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E30FE7B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089F79B2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k.p.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 xml:space="preserve">Pracodawca żąda od pracownika podania dodatkowo danych osobowych </w:t>
      </w:r>
      <w:r>
        <w:lastRenderedPageBreak/>
        <w:t>obejmujących: adres 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690C604D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AD7647C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54369BD9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4E05B384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6983">
    <w:abstractNumId w:val="5"/>
  </w:num>
  <w:num w:numId="2" w16cid:durableId="1719084504">
    <w:abstractNumId w:val="4"/>
  </w:num>
  <w:num w:numId="3" w16cid:durableId="1269191060">
    <w:abstractNumId w:val="0"/>
  </w:num>
  <w:num w:numId="4" w16cid:durableId="1878811477">
    <w:abstractNumId w:val="2"/>
  </w:num>
  <w:num w:numId="5" w16cid:durableId="639963147">
    <w:abstractNumId w:val="3"/>
  </w:num>
  <w:num w:numId="6" w16cid:durableId="49310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C"/>
    <w:rsid w:val="0011661A"/>
    <w:rsid w:val="00164405"/>
    <w:rsid w:val="00540ADC"/>
    <w:rsid w:val="005C202F"/>
    <w:rsid w:val="005C3EF8"/>
    <w:rsid w:val="005F4EBF"/>
    <w:rsid w:val="006F1462"/>
    <w:rsid w:val="006F44F6"/>
    <w:rsid w:val="00767CF7"/>
    <w:rsid w:val="007D17F7"/>
    <w:rsid w:val="00825D00"/>
    <w:rsid w:val="008F1D6D"/>
    <w:rsid w:val="009978B0"/>
    <w:rsid w:val="00C106E4"/>
    <w:rsid w:val="00C12ADC"/>
    <w:rsid w:val="00C62C8C"/>
    <w:rsid w:val="00D13357"/>
    <w:rsid w:val="00D155C6"/>
    <w:rsid w:val="00E1378D"/>
    <w:rsid w:val="00E74FE9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6FF3"/>
  <w15:docId w15:val="{13234390-1E48-42D6-AFFA-B0445CF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Gabinet27</cp:lastModifiedBy>
  <cp:revision>2</cp:revision>
  <cp:lastPrinted>2025-11-12T09:10:00Z</cp:lastPrinted>
  <dcterms:created xsi:type="dcterms:W3CDTF">2025-12-11T14:02:00Z</dcterms:created>
  <dcterms:modified xsi:type="dcterms:W3CDTF">2025-12-11T14:02:00Z</dcterms:modified>
</cp:coreProperties>
</file>